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71" w:rsidRDefault="00D33D71" w:rsidP="00D33D71">
      <w:pPr>
        <w:spacing w:line="240" w:lineRule="auto"/>
        <w:ind w:firstLine="6300"/>
        <w:rPr>
          <w:sz w:val="20"/>
          <w:szCs w:val="20"/>
        </w:rPr>
      </w:pPr>
    </w:p>
    <w:p w:rsidR="009B1636" w:rsidRDefault="00155BB0" w:rsidP="00155BB0">
      <w:pPr>
        <w:ind w:left="4678" w:hanging="3118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114675" cy="1666875"/>
            <wp:effectExtent l="0" t="0" r="0" b="0"/>
            <wp:docPr id="1" name="Рисунок 1" descr="C:\Users\Пользователь\Pictures\приказ печать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приказ печать 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64" cy="16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0A11D7" w:rsidRPr="0038555D" w:rsidTr="00264F44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11D7" w:rsidRPr="0038555D" w:rsidRDefault="000A11D7" w:rsidP="00264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555D">
              <w:rPr>
                <w:rFonts w:ascii="Times New Roman" w:hAnsi="Times New Roman" w:cs="Times New Roman"/>
                <w:b/>
              </w:rPr>
              <w:t>Муниципальное казенное  общеобразовательное учреждение</w:t>
            </w:r>
          </w:p>
          <w:p w:rsidR="000A11D7" w:rsidRPr="0038555D" w:rsidRDefault="000A11D7" w:rsidP="00264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55D">
              <w:rPr>
                <w:rFonts w:ascii="Times New Roman" w:hAnsi="Times New Roman" w:cs="Times New Roman"/>
                <w:b/>
              </w:rPr>
              <w:t>средняя общеобразовательная школа №4 г. Михайловска</w:t>
            </w:r>
          </w:p>
        </w:tc>
      </w:tr>
      <w:tr w:rsidR="000A11D7" w:rsidRPr="0038555D" w:rsidTr="00264F44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0A11D7" w:rsidRPr="0038555D" w:rsidRDefault="000A11D7" w:rsidP="00264F44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555D">
              <w:rPr>
                <w:rFonts w:ascii="Times New Roman" w:hAnsi="Times New Roman" w:cs="Times New Roman"/>
                <w:sz w:val="18"/>
                <w:szCs w:val="18"/>
              </w:rPr>
              <w:t xml:space="preserve">623082, </w:t>
            </w:r>
            <w:proofErr w:type="gramStart"/>
            <w:r w:rsidRPr="0038555D">
              <w:rPr>
                <w:rFonts w:ascii="Times New Roman" w:hAnsi="Times New Roman" w:cs="Times New Roman"/>
                <w:sz w:val="18"/>
                <w:szCs w:val="18"/>
              </w:rPr>
              <w:t>Свердловская</w:t>
            </w:r>
            <w:proofErr w:type="gramEnd"/>
            <w:r w:rsidRPr="0038555D">
              <w:rPr>
                <w:rFonts w:ascii="Times New Roman" w:hAnsi="Times New Roman" w:cs="Times New Roman"/>
                <w:sz w:val="18"/>
                <w:szCs w:val="18"/>
              </w:rPr>
              <w:t xml:space="preserve"> обл., Нижнесергинский МР, г. Михайловск, ул. Энгельса 29, тел 8(343 98) 28-098</w:t>
            </w:r>
          </w:p>
          <w:p w:rsidR="000A11D7" w:rsidRPr="0038555D" w:rsidRDefault="000A11D7" w:rsidP="00264F44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55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shcool4-mih@mail.ru</w:t>
            </w:r>
          </w:p>
        </w:tc>
      </w:tr>
    </w:tbl>
    <w:p w:rsidR="009B1636" w:rsidRPr="00451A15" w:rsidRDefault="009B1636" w:rsidP="00155BB0">
      <w:pPr>
        <w:spacing w:after="0" w:line="240" w:lineRule="auto"/>
        <w:ind w:left="-1418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A15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9B1636" w:rsidRDefault="009B1636" w:rsidP="00155BB0">
      <w:pPr>
        <w:spacing w:after="0" w:line="240" w:lineRule="auto"/>
        <w:ind w:left="-1418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A15">
        <w:rPr>
          <w:rFonts w:ascii="Times New Roman" w:hAnsi="Times New Roman" w:cs="Times New Roman"/>
          <w:b/>
          <w:sz w:val="28"/>
          <w:szCs w:val="28"/>
        </w:rPr>
        <w:t>внеурочной деятельности в 1-9 классах</w:t>
      </w:r>
    </w:p>
    <w:p w:rsidR="00155BB0" w:rsidRDefault="00155BB0" w:rsidP="00155BB0">
      <w:pPr>
        <w:spacing w:after="0" w:line="240" w:lineRule="auto"/>
        <w:ind w:left="-1418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№4 г.Михайловска</w:t>
      </w:r>
    </w:p>
    <w:p w:rsidR="00155BB0" w:rsidRPr="00451A15" w:rsidRDefault="00155BB0" w:rsidP="00155BB0">
      <w:pPr>
        <w:spacing w:after="0" w:line="240" w:lineRule="auto"/>
        <w:ind w:left="-1418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772" w:tblpY="106"/>
        <w:tblW w:w="11057" w:type="dxa"/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142"/>
        <w:gridCol w:w="992"/>
        <w:gridCol w:w="1276"/>
        <w:gridCol w:w="992"/>
        <w:gridCol w:w="992"/>
        <w:gridCol w:w="1134"/>
        <w:gridCol w:w="1134"/>
        <w:gridCol w:w="1134"/>
        <w:gridCol w:w="1276"/>
      </w:tblGrid>
      <w:tr w:rsidR="00155BB0" w:rsidTr="00155BB0">
        <w:trPr>
          <w:trHeight w:val="360"/>
        </w:trPr>
        <w:tc>
          <w:tcPr>
            <w:tcW w:w="708" w:type="dxa"/>
            <w:vMerge w:val="restart"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679" w:type="dxa"/>
            <w:gridSpan w:val="5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5670" w:type="dxa"/>
            <w:gridSpan w:val="5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</w:tr>
      <w:tr w:rsidR="00155BB0" w:rsidTr="00155BB0">
        <w:trPr>
          <w:trHeight w:val="285"/>
        </w:trPr>
        <w:tc>
          <w:tcPr>
            <w:tcW w:w="708" w:type="dxa"/>
            <w:vMerge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992" w:type="dxa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276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992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134" w:type="dxa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134" w:type="dxa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276" w:type="dxa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3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155BB0" w:rsidTr="00155BB0">
        <w:trPr>
          <w:cantSplit/>
          <w:trHeight w:val="1134"/>
        </w:trPr>
        <w:tc>
          <w:tcPr>
            <w:tcW w:w="708" w:type="dxa"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9" w:type="dxa"/>
            <w:gridSpan w:val="2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F9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13.05-13.4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вежливости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13.05-13.4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его здоровье14.10-14.50</w:t>
            </w:r>
          </w:p>
        </w:tc>
        <w:tc>
          <w:tcPr>
            <w:tcW w:w="1134" w:type="dxa"/>
          </w:tcPr>
          <w:p w:rsidR="00155BB0" w:rsidRPr="008756FE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6FE">
              <w:rPr>
                <w:rFonts w:ascii="Times New Roman" w:hAnsi="Times New Roman" w:cs="Times New Roman"/>
                <w:sz w:val="20"/>
                <w:szCs w:val="20"/>
              </w:rPr>
              <w:t>Как стать грамотным</w:t>
            </w:r>
          </w:p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</w:t>
            </w:r>
            <w:r w:rsidRPr="008756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5BB0" w:rsidRPr="00451A15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6FE">
              <w:rPr>
                <w:rFonts w:ascii="Times New Roman" w:hAnsi="Times New Roman" w:cs="Times New Roman"/>
                <w:sz w:val="20"/>
                <w:szCs w:val="20"/>
              </w:rPr>
              <w:t>Избранные вопросы математики</w:t>
            </w:r>
          </w:p>
          <w:p w:rsidR="00155BB0" w:rsidRPr="00451A15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15.10-15.5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5BB0" w:rsidTr="00155BB0">
        <w:trPr>
          <w:cantSplit/>
          <w:trHeight w:val="1134"/>
        </w:trPr>
        <w:tc>
          <w:tcPr>
            <w:tcW w:w="708" w:type="dxa"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1" w:type="dxa"/>
            <w:gridSpan w:val="3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Здоровячок</w:t>
            </w:r>
            <w:proofErr w:type="spellEnd"/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13.05-13.4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55BB0" w:rsidRDefault="00155BB0" w:rsidP="00155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Волшебная кисточка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992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Веселые уроки этикета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992" w:type="dxa"/>
          </w:tcPr>
          <w:p w:rsidR="00155BB0" w:rsidRPr="000C0206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5BB0" w:rsidRPr="008756FE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6FE">
              <w:rPr>
                <w:rFonts w:ascii="Times New Roman" w:hAnsi="Times New Roman" w:cs="Times New Roman"/>
                <w:sz w:val="20"/>
                <w:szCs w:val="20"/>
              </w:rPr>
              <w:t>Как стать грамотным</w:t>
            </w:r>
          </w:p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</w:t>
            </w:r>
            <w:r w:rsidRPr="008756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55BB0" w:rsidRPr="00BD0A0E" w:rsidRDefault="00155BB0" w:rsidP="0015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5BB0" w:rsidRPr="00A069E1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BB0" w:rsidTr="00155BB0">
        <w:trPr>
          <w:cantSplit/>
          <w:trHeight w:val="1134"/>
        </w:trPr>
        <w:tc>
          <w:tcPr>
            <w:tcW w:w="708" w:type="dxa"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7" w:type="dxa"/>
          </w:tcPr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вежливости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1276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Умное чтение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992" w:type="dxa"/>
          </w:tcPr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5BB0" w:rsidRPr="000C0206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9FA">
              <w:rPr>
                <w:rFonts w:ascii="Times New Roman" w:hAnsi="Times New Roman" w:cs="Times New Roman"/>
                <w:sz w:val="20"/>
                <w:szCs w:val="20"/>
              </w:rPr>
              <w:t>Математика вокруг нас</w:t>
            </w:r>
          </w:p>
          <w:p w:rsidR="00155BB0" w:rsidRPr="007329FA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14.10-14.50</w:t>
            </w:r>
          </w:p>
        </w:tc>
        <w:tc>
          <w:tcPr>
            <w:tcW w:w="1134" w:type="dxa"/>
          </w:tcPr>
          <w:p w:rsidR="00155BB0" w:rsidRPr="007E1D9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D99">
              <w:rPr>
                <w:rFonts w:ascii="Times New Roman" w:hAnsi="Times New Roman" w:cs="Times New Roman"/>
                <w:sz w:val="20"/>
                <w:szCs w:val="20"/>
              </w:rPr>
              <w:t>Правила русской орфографии и пунктуации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14.00-14.40</w:t>
            </w:r>
          </w:p>
        </w:tc>
        <w:tc>
          <w:tcPr>
            <w:tcW w:w="1276" w:type="dxa"/>
          </w:tcPr>
          <w:p w:rsidR="00155BB0" w:rsidRPr="000C0206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206">
              <w:rPr>
                <w:rFonts w:ascii="Times New Roman" w:hAnsi="Times New Roman" w:cs="Times New Roman"/>
                <w:sz w:val="20"/>
                <w:szCs w:val="20"/>
              </w:rPr>
              <w:t>Лингвистические тайны текста</w:t>
            </w:r>
          </w:p>
          <w:p w:rsidR="00155BB0" w:rsidRPr="008756FE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0C0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5BB0" w:rsidTr="00155BB0">
        <w:trPr>
          <w:cantSplit/>
          <w:trHeight w:val="1134"/>
        </w:trPr>
        <w:tc>
          <w:tcPr>
            <w:tcW w:w="708" w:type="dxa"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1" w:type="dxa"/>
            <w:gridSpan w:val="3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Здоровячок</w:t>
            </w:r>
            <w:proofErr w:type="spellEnd"/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1276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Веселые уроки этикета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992" w:type="dxa"/>
          </w:tcPr>
          <w:p w:rsidR="00155BB0" w:rsidRDefault="00155BB0" w:rsidP="00155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Волшебная кисточка</w:t>
            </w:r>
          </w:p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2126" w:type="dxa"/>
            <w:gridSpan w:val="2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A15">
              <w:rPr>
                <w:rFonts w:ascii="Times New Roman" w:hAnsi="Times New Roman" w:cs="Times New Roman"/>
                <w:sz w:val="20"/>
                <w:szCs w:val="20"/>
              </w:rPr>
              <w:t>Юный географ 14.10-14.50</w:t>
            </w:r>
          </w:p>
        </w:tc>
        <w:tc>
          <w:tcPr>
            <w:tcW w:w="1134" w:type="dxa"/>
          </w:tcPr>
          <w:p w:rsidR="00155BB0" w:rsidRPr="00DA6EF9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с удовольствием </w:t>
            </w:r>
          </w:p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14.10-14.5</w:t>
            </w:r>
            <w:r w:rsidRPr="00DA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6FE">
              <w:rPr>
                <w:rFonts w:ascii="Times New Roman" w:hAnsi="Times New Roman" w:cs="Times New Roman"/>
                <w:sz w:val="20"/>
                <w:szCs w:val="20"/>
              </w:rPr>
              <w:t>Избранные вопросы математики</w:t>
            </w:r>
          </w:p>
          <w:p w:rsidR="00155BB0" w:rsidRPr="008756FE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15.10-15.5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5BB0" w:rsidRPr="0077153B" w:rsidTr="00155BB0">
        <w:trPr>
          <w:cantSplit/>
          <w:trHeight w:val="1134"/>
        </w:trPr>
        <w:tc>
          <w:tcPr>
            <w:tcW w:w="708" w:type="dxa"/>
            <w:textDirection w:val="btLr"/>
          </w:tcPr>
          <w:p w:rsidR="00155BB0" w:rsidRPr="00451A15" w:rsidRDefault="00155BB0" w:rsidP="00155B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1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7" w:type="dxa"/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F9"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1134" w:type="dxa"/>
            <w:gridSpan w:val="2"/>
          </w:tcPr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BB0" w:rsidRPr="005F525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50">
              <w:rPr>
                <w:rFonts w:ascii="Times New Roman" w:hAnsi="Times New Roman" w:cs="Times New Roman"/>
                <w:sz w:val="20"/>
                <w:szCs w:val="20"/>
              </w:rPr>
              <w:t xml:space="preserve">Умное чтение </w:t>
            </w:r>
          </w:p>
          <w:p w:rsidR="00155BB0" w:rsidRPr="005F525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50">
              <w:rPr>
                <w:rFonts w:ascii="Times New Roman" w:hAnsi="Times New Roman" w:cs="Times New Roman"/>
                <w:sz w:val="20"/>
                <w:szCs w:val="20"/>
              </w:rPr>
              <w:t>12.25-13.05</w:t>
            </w:r>
          </w:p>
        </w:tc>
        <w:tc>
          <w:tcPr>
            <w:tcW w:w="992" w:type="dxa"/>
          </w:tcPr>
          <w:p w:rsidR="00155BB0" w:rsidRPr="005F525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</w:tcPr>
          <w:p w:rsidR="00155BB0" w:rsidRPr="005F5250" w:rsidRDefault="00155BB0" w:rsidP="0015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50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155BB0" w:rsidRPr="0077153B" w:rsidRDefault="00155BB0" w:rsidP="00155BB0">
            <w:pPr>
              <w:jc w:val="center"/>
              <w:rPr>
                <w:rFonts w:ascii="Times New Roman" w:hAnsi="Times New Roman" w:cs="Times New Roman"/>
              </w:rPr>
            </w:pPr>
            <w:r w:rsidRPr="005F5250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</w:tr>
    </w:tbl>
    <w:p w:rsidR="009B1636" w:rsidRPr="0077153B" w:rsidRDefault="009B1636" w:rsidP="009B1636">
      <w:pPr>
        <w:jc w:val="center"/>
        <w:rPr>
          <w:rFonts w:ascii="Times New Roman" w:hAnsi="Times New Roman" w:cs="Times New Roman"/>
        </w:rPr>
      </w:pPr>
    </w:p>
    <w:sectPr w:rsidR="009B1636" w:rsidRPr="0077153B" w:rsidSect="00155BB0">
      <w:pgSz w:w="11906" w:h="16838"/>
      <w:pgMar w:top="1134" w:right="850" w:bottom="1134" w:left="396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636"/>
    <w:rsid w:val="00001A00"/>
    <w:rsid w:val="000A11D7"/>
    <w:rsid w:val="000C0206"/>
    <w:rsid w:val="000C42ED"/>
    <w:rsid w:val="00155BB0"/>
    <w:rsid w:val="001E4351"/>
    <w:rsid w:val="002D1EF6"/>
    <w:rsid w:val="003B0276"/>
    <w:rsid w:val="00451A15"/>
    <w:rsid w:val="0046516C"/>
    <w:rsid w:val="00465213"/>
    <w:rsid w:val="005F5250"/>
    <w:rsid w:val="006E270D"/>
    <w:rsid w:val="007329FA"/>
    <w:rsid w:val="0077153B"/>
    <w:rsid w:val="007E1D99"/>
    <w:rsid w:val="008756FE"/>
    <w:rsid w:val="009B1636"/>
    <w:rsid w:val="00A069E1"/>
    <w:rsid w:val="00BD0A0E"/>
    <w:rsid w:val="00BE2447"/>
    <w:rsid w:val="00D208A2"/>
    <w:rsid w:val="00D33D71"/>
    <w:rsid w:val="00DA6EF9"/>
    <w:rsid w:val="00E0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</dc:creator>
  <cp:keywords/>
  <dc:description/>
  <cp:lastModifiedBy>Пользователь Windows</cp:lastModifiedBy>
  <cp:revision>11</cp:revision>
  <cp:lastPrinted>2021-01-14T08:50:00Z</cp:lastPrinted>
  <dcterms:created xsi:type="dcterms:W3CDTF">2019-09-19T07:53:00Z</dcterms:created>
  <dcterms:modified xsi:type="dcterms:W3CDTF">2021-09-13T07:23:00Z</dcterms:modified>
</cp:coreProperties>
</file>