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F9562D" w14:paraId="51A3C2B9" w14:textId="77777777" w:rsidTr="004B41CC">
        <w:trPr>
          <w:trHeight w:val="63"/>
        </w:trPr>
        <w:tc>
          <w:tcPr>
            <w:tcW w:w="7370" w:type="dxa"/>
          </w:tcPr>
          <w:p w14:paraId="71A31C5C" w14:textId="1B107864" w:rsidR="00BE2BEC" w:rsidRPr="00235B8D" w:rsidRDefault="00BE2BEC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proofErr w:type="gramStart"/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:\</w:t>
            </w:r>
            <w:proofErr w:type="gramEnd"/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ОКПО </w:t>
            </w: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77145708 ,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15F4DADB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="008C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gramEnd"/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3839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D44DD47" w14:textId="61DFA454" w:rsidR="00452692" w:rsidRPr="00452692" w:rsidRDefault="00452692" w:rsidP="00452692">
      <w:pPr>
        <w:pStyle w:val="1"/>
        <w:shd w:val="clear" w:color="auto" w:fill="FFFFFF"/>
        <w:spacing w:before="0" w:beforeAutospacing="0" w:after="480" w:afterAutospacing="0"/>
        <w:jc w:val="center"/>
        <w:rPr>
          <w:b w:val="0"/>
          <w:bCs w:val="0"/>
          <w:color w:val="333333"/>
          <w:sz w:val="20"/>
          <w:szCs w:val="20"/>
        </w:rPr>
      </w:pPr>
      <w:r w:rsidRPr="00452692">
        <w:rPr>
          <w:b w:val="0"/>
          <w:bCs w:val="0"/>
          <w:color w:val="333333"/>
          <w:sz w:val="20"/>
          <w:szCs w:val="20"/>
        </w:rPr>
        <w:t>Арбуз – сладкий, вкусны</w:t>
      </w:r>
      <w:r w:rsidRPr="00452692">
        <w:rPr>
          <w:b w:val="0"/>
          <w:bCs w:val="0"/>
          <w:color w:val="333333"/>
          <w:sz w:val="20"/>
          <w:szCs w:val="20"/>
        </w:rPr>
        <w:t>й</w:t>
      </w:r>
    </w:p>
    <w:p w14:paraId="1257A8FD" w14:textId="77777777" w:rsidR="00452692" w:rsidRPr="00452692" w:rsidRDefault="004526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2692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Первые бахчевые поступают в продажу в июле – их импортируют из стран ближнего и дальнего зарубежья. Однако самые спелые и сладкие арбузы и дыни можно выбрать только в конце лета. На российской земле – в Волгоградской, Астраханской областях, Ставропольском и Краснодарском краях – произрастают самые надежные бахчевые. Именно они оказываются в точках продаж в день открытия сезона – 1 августа.</w:t>
      </w:r>
    </w:p>
    <w:p w14:paraId="47FABB44" w14:textId="77777777" w:rsidR="00452692" w:rsidRPr="00452692" w:rsidRDefault="004526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EEF2DF" w14:textId="77777777" w:rsidR="00452692" w:rsidRPr="00452692" w:rsidRDefault="004526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2692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самом соку</w:t>
      </w:r>
    </w:p>
    <w:p w14:paraId="46EC49D1" w14:textId="4C247588" w:rsidR="00452692" w:rsidRPr="00452692" w:rsidRDefault="004526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2692">
        <w:rPr>
          <w:rFonts w:ascii="Times New Roman" w:eastAsia="Times New Roman" w:hAnsi="Times New Roman" w:cs="Times New Roman"/>
          <w:sz w:val="16"/>
          <w:szCs w:val="16"/>
          <w:lang w:eastAsia="ru-RU"/>
        </w:rPr>
        <w:t>За что же мы так любим арбуз? Несомненно, за яркий вкус, сочную и сладкую мякоть. А еще – за пользу, которую несет в себе эта витаминная бомба.</w:t>
      </w:r>
    </w:p>
    <w:p w14:paraId="71D8B124" w14:textId="77777777" w:rsidR="00452692" w:rsidRPr="00452692" w:rsidRDefault="004526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2692">
        <w:rPr>
          <w:rFonts w:ascii="Times New Roman" w:eastAsia="Times New Roman" w:hAnsi="Times New Roman" w:cs="Times New Roman"/>
          <w:sz w:val="16"/>
          <w:szCs w:val="16"/>
          <w:lang w:eastAsia="ru-RU"/>
        </w:rPr>
        <w:t>Арбуз более чем на 90% состоит из воды. В арбузной воде содержатся витамины А, В, С и Р, соли натрия, кальция, железа, магния. Особый химический состав этого сока делает арбуз идеальным продуктом для профилактики болезней почек, некоторых заболеваний сердца, подагры. Эта ягода – чемпион по содержанию железа, поэтому ее рекомендуют употреблять при заболеваниях крови, в том числе – и при малокровии. А вот сахара в арбузе мало – всего 6%, его можно есть диабетикам и всем, кто соблюдает диету.</w:t>
      </w:r>
    </w:p>
    <w:p w14:paraId="2110973C" w14:textId="77777777" w:rsidR="00452692" w:rsidRPr="00452692" w:rsidRDefault="004526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48694AB" w14:textId="77777777" w:rsidR="00452692" w:rsidRPr="00452692" w:rsidRDefault="004526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2692">
        <w:rPr>
          <w:rFonts w:ascii="Times New Roman" w:eastAsia="Times New Roman" w:hAnsi="Times New Roman" w:cs="Times New Roman"/>
          <w:sz w:val="16"/>
          <w:szCs w:val="16"/>
          <w:lang w:eastAsia="ru-RU"/>
        </w:rPr>
        <w:t>Ароматная польза для здоровья</w:t>
      </w:r>
    </w:p>
    <w:p w14:paraId="0E10B198" w14:textId="2DBDCFA7" w:rsidR="00452692" w:rsidRPr="00452692" w:rsidRDefault="004526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2692">
        <w:rPr>
          <w:rFonts w:ascii="Times New Roman" w:eastAsia="Times New Roman" w:hAnsi="Times New Roman" w:cs="Times New Roman"/>
          <w:sz w:val="16"/>
          <w:szCs w:val="16"/>
          <w:lang w:eastAsia="ru-RU"/>
        </w:rPr>
        <w:t>Дыня, как и арбуз, очень полезна для детей и взрослых. В ее мякоти присутствуют многие витамины и микроэлементы, которые необходимы человеку для поддержания здоровья организма. Витамины С, А, Е, РР и В, натрий, калий, магний, кальций, марганец, бор, железо, кобальт, ванадий, йод, аминокислоты, омега-3 и 6, фруктовые сахара – все это получит ваш организм, если вы съедите небольшой кусочек дыни. Содержание некоторых веществ превышает суточную потребность почти в два раза!</w:t>
      </w:r>
    </w:p>
    <w:p w14:paraId="26BB372D" w14:textId="65D40D10" w:rsidR="00452692" w:rsidRPr="00452692" w:rsidRDefault="004526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2692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свежем виде дыня относится к низкокалорийным продуктам (на 100 г мякоти приходится 38 ккал), поэтому она может разнообразить диетическое меню, но из-за большого количества сахара обладает высоким гликемическим индексом (65 единиц). Об этом необходимо помнить людям, страдающим сахарным диабетом.</w:t>
      </w:r>
    </w:p>
    <w:p w14:paraId="77407F54" w14:textId="77777777" w:rsidR="00452692" w:rsidRPr="00452692" w:rsidRDefault="004526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2692">
        <w:rPr>
          <w:rFonts w:ascii="Times New Roman" w:eastAsia="Times New Roman" w:hAnsi="Times New Roman" w:cs="Times New Roman"/>
          <w:sz w:val="16"/>
          <w:szCs w:val="16"/>
          <w:lang w:eastAsia="ru-RU"/>
        </w:rPr>
        <w:t>Правильный выбор!</w:t>
      </w:r>
    </w:p>
    <w:p w14:paraId="3E1EF09C" w14:textId="1305FF06" w:rsidR="00452692" w:rsidRPr="00452692" w:rsidRDefault="004526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2692">
        <w:rPr>
          <w:rFonts w:ascii="Times New Roman" w:eastAsia="Times New Roman" w:hAnsi="Times New Roman" w:cs="Times New Roman"/>
          <w:sz w:val="16"/>
          <w:szCs w:val="16"/>
          <w:lang w:eastAsia="ru-RU"/>
        </w:rPr>
        <w:t>Чтобы не омрачить последний месяц лета испорченным настроением от покупки некачественного продукта, важно выбрать по-настоящему свежие и вкусные арбузы и дыни.</w:t>
      </w:r>
    </w:p>
    <w:p w14:paraId="5361F4E3" w14:textId="77777777" w:rsidR="00452692" w:rsidRDefault="004526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70C5062" w14:textId="60C3D226" w:rsidR="00452692" w:rsidRPr="00452692" w:rsidRDefault="004526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2692">
        <w:rPr>
          <w:rFonts w:ascii="Times New Roman" w:eastAsia="Times New Roman" w:hAnsi="Times New Roman" w:cs="Times New Roman"/>
          <w:sz w:val="16"/>
          <w:szCs w:val="16"/>
          <w:lang w:eastAsia="ru-RU"/>
        </w:rPr>
        <w:t>Хороший арбуз будет не самым крупным и не самым мелким – около 5 кг. Его кожура будет гладкой – без трещин, царапин или вмятин. Цвет полосок – яркий и контрастный. Звук спелого арбуза – звонкий. Когда ягода созревает, в ней образуются микропустоты, которые и создают резонанс внутри плода.</w:t>
      </w:r>
    </w:p>
    <w:p w14:paraId="4713E1A2" w14:textId="77777777" w:rsidR="00452692" w:rsidRDefault="004526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61079A2" w14:textId="30805A45" w:rsidR="00452692" w:rsidRPr="00452692" w:rsidRDefault="004526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2692">
        <w:rPr>
          <w:rFonts w:ascii="Times New Roman" w:eastAsia="Times New Roman" w:hAnsi="Times New Roman" w:cs="Times New Roman"/>
          <w:sz w:val="16"/>
          <w:szCs w:val="16"/>
          <w:lang w:eastAsia="ru-RU"/>
        </w:rPr>
        <w:t>Обратите внимание на наличие желтого пятна на ягоде. Если оно есть – это хороший знак. Бок, на котором арбуз лежал при созревании, не получал достаточно солнца, поэтому остался бледным, но ягода точно спелая, потому что созрела на грядке.</w:t>
      </w:r>
    </w:p>
    <w:p w14:paraId="0E9C4DFC" w14:textId="3D893019" w:rsidR="00452692" w:rsidRPr="00452692" w:rsidRDefault="004526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269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Не пытайтесь заглянуть внутрь арбуза! Болезнетворные бактерии любят сладкую мякоть и могут проникнуть внутрь, когда продавец разрежет арбуз. Помните, что такие действия повышают риск заражения энтеровирусной инфекцией. </w:t>
      </w:r>
    </w:p>
    <w:p w14:paraId="3FDD8692" w14:textId="77777777" w:rsidR="00452692" w:rsidRDefault="004526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CC914B" w14:textId="0216CDB0" w:rsidR="00452692" w:rsidRPr="00452692" w:rsidRDefault="004526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2692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 выборе дынь действуют те же рекомендации, что и для арбуза, однако есть небольшое отличие. У дыни противоположная сторона от хвостика должна быть немного мягкой, иначе она считается незрелой. При щелчке по спелой дыне звук будет глухим. Плод обязательно должен приятно пахнуть – если аромат не слышится, приобретать такой продукт не стоит.</w:t>
      </w:r>
    </w:p>
    <w:p w14:paraId="2CEB3CEB" w14:textId="4EF402A8" w:rsidR="00452692" w:rsidRPr="00452692" w:rsidRDefault="004526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2692">
        <w:rPr>
          <w:rFonts w:ascii="Times New Roman" w:eastAsia="Times New Roman" w:hAnsi="Times New Roman" w:cs="Times New Roman"/>
          <w:sz w:val="16"/>
          <w:szCs w:val="16"/>
          <w:lang w:eastAsia="ru-RU"/>
        </w:rPr>
        <w:t>Для продавцов бахчевых культур также существуют правила продажи. Арбузы и дыни должны располагаться на деревянных настилах высотой не менее 20 см от земли и обязательно под навесом.</w:t>
      </w:r>
    </w:p>
    <w:p w14:paraId="483E0D8E" w14:textId="77777777" w:rsidR="00452692" w:rsidRPr="00452692" w:rsidRDefault="004526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2692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Перед употреблением арбузы и дыни необходимо тщательно вымыть теплой водой с мылом. Если не получилось съесть плод сразу, хранить его нужно в холодильнике.</w:t>
      </w:r>
    </w:p>
    <w:p w14:paraId="2EBA8DDA" w14:textId="77777777" w:rsidR="00452692" w:rsidRPr="00452692" w:rsidRDefault="004526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4D6C0F5" w14:textId="3D4909EE" w:rsidR="00452692" w:rsidRPr="0045269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Турушева Дарья Андреевна, </w:t>
      </w:r>
      <w:proofErr w:type="spellStart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, зав. отделом, </w:t>
      </w:r>
    </w:p>
    <w:p w14:paraId="099E4461" w14:textId="0F9AE884" w:rsidR="00184075" w:rsidRPr="0045269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8 343 248706, Turusheva_DA@66.rospotrebnadzor.ru</w:t>
      </w:r>
    </w:p>
    <w:sectPr w:rsidR="00184075" w:rsidRPr="00452692" w:rsidSect="002173B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804"/>
    <w:multiLevelType w:val="hybridMultilevel"/>
    <w:tmpl w:val="6C3A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A6ACD"/>
    <w:multiLevelType w:val="hybridMultilevel"/>
    <w:tmpl w:val="FE0C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A04D7"/>
    <w:multiLevelType w:val="hybridMultilevel"/>
    <w:tmpl w:val="D41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222513">
    <w:abstractNumId w:val="3"/>
  </w:num>
  <w:num w:numId="2" w16cid:durableId="1151797146">
    <w:abstractNumId w:val="6"/>
  </w:num>
  <w:num w:numId="3" w16cid:durableId="344939553">
    <w:abstractNumId w:val="9"/>
  </w:num>
  <w:num w:numId="4" w16cid:durableId="1728844634">
    <w:abstractNumId w:val="1"/>
  </w:num>
  <w:num w:numId="5" w16cid:durableId="1855652495">
    <w:abstractNumId w:val="7"/>
  </w:num>
  <w:num w:numId="6" w16cid:durableId="365982922">
    <w:abstractNumId w:val="2"/>
  </w:num>
  <w:num w:numId="7" w16cid:durableId="714818134">
    <w:abstractNumId w:val="5"/>
  </w:num>
  <w:num w:numId="8" w16cid:durableId="1984657748">
    <w:abstractNumId w:val="8"/>
  </w:num>
  <w:num w:numId="9" w16cid:durableId="558399176">
    <w:abstractNumId w:val="0"/>
  </w:num>
  <w:num w:numId="10" w16cid:durableId="716398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A4"/>
    <w:rsid w:val="00003A7E"/>
    <w:rsid w:val="00005148"/>
    <w:rsid w:val="00012BB1"/>
    <w:rsid w:val="00013237"/>
    <w:rsid w:val="00022330"/>
    <w:rsid w:val="00022BAE"/>
    <w:rsid w:val="00025E92"/>
    <w:rsid w:val="00037391"/>
    <w:rsid w:val="000516FC"/>
    <w:rsid w:val="00065F08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1D57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90277"/>
    <w:rsid w:val="001911F8"/>
    <w:rsid w:val="001A2C91"/>
    <w:rsid w:val="001B353E"/>
    <w:rsid w:val="001B637A"/>
    <w:rsid w:val="001E3301"/>
    <w:rsid w:val="001F6DD4"/>
    <w:rsid w:val="002043BD"/>
    <w:rsid w:val="002173B7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B260D"/>
    <w:rsid w:val="003B34E3"/>
    <w:rsid w:val="003C1035"/>
    <w:rsid w:val="003E1967"/>
    <w:rsid w:val="003E7507"/>
    <w:rsid w:val="00413414"/>
    <w:rsid w:val="0041764D"/>
    <w:rsid w:val="0042178F"/>
    <w:rsid w:val="0043312D"/>
    <w:rsid w:val="0044358B"/>
    <w:rsid w:val="00452692"/>
    <w:rsid w:val="00463855"/>
    <w:rsid w:val="00492A53"/>
    <w:rsid w:val="004B2B66"/>
    <w:rsid w:val="004B41CC"/>
    <w:rsid w:val="004C5D93"/>
    <w:rsid w:val="004E225D"/>
    <w:rsid w:val="004E5CAB"/>
    <w:rsid w:val="004E7252"/>
    <w:rsid w:val="004F6EEE"/>
    <w:rsid w:val="00516E08"/>
    <w:rsid w:val="005178FC"/>
    <w:rsid w:val="00523AA2"/>
    <w:rsid w:val="00532C75"/>
    <w:rsid w:val="00534BE6"/>
    <w:rsid w:val="00537C46"/>
    <w:rsid w:val="00547462"/>
    <w:rsid w:val="0055008D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289E"/>
    <w:rsid w:val="00665A07"/>
    <w:rsid w:val="00676643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526B"/>
    <w:rsid w:val="0084657D"/>
    <w:rsid w:val="008562E8"/>
    <w:rsid w:val="00865D00"/>
    <w:rsid w:val="00882DE8"/>
    <w:rsid w:val="008912B2"/>
    <w:rsid w:val="00891E4B"/>
    <w:rsid w:val="008A2B60"/>
    <w:rsid w:val="008B7A61"/>
    <w:rsid w:val="008B7A65"/>
    <w:rsid w:val="008C1FA5"/>
    <w:rsid w:val="008C788C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951C7"/>
    <w:rsid w:val="009A38DF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A6A80"/>
    <w:rsid w:val="00AB3BE9"/>
    <w:rsid w:val="00B10948"/>
    <w:rsid w:val="00B264C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632"/>
    <w:rsid w:val="00C83D84"/>
    <w:rsid w:val="00C854E6"/>
    <w:rsid w:val="00CA25DD"/>
    <w:rsid w:val="00CA69B9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0824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31FE4"/>
    <w:rsid w:val="00F47382"/>
    <w:rsid w:val="00F61EAD"/>
    <w:rsid w:val="00F6479E"/>
    <w:rsid w:val="00F812A0"/>
    <w:rsid w:val="00F849E6"/>
    <w:rsid w:val="00F93C94"/>
    <w:rsid w:val="00F9562D"/>
    <w:rsid w:val="00FB2518"/>
    <w:rsid w:val="00FC359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6BC9F1C2-9F0C-4E34-A07A-6AFC66C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b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3A19-4DF2-4E10-B97C-E749E617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Турушева Дарья Андреевна</cp:lastModifiedBy>
  <cp:revision>2</cp:revision>
  <cp:lastPrinted>2025-09-30T05:06:00Z</cp:lastPrinted>
  <dcterms:created xsi:type="dcterms:W3CDTF">2025-09-30T05:07:00Z</dcterms:created>
  <dcterms:modified xsi:type="dcterms:W3CDTF">2025-09-30T05:07:00Z</dcterms:modified>
</cp:coreProperties>
</file>