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A6025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06F73E04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5612D95F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5D248466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Для публикации в СМИ</w:t>
      </w:r>
    </w:p>
    <w:p w14:paraId="0DA7A9F3" w14:textId="39F9749F" w:rsidR="00B279B1" w:rsidRDefault="00B279B1" w:rsidP="00B279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CF829D9" w14:textId="77777777" w:rsidR="00D87C8E" w:rsidRDefault="00D87C8E" w:rsidP="00B279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742F884B" w14:textId="0DCF9219" w:rsidR="00B279B1" w:rsidRDefault="00B279B1" w:rsidP="00B279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E8CAE37" w14:textId="235732EE" w:rsidR="00B279B1" w:rsidRPr="00F9562D" w:rsidRDefault="00B279B1" w:rsidP="00B279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7370" w:type="dxa"/>
        <w:tblInd w:w="-74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370"/>
      </w:tblGrid>
      <w:tr w:rsidR="00BE2BEC" w:rsidRPr="00F9562D" w14:paraId="51A3C2B9" w14:textId="77777777" w:rsidTr="004B41CC">
        <w:trPr>
          <w:trHeight w:val="63"/>
        </w:trPr>
        <w:tc>
          <w:tcPr>
            <w:tcW w:w="7370" w:type="dxa"/>
          </w:tcPr>
          <w:p w14:paraId="297A895E" w14:textId="77777777" w:rsidR="00BE2BEC" w:rsidRDefault="00BE2BEC" w:rsidP="00235B8D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A31C5C" w14:textId="7BBFA5D7" w:rsidR="00551E1C" w:rsidRPr="00551E1C" w:rsidRDefault="00C1578A" w:rsidP="00551E1C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c"/>
                <w:rFonts w:ascii="Times New Roman" w:hAnsi="Times New Roman" w:cs="Times New Roman"/>
                <w:color w:val="4F4F4F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Style w:val="ac"/>
                <w:color w:val="4F4F4F"/>
                <w:sz w:val="21"/>
                <w:szCs w:val="21"/>
                <w:shd w:val="clear" w:color="auto" w:fill="FFFFFF"/>
              </w:rPr>
              <w:t xml:space="preserve">                                                                           </w:t>
            </w:r>
          </w:p>
        </w:tc>
      </w:tr>
    </w:tbl>
    <w:tbl>
      <w:tblPr>
        <w:tblpPr w:leftFromText="180" w:rightFromText="180" w:vertAnchor="text" w:horzAnchor="margin" w:tblpY="-6459"/>
        <w:tblOverlap w:val="never"/>
        <w:tblW w:w="5387" w:type="dxa"/>
        <w:tblBorders>
          <w:bottom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8562E8" w:rsidRPr="00547462" w14:paraId="5C4A2BA9" w14:textId="77777777" w:rsidTr="008562E8">
        <w:trPr>
          <w:trHeight w:val="235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40E818C" w14:textId="079946AD" w:rsidR="008562E8" w:rsidRPr="00547462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br w:type="textWrapping" w:clear="all"/>
            </w:r>
          </w:p>
          <w:p w14:paraId="5B8A8CFA" w14:textId="31FBC29E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Georgia" w:eastAsia="Georgia" w:hAnsi="Georgia" w:cs="Georgia"/>
                <w:noProof/>
                <w:sz w:val="17"/>
                <w:szCs w:val="17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6C73FA0" wp14:editId="3962AC45">
                  <wp:simplePos x="0" y="0"/>
                  <wp:positionH relativeFrom="column">
                    <wp:posOffset>1314831</wp:posOffset>
                  </wp:positionH>
                  <wp:positionV relativeFrom="paragraph">
                    <wp:posOffset>15723</wp:posOffset>
                  </wp:positionV>
                  <wp:extent cx="525780" cy="601345"/>
                  <wp:effectExtent l="0" t="0" r="7620" b="825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01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B61DF7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5E156782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48814F9F" w14:textId="381B28C3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3FFBBA3D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0E090074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3D7FC5D9" w14:textId="77777777" w:rsidR="00676643" w:rsidRDefault="00676643" w:rsidP="00676643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Georgia" w:eastAsia="Georgia" w:hAnsi="Georgia" w:cs="Georgia"/>
                <w:sz w:val="17"/>
                <w:szCs w:val="17"/>
                <w:lang w:eastAsia="ru-RU"/>
              </w:rPr>
              <w:t xml:space="preserve">ФЕДЕРАЛЬНАЯ СЛУЖБА ПО НАДЗОРУ В СФЕРЕ ЗАЩИТЫ ПРАВ ПОТРЕБИТЕЛЕЙ И БЛАГОПОЛУЧИЯ </w:t>
            </w:r>
          </w:p>
          <w:p w14:paraId="69D5F091" w14:textId="77777777" w:rsidR="00676643" w:rsidRDefault="00676643" w:rsidP="00676643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Georgia" w:eastAsia="Georgia" w:hAnsi="Georgia" w:cs="Georgia"/>
                <w:sz w:val="17"/>
                <w:szCs w:val="17"/>
                <w:lang w:eastAsia="ru-RU"/>
              </w:rPr>
              <w:t>ЧЕЛОВЕКА</w:t>
            </w:r>
          </w:p>
          <w:p w14:paraId="4F7AE99B" w14:textId="77777777" w:rsidR="00676643" w:rsidRPr="0081181F" w:rsidRDefault="00676643" w:rsidP="00676643">
            <w:pPr>
              <w:widowControl w:val="0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181F">
              <w:rPr>
                <w:rFonts w:ascii="Times New Roman" w:eastAsia="Georgia" w:hAnsi="Times New Roman" w:cs="Times New Roman"/>
                <w:b/>
                <w:bCs/>
                <w:lang w:eastAsia="ru-RU"/>
              </w:rPr>
              <w:t>ФБУЗ «Центр гигиены и эпидемиологии в Свердловской области»</w:t>
            </w:r>
            <w:r w:rsidRPr="0081181F">
              <w:rPr>
                <w:rFonts w:ascii="Times New Roman" w:eastAsia="Georgia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  <w:p w14:paraId="3960AD9C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Филиал Федерального бюджетного</w:t>
            </w:r>
          </w:p>
          <w:p w14:paraId="4CF10C64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учреждения здравоохранения</w:t>
            </w:r>
          </w:p>
          <w:p w14:paraId="5675468C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«Центр гигиены и эпидемиологии</w:t>
            </w:r>
          </w:p>
          <w:p w14:paraId="6C204A1D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 xml:space="preserve">в Свердловской области </w:t>
            </w:r>
          </w:p>
          <w:p w14:paraId="2DC831E6" w14:textId="77777777" w:rsidR="00676643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в городе Первоуральск, Шалинском, Нижнесергинском районах и городе Ревда»</w:t>
            </w:r>
          </w:p>
          <w:p w14:paraId="742F05AA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(Первоуральский филиал ФБУЗ «Центр гигиены и эпидемиологии в Свердловской области»)</w:t>
            </w:r>
          </w:p>
          <w:p w14:paraId="4AF9450A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Cs w:val="24"/>
                <w:lang w:eastAsia="ru-RU"/>
              </w:rPr>
            </w:pPr>
          </w:p>
          <w:p w14:paraId="57DA7B41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4"/>
                <w:lang w:eastAsia="ru-RU"/>
              </w:rPr>
              <w:t>Вайнера ул., д.4, Первоуральск, 623102</w:t>
            </w:r>
          </w:p>
          <w:p w14:paraId="73B758A8" w14:textId="77777777" w:rsidR="00676643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тел.:</w:t>
            </w:r>
            <w:r w:rsidRPr="00547462">
              <w:rPr>
                <w:rFonts w:ascii="Times New Roman" w:eastAsia="Georg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(3439) 24-52-15,</w:t>
            </w:r>
            <w:r w:rsidRPr="00547462">
              <w:rPr>
                <w:rFonts w:ascii="Times New Roman" w:eastAsia="Georg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5BD12263" w14:textId="77777777" w:rsidR="00676643" w:rsidRPr="0016002D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факс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: (3439) 24-84-20</w:t>
            </w:r>
          </w:p>
          <w:p w14:paraId="01210576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e-mail: mail_</w:t>
            </w: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softHyphen/>
              <w:t>11@66.rospotrebnadzor.ru</w:t>
            </w:r>
          </w:p>
          <w:p w14:paraId="6ADB3D02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Georgia" w:eastAsia="Georgia" w:hAnsi="Georgia" w:cs="Georgia"/>
                <w:color w:val="0000FF"/>
                <w:sz w:val="17"/>
                <w:szCs w:val="17"/>
                <w:u w:val="single"/>
                <w:lang w:val="en-US" w:eastAsia="ru-RU"/>
              </w:rPr>
            </w:pPr>
            <w:proofErr w:type="gramStart"/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http:\</w:t>
            </w:r>
            <w:proofErr w:type="gramEnd"/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\</w:t>
            </w:r>
            <w:r w:rsidRPr="00547462">
              <w:rPr>
                <w:rFonts w:ascii="Times New Roman" w:eastAsia="Georgia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hyperlink r:id="rId7" w:history="1">
              <w:r w:rsidRPr="00547462">
                <w:rPr>
                  <w:rFonts w:ascii="Times New Roman" w:eastAsia="Georgia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66.rospotrebnadzor.ru</w:t>
              </w:r>
            </w:hyperlink>
          </w:p>
          <w:p w14:paraId="77C057F5" w14:textId="77777777" w:rsidR="00676643" w:rsidRPr="0016002D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val="en-US" w:eastAsia="ru-RU"/>
              </w:rPr>
            </w:pPr>
            <w:proofErr w:type="gramStart"/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:\</w:t>
            </w:r>
            <w:proofErr w:type="gramEnd"/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 xml:space="preserve">\ </w:t>
            </w: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fbuz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66.</w:t>
            </w: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ru</w:t>
            </w:r>
          </w:p>
          <w:p w14:paraId="28FB3C7B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 xml:space="preserve">ОКПО </w:t>
            </w:r>
            <w:proofErr w:type="gramStart"/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77145708 ,</w:t>
            </w:r>
            <w:proofErr w:type="gramEnd"/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 xml:space="preserve"> ОГРН 1056603530510</w:t>
            </w:r>
          </w:p>
          <w:p w14:paraId="494BF281" w14:textId="77777777" w:rsidR="00676643" w:rsidRDefault="00676643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6670081969/668443001</w:t>
            </w:r>
          </w:p>
          <w:p w14:paraId="01A32512" w14:textId="77777777" w:rsidR="00676643" w:rsidRDefault="00676643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D1CDB9" w14:textId="15F4DADB" w:rsidR="00676643" w:rsidRPr="005F2136" w:rsidRDefault="00DC7D45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="008C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  <w:r w:rsidR="00676643" w:rsidRPr="005F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38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76643" w:rsidRPr="005F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76643" w:rsidRPr="0024506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gramEnd"/>
            <w:r w:rsidR="00676643" w:rsidRPr="0024506E">
              <w:rPr>
                <w:rFonts w:ascii="Times New Roman" w:eastAsia="Times New Roman" w:hAnsi="Times New Roman" w:cs="Times New Roman"/>
                <w:lang w:eastAsia="ru-RU"/>
              </w:rPr>
              <w:t>66-20-011-14/</w:t>
            </w:r>
            <w:r w:rsidR="006766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676643" w:rsidRPr="0024506E">
              <w:rPr>
                <w:rFonts w:ascii="Times New Roman" w:eastAsia="Times New Roman" w:hAnsi="Times New Roman" w:cs="Times New Roman"/>
                <w:lang w:eastAsia="ru-RU"/>
              </w:rPr>
              <w:t>-______-202</w:t>
            </w:r>
            <w:r w:rsidR="003839B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3437D098" w14:textId="604E78DE" w:rsidR="008562E8" w:rsidRPr="00547462" w:rsidRDefault="008562E8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699652B" w14:textId="77777777" w:rsidR="00551E1C" w:rsidRDefault="00551E1C" w:rsidP="00551E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78CED65" w14:textId="544C35AF" w:rsidR="004B1B92" w:rsidRDefault="009951F6" w:rsidP="00995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9951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Готовим дома: три «здоровых» варианта блюд фастфуда</w:t>
      </w:r>
    </w:p>
    <w:p w14:paraId="60FD9B2A" w14:textId="77777777" w:rsidR="00C1578A" w:rsidRDefault="00C1578A" w:rsidP="00452692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374CDB2" w14:textId="77777777" w:rsidR="00C1578A" w:rsidRDefault="00C1578A" w:rsidP="00452692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544DF17" w14:textId="77777777" w:rsidR="009951F6" w:rsidRDefault="009951F6" w:rsidP="00452692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3DDB334" w14:textId="77777777" w:rsidR="009951F6" w:rsidRPr="009951F6" w:rsidRDefault="009951F6" w:rsidP="009951F6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951F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Готовим дома: три «здоровых» варианта блюд фастфуда</w:t>
      </w:r>
    </w:p>
    <w:p w14:paraId="1B30D385" w14:textId="77777777" w:rsidR="009951F6" w:rsidRPr="009951F6" w:rsidRDefault="009951F6" w:rsidP="00995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5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Слово «фастфуд» у многих ассоциируется с вредной пищей, богатой трансжирами, слишком соленой и тяжелой. Действительно, часто под этим понятием подразумевают бургеры, чипсы, наггетсы, жареную картошку и другую подобную еду. Однако если подойти к приготовлению творчески, даже фастфуд можно сделать полезным и интересным. Главное – взять качественные продукты и правильно их </w:t>
      </w:r>
      <w:proofErr w:type="spellStart"/>
      <w:r w:rsidRPr="00995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просочетать</w:t>
      </w:r>
      <w:proofErr w:type="spellEnd"/>
      <w:r w:rsidRPr="00995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При этом времени на кухне придется провести немного.</w:t>
      </w:r>
    </w:p>
    <w:p w14:paraId="3B2F5215" w14:textId="77777777" w:rsidR="009951F6" w:rsidRPr="009951F6" w:rsidRDefault="009951F6" w:rsidP="00995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5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Представляем три блюда «здорового» фастфуда, которые наверняка понравятся всей семье.</w:t>
      </w:r>
    </w:p>
    <w:p w14:paraId="52A08713" w14:textId="77777777" w:rsidR="009951F6" w:rsidRDefault="009951F6" w:rsidP="009951F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216CD562" w14:textId="7E746701" w:rsidR="009951F6" w:rsidRPr="009951F6" w:rsidRDefault="009951F6" w:rsidP="009951F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951F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 Спринг-ролл</w:t>
      </w:r>
    </w:p>
    <w:p w14:paraId="6742DDB3" w14:textId="77777777" w:rsidR="009951F6" w:rsidRPr="009951F6" w:rsidRDefault="009951F6" w:rsidP="00995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5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Это быстрое блюдо с правильными ингредиентами будет сытным, невероятно вкусным и не навредит фигуре.</w:t>
      </w:r>
    </w:p>
    <w:p w14:paraId="0B4018B6" w14:textId="77777777" w:rsidR="009951F6" w:rsidRPr="009951F6" w:rsidRDefault="009951F6" w:rsidP="00995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5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Ингредиенты:</w:t>
      </w:r>
    </w:p>
    <w:p w14:paraId="3500BB2F" w14:textId="77777777" w:rsidR="009951F6" w:rsidRPr="009951F6" w:rsidRDefault="009951F6" w:rsidP="009951F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5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тонкий лаваш – 2 листа</w:t>
      </w:r>
    </w:p>
    <w:p w14:paraId="7819D555" w14:textId="77777777" w:rsidR="009951F6" w:rsidRPr="009951F6" w:rsidRDefault="009951F6" w:rsidP="009951F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5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тофу – 250 г</w:t>
      </w:r>
    </w:p>
    <w:p w14:paraId="121A273A" w14:textId="77777777" w:rsidR="009951F6" w:rsidRPr="009951F6" w:rsidRDefault="009951F6" w:rsidP="009951F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5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авокадо – 1 шт.</w:t>
      </w:r>
    </w:p>
    <w:p w14:paraId="105F8D9A" w14:textId="77777777" w:rsidR="009951F6" w:rsidRPr="009951F6" w:rsidRDefault="009951F6" w:rsidP="009951F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5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крупная морковь – 1 шт.</w:t>
      </w:r>
    </w:p>
    <w:p w14:paraId="3CC802E5" w14:textId="77777777" w:rsidR="009951F6" w:rsidRPr="009951F6" w:rsidRDefault="009951F6" w:rsidP="009951F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5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вяленые помидоры – 120 г</w:t>
      </w:r>
    </w:p>
    <w:p w14:paraId="6023DCA3" w14:textId="77777777" w:rsidR="009951F6" w:rsidRPr="009951F6" w:rsidRDefault="009951F6" w:rsidP="009951F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5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листья шпината – 50 г</w:t>
      </w:r>
    </w:p>
    <w:p w14:paraId="5AD44410" w14:textId="77777777" w:rsidR="009951F6" w:rsidRPr="009951F6" w:rsidRDefault="009951F6" w:rsidP="00995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5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Заправка:</w:t>
      </w:r>
    </w:p>
    <w:p w14:paraId="1C43F467" w14:textId="77777777" w:rsidR="009951F6" w:rsidRPr="009951F6" w:rsidRDefault="009951F6" w:rsidP="009951F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5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соевый соус – 2 ст. л.</w:t>
      </w:r>
    </w:p>
    <w:p w14:paraId="7603DE0B" w14:textId="77777777" w:rsidR="009951F6" w:rsidRPr="009951F6" w:rsidRDefault="009951F6" w:rsidP="009951F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5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бальзамический уксус – 1 ч. л.</w:t>
      </w:r>
    </w:p>
    <w:p w14:paraId="0D6A48E8" w14:textId="77777777" w:rsidR="009951F6" w:rsidRPr="009951F6" w:rsidRDefault="009951F6" w:rsidP="009951F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5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оливковое масло – 1 ст. л.</w:t>
      </w:r>
    </w:p>
    <w:p w14:paraId="417B97F7" w14:textId="77777777" w:rsidR="009951F6" w:rsidRPr="009951F6" w:rsidRDefault="009951F6" w:rsidP="009951F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5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жидкий мед – 1 ст. л.</w:t>
      </w:r>
    </w:p>
    <w:p w14:paraId="3D81B499" w14:textId="77777777" w:rsidR="009951F6" w:rsidRPr="009951F6" w:rsidRDefault="009951F6" w:rsidP="00995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51F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Процесс приготовления:</w:t>
      </w:r>
    </w:p>
    <w:p w14:paraId="33FA3191" w14:textId="77777777" w:rsidR="009951F6" w:rsidRPr="009951F6" w:rsidRDefault="009951F6" w:rsidP="00995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5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Тофу нарежьте крупными кубиками, очищенную мякоть авокадо – кубиками помельче. Очищенную морковь натрите на терке. Смешайте все ингредиенты в миске, добавьте вяленые томаты, заправьте соевым соусом, медом, оливковым маслом и бальзамическим уксусом. Выложите начинку на лист лаваша и плотно сверните роллы. Перед подачей можно слегка подрумянить их в сковороде без масла.</w:t>
      </w:r>
    </w:p>
    <w:p w14:paraId="204C554E" w14:textId="77777777" w:rsidR="009951F6" w:rsidRPr="009951F6" w:rsidRDefault="009951F6" w:rsidP="00995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5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Начинка может быть на любой вкус: можно использовать нежирную куриную грудку или индейку, рыбу, креветки, добавлять огурцы, свежие помидоры, различную зелень. Главное – выбирайте полезные продукты. </w:t>
      </w:r>
    </w:p>
    <w:p w14:paraId="77BE308C" w14:textId="77777777" w:rsidR="009951F6" w:rsidRDefault="009951F6" w:rsidP="009951F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40478CBB" w14:textId="77777777" w:rsidR="009951F6" w:rsidRDefault="009951F6" w:rsidP="009951F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48AF0C37" w14:textId="77777777" w:rsidR="009951F6" w:rsidRDefault="009951F6" w:rsidP="009951F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2B714BB5" w14:textId="13EEBC00" w:rsidR="009951F6" w:rsidRPr="009951F6" w:rsidRDefault="009951F6" w:rsidP="009951F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951F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 Морковка фри</w:t>
      </w:r>
    </w:p>
    <w:p w14:paraId="34722556" w14:textId="77777777" w:rsidR="009951F6" w:rsidRPr="009951F6" w:rsidRDefault="009951F6" w:rsidP="00995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5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Многие дети любят картошку фри, но всем известно, насколько она вредна. Это блюдо очень калорийное, и его чрезмерное употребление может привести к появлению лишних килограммов и ожирению, что, в свою очередь, повышает риск развития сахарного диабета и сердечно-сосудистых заболеваний.</w:t>
      </w:r>
    </w:p>
    <w:p w14:paraId="1A0F3221" w14:textId="77777777" w:rsidR="009951F6" w:rsidRPr="009951F6" w:rsidRDefault="009951F6" w:rsidP="00995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5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 предлагаем более полезный, но не менее вкусный вариант – с морковью.</w:t>
      </w:r>
    </w:p>
    <w:p w14:paraId="5402E651" w14:textId="77777777" w:rsidR="009951F6" w:rsidRPr="009951F6" w:rsidRDefault="009951F6" w:rsidP="00995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5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Ингредиенты:</w:t>
      </w:r>
    </w:p>
    <w:p w14:paraId="0E4A9276" w14:textId="77777777" w:rsidR="009951F6" w:rsidRPr="009951F6" w:rsidRDefault="009951F6" w:rsidP="009951F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5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морковь – 4 шт.</w:t>
      </w:r>
    </w:p>
    <w:p w14:paraId="5DE174F5" w14:textId="77777777" w:rsidR="009951F6" w:rsidRPr="009951F6" w:rsidRDefault="009951F6" w:rsidP="009951F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5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оливковое масло – 2 ст. л.</w:t>
      </w:r>
    </w:p>
    <w:p w14:paraId="2D50CEC5" w14:textId="77777777" w:rsidR="009951F6" w:rsidRPr="009951F6" w:rsidRDefault="009951F6" w:rsidP="009951F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5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паприка – 1 ч. л.</w:t>
      </w:r>
    </w:p>
    <w:p w14:paraId="10192766" w14:textId="77777777" w:rsidR="009951F6" w:rsidRPr="009951F6" w:rsidRDefault="009951F6" w:rsidP="009951F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5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сушеный базилик – 1 ч. л.</w:t>
      </w:r>
    </w:p>
    <w:p w14:paraId="300920A3" w14:textId="77777777" w:rsidR="009951F6" w:rsidRPr="009951F6" w:rsidRDefault="009951F6" w:rsidP="009951F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5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соевый соус – 2 ст. л.</w:t>
      </w:r>
    </w:p>
    <w:p w14:paraId="6935E9F9" w14:textId="77777777" w:rsidR="009951F6" w:rsidRPr="009951F6" w:rsidRDefault="009951F6" w:rsidP="00995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5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Соус:</w:t>
      </w:r>
    </w:p>
    <w:p w14:paraId="545DF0B7" w14:textId="77777777" w:rsidR="009951F6" w:rsidRPr="009951F6" w:rsidRDefault="009951F6" w:rsidP="009951F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5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сметана 25% – 200 г</w:t>
      </w:r>
    </w:p>
    <w:p w14:paraId="32E86E9A" w14:textId="77777777" w:rsidR="009951F6" w:rsidRPr="009951F6" w:rsidRDefault="009951F6" w:rsidP="009951F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5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чеснок – 2 зубчика</w:t>
      </w:r>
    </w:p>
    <w:p w14:paraId="19E7E6C9" w14:textId="77777777" w:rsidR="009951F6" w:rsidRPr="009951F6" w:rsidRDefault="009951F6" w:rsidP="009951F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5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лимонный сок – 1 ст. л.</w:t>
      </w:r>
    </w:p>
    <w:p w14:paraId="708D6284" w14:textId="77777777" w:rsidR="009951F6" w:rsidRPr="009951F6" w:rsidRDefault="009951F6" w:rsidP="009951F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5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укроп – 5–6 веточек</w:t>
      </w:r>
    </w:p>
    <w:p w14:paraId="7B095650" w14:textId="77777777" w:rsidR="009951F6" w:rsidRPr="009951F6" w:rsidRDefault="009951F6" w:rsidP="009951F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5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соль – по вкусу</w:t>
      </w:r>
    </w:p>
    <w:p w14:paraId="30413EB6" w14:textId="77777777" w:rsidR="009951F6" w:rsidRPr="009951F6" w:rsidRDefault="009951F6" w:rsidP="00995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51F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Процесс приготовления:</w:t>
      </w:r>
    </w:p>
    <w:p w14:paraId="520FAB80" w14:textId="77777777" w:rsidR="009951F6" w:rsidRPr="009951F6" w:rsidRDefault="009951F6" w:rsidP="00995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5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Морковь очистите и нарежьте брусками размером </w:t>
      </w:r>
      <w:proofErr w:type="gramStart"/>
      <w:r w:rsidRPr="00995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примерно</w:t>
      </w:r>
      <w:proofErr w:type="gramEnd"/>
      <w:r w:rsidRPr="00995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как картофель фри. Затем залейте ее оливковым маслом и соевым соусом, посыпьте специями и оставьте на 30 минут, чтобы овощ пропитался.</w:t>
      </w:r>
    </w:p>
    <w:p w14:paraId="3E33301B" w14:textId="77777777" w:rsidR="009951F6" w:rsidRPr="009951F6" w:rsidRDefault="009951F6" w:rsidP="00995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5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Противень застелите пергаментом и аккуратно выложите бруски моркови на небольшом расстоянии друг от друга. Поставьте противень в разогретую до 220 градусов духовку на 10 минут, затем перевертите бруски и запекайте еще столько же.</w:t>
      </w:r>
    </w:p>
    <w:p w14:paraId="4CC95725" w14:textId="77777777" w:rsidR="009951F6" w:rsidRPr="009951F6" w:rsidRDefault="009951F6" w:rsidP="00995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5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Тем временем приготовьте соус. Для этого смешайте сметану, чеснок, пропущенный через пресс, мелко нашинкованный укроп и лимонный сок. Посолить можно по вкусу.</w:t>
      </w:r>
    </w:p>
    <w:p w14:paraId="63211063" w14:textId="77777777" w:rsidR="009951F6" w:rsidRPr="009951F6" w:rsidRDefault="009951F6" w:rsidP="00995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5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Подавайте морковь в горячем виде – она будет аппетитно хрустеть.</w:t>
      </w:r>
    </w:p>
    <w:p w14:paraId="067EA007" w14:textId="77777777" w:rsidR="009951F6" w:rsidRPr="009951F6" w:rsidRDefault="009951F6" w:rsidP="00995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5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Кстати, специи можно использовать и другие. Например, печеная морковь прекрасно сочетается с кориандром, зирой, тимьяном. </w:t>
      </w:r>
    </w:p>
    <w:p w14:paraId="06B87E76" w14:textId="77777777" w:rsidR="009951F6" w:rsidRDefault="009951F6" w:rsidP="009951F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42CDDBE6" w14:textId="716D3C8A" w:rsidR="009951F6" w:rsidRPr="009951F6" w:rsidRDefault="009951F6" w:rsidP="009951F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951F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 Полезная пицца</w:t>
      </w:r>
    </w:p>
    <w:p w14:paraId="6E79D899" w14:textId="77777777" w:rsidR="009951F6" w:rsidRPr="009951F6" w:rsidRDefault="009951F6" w:rsidP="00995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5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Один из самых калорийных ингредиентов в пицце – тесто. Однако его рецепт можно изменить, например использовать цельнозерновую муку (еще один интересный вариант – основа для пиццы из рубленного куриного филе). А если взять в качестве топпинга овощи, зелень, нежирные сыры, получится вкусное и полезное блюдо.</w:t>
      </w:r>
    </w:p>
    <w:p w14:paraId="537761D0" w14:textId="77777777" w:rsidR="009951F6" w:rsidRPr="009951F6" w:rsidRDefault="009951F6" w:rsidP="00995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5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Ингредиенты:</w:t>
      </w:r>
    </w:p>
    <w:p w14:paraId="25F048B3" w14:textId="77777777" w:rsidR="009951F6" w:rsidRPr="009951F6" w:rsidRDefault="009951F6" w:rsidP="009951F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5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цельнозерновая мука – 120 г</w:t>
      </w:r>
    </w:p>
    <w:p w14:paraId="0E21B03B" w14:textId="77777777" w:rsidR="009951F6" w:rsidRPr="009951F6" w:rsidRDefault="009951F6" w:rsidP="009951F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5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мягкий творог 5% – 100 г</w:t>
      </w:r>
    </w:p>
    <w:p w14:paraId="3D727990" w14:textId="77777777" w:rsidR="009951F6" w:rsidRPr="009951F6" w:rsidRDefault="009951F6" w:rsidP="009951F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5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яйцо – 1 шт.</w:t>
      </w:r>
    </w:p>
    <w:p w14:paraId="6BAE50A4" w14:textId="77777777" w:rsidR="009951F6" w:rsidRPr="009951F6" w:rsidRDefault="009951F6" w:rsidP="009951F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5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разрыхлитель – 0,5 ч. л.</w:t>
      </w:r>
    </w:p>
    <w:p w14:paraId="1958A0C9" w14:textId="77777777" w:rsidR="009951F6" w:rsidRPr="009951F6" w:rsidRDefault="009951F6" w:rsidP="009951F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5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оливковое масло – 1 ч. л.</w:t>
      </w:r>
    </w:p>
    <w:p w14:paraId="781D0693" w14:textId="77777777" w:rsidR="009951F6" w:rsidRPr="009951F6" w:rsidRDefault="009951F6" w:rsidP="009951F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5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соль – щепотка</w:t>
      </w:r>
    </w:p>
    <w:p w14:paraId="0C922127" w14:textId="77777777" w:rsidR="009951F6" w:rsidRPr="009951F6" w:rsidRDefault="009951F6" w:rsidP="009951F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5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помидоры черри – 150 г</w:t>
      </w:r>
    </w:p>
    <w:p w14:paraId="5D0E906F" w14:textId="77777777" w:rsidR="009951F6" w:rsidRPr="009951F6" w:rsidRDefault="009951F6" w:rsidP="009951F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5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фета – 70 г</w:t>
      </w:r>
    </w:p>
    <w:p w14:paraId="12C7E62B" w14:textId="77777777" w:rsidR="009951F6" w:rsidRPr="009951F6" w:rsidRDefault="009951F6" w:rsidP="009951F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5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листья шпината – горсть</w:t>
      </w:r>
    </w:p>
    <w:p w14:paraId="19D5AC0E" w14:textId="77777777" w:rsidR="009951F6" w:rsidRPr="009951F6" w:rsidRDefault="009951F6" w:rsidP="009951F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5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натуральный йогурт – 1 ч. л.</w:t>
      </w:r>
    </w:p>
    <w:p w14:paraId="353663E9" w14:textId="77777777" w:rsidR="009951F6" w:rsidRPr="009951F6" w:rsidRDefault="009951F6" w:rsidP="009951F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5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томатная паста – 1 ч. л.</w:t>
      </w:r>
    </w:p>
    <w:p w14:paraId="02A3BEC9" w14:textId="77777777" w:rsidR="009951F6" w:rsidRPr="009951F6" w:rsidRDefault="009951F6" w:rsidP="00995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51F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Процесс приготовления:</w:t>
      </w:r>
    </w:p>
    <w:p w14:paraId="5EDAD007" w14:textId="77777777" w:rsidR="009951F6" w:rsidRPr="009951F6" w:rsidRDefault="009951F6" w:rsidP="00995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5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 одной миске соедините муку с разрыхлителем и солью. В другой взбейте творог с яйцом и оливковым маслом. Соедините сухую и жидкую основы, замесите тесто и уберите его в холодильник на полчаса.</w:t>
      </w:r>
    </w:p>
    <w:p w14:paraId="0B6B806E" w14:textId="77777777" w:rsidR="009951F6" w:rsidRPr="009951F6" w:rsidRDefault="009951F6" w:rsidP="00995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5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Раскатайте из теста круглый пласт, смажьте соусом из томатной пасты и йогурта, посыпьте раскрошенной фетой и разложите дольки черри. Конечно, можно добавить по своему вкусу и другие ингредиенты, например кольца лука, оливки. Выпекайте пиццу в духовке при 200 градусов до готовности. Перед подачей украсьте блюдо листьями шпината.</w:t>
      </w:r>
    </w:p>
    <w:p w14:paraId="7AB9DA7E" w14:textId="77777777" w:rsidR="009951F6" w:rsidRDefault="009951F6" w:rsidP="00452692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68FEC39" w14:textId="77777777" w:rsidR="009951F6" w:rsidRDefault="009951F6" w:rsidP="00452692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B828673" w14:textId="77777777" w:rsidR="009951F6" w:rsidRDefault="009951F6" w:rsidP="00452692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3FD79ED" w14:textId="77777777" w:rsidR="009951F6" w:rsidRDefault="009951F6" w:rsidP="00452692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1EA1563" w14:textId="77777777" w:rsidR="009951F6" w:rsidRDefault="009951F6" w:rsidP="00452692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4D6C0F5" w14:textId="1E3B3EEF" w:rsidR="00452692" w:rsidRPr="00452692" w:rsidRDefault="008C788C" w:rsidP="00452692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45269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Турушева Дарья Андреевна, </w:t>
      </w:r>
      <w:proofErr w:type="spellStart"/>
      <w:r w:rsidRPr="00452692">
        <w:rPr>
          <w:rFonts w:ascii="Times New Roman" w:eastAsia="Times New Roman" w:hAnsi="Times New Roman" w:cs="Times New Roman"/>
          <w:sz w:val="12"/>
          <w:szCs w:val="12"/>
          <w:lang w:eastAsia="ru-RU"/>
        </w:rPr>
        <w:t>ОЭСсПН</w:t>
      </w:r>
      <w:proofErr w:type="spellEnd"/>
      <w:r w:rsidRPr="0045269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, зав. отделом, </w:t>
      </w:r>
    </w:p>
    <w:p w14:paraId="099E4461" w14:textId="0F9AE884" w:rsidR="00184075" w:rsidRPr="00452692" w:rsidRDefault="008C788C" w:rsidP="0045269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2692">
        <w:rPr>
          <w:rFonts w:ascii="Times New Roman" w:eastAsia="Times New Roman" w:hAnsi="Times New Roman" w:cs="Times New Roman"/>
          <w:sz w:val="12"/>
          <w:szCs w:val="12"/>
          <w:lang w:eastAsia="ru-RU"/>
        </w:rPr>
        <w:t>8 343 248706, Turusheva_DA@66.rospotrebnadzor.ru</w:t>
      </w:r>
    </w:p>
    <w:sectPr w:rsidR="00184075" w:rsidRPr="00452692" w:rsidSect="002173B7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50804"/>
    <w:multiLevelType w:val="hybridMultilevel"/>
    <w:tmpl w:val="6C3A5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15FF"/>
    <w:multiLevelType w:val="multilevel"/>
    <w:tmpl w:val="26F0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C3544"/>
    <w:multiLevelType w:val="multilevel"/>
    <w:tmpl w:val="3B5E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381CD6"/>
    <w:multiLevelType w:val="multilevel"/>
    <w:tmpl w:val="DA5C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9F0941"/>
    <w:multiLevelType w:val="multilevel"/>
    <w:tmpl w:val="42EA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121540"/>
    <w:multiLevelType w:val="hybridMultilevel"/>
    <w:tmpl w:val="77102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14F2B"/>
    <w:multiLevelType w:val="hybridMultilevel"/>
    <w:tmpl w:val="C122C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F018C"/>
    <w:multiLevelType w:val="multilevel"/>
    <w:tmpl w:val="1BE2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0E0CE2"/>
    <w:multiLevelType w:val="multilevel"/>
    <w:tmpl w:val="D9D8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AA6ACD"/>
    <w:multiLevelType w:val="hybridMultilevel"/>
    <w:tmpl w:val="FE0CC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F6EB3"/>
    <w:multiLevelType w:val="multilevel"/>
    <w:tmpl w:val="3D70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EE68BF"/>
    <w:multiLevelType w:val="multilevel"/>
    <w:tmpl w:val="6FC0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CC6076"/>
    <w:multiLevelType w:val="multilevel"/>
    <w:tmpl w:val="993E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1B05BC"/>
    <w:multiLevelType w:val="multilevel"/>
    <w:tmpl w:val="4C9E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EA04D7"/>
    <w:multiLevelType w:val="hybridMultilevel"/>
    <w:tmpl w:val="D4149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9767F"/>
    <w:multiLevelType w:val="multilevel"/>
    <w:tmpl w:val="590C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6222513">
    <w:abstractNumId w:val="5"/>
  </w:num>
  <w:num w:numId="2" w16cid:durableId="1151797146">
    <w:abstractNumId w:val="12"/>
  </w:num>
  <w:num w:numId="3" w16cid:durableId="344939553">
    <w:abstractNumId w:val="15"/>
  </w:num>
  <w:num w:numId="4" w16cid:durableId="1728844634">
    <w:abstractNumId w:val="1"/>
  </w:num>
  <w:num w:numId="5" w16cid:durableId="1855652495">
    <w:abstractNumId w:val="13"/>
  </w:num>
  <w:num w:numId="6" w16cid:durableId="365982922">
    <w:abstractNumId w:val="2"/>
  </w:num>
  <w:num w:numId="7" w16cid:durableId="714818134">
    <w:abstractNumId w:val="10"/>
  </w:num>
  <w:num w:numId="8" w16cid:durableId="1984657748">
    <w:abstractNumId w:val="14"/>
  </w:num>
  <w:num w:numId="9" w16cid:durableId="558399176">
    <w:abstractNumId w:val="0"/>
  </w:num>
  <w:num w:numId="10" w16cid:durableId="716398830">
    <w:abstractNumId w:val="9"/>
  </w:num>
  <w:num w:numId="11" w16cid:durableId="209269941">
    <w:abstractNumId w:val="6"/>
  </w:num>
  <w:num w:numId="12" w16cid:durableId="1684895197">
    <w:abstractNumId w:val="3"/>
  </w:num>
  <w:num w:numId="13" w16cid:durableId="1946495614">
    <w:abstractNumId w:val="8"/>
  </w:num>
  <w:num w:numId="14" w16cid:durableId="1353261256">
    <w:abstractNumId w:val="11"/>
  </w:num>
  <w:num w:numId="15" w16cid:durableId="1718234826">
    <w:abstractNumId w:val="7"/>
  </w:num>
  <w:num w:numId="16" w16cid:durableId="1946959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A4"/>
    <w:rsid w:val="00003A7E"/>
    <w:rsid w:val="00005148"/>
    <w:rsid w:val="00012BB1"/>
    <w:rsid w:val="00013237"/>
    <w:rsid w:val="00022330"/>
    <w:rsid w:val="00022BAE"/>
    <w:rsid w:val="00025E92"/>
    <w:rsid w:val="00037391"/>
    <w:rsid w:val="000516FC"/>
    <w:rsid w:val="00065F08"/>
    <w:rsid w:val="00071A4C"/>
    <w:rsid w:val="000749E2"/>
    <w:rsid w:val="0008276E"/>
    <w:rsid w:val="00083413"/>
    <w:rsid w:val="00095354"/>
    <w:rsid w:val="000A2A5A"/>
    <w:rsid w:val="000B2757"/>
    <w:rsid w:val="000B51CB"/>
    <w:rsid w:val="000C071F"/>
    <w:rsid w:val="000D1A48"/>
    <w:rsid w:val="000E1D57"/>
    <w:rsid w:val="000E5693"/>
    <w:rsid w:val="000E7E8B"/>
    <w:rsid w:val="000F67A1"/>
    <w:rsid w:val="000F6D04"/>
    <w:rsid w:val="000F7423"/>
    <w:rsid w:val="001158D3"/>
    <w:rsid w:val="001168D1"/>
    <w:rsid w:val="00136771"/>
    <w:rsid w:val="001561FA"/>
    <w:rsid w:val="00156AA6"/>
    <w:rsid w:val="00183155"/>
    <w:rsid w:val="00184075"/>
    <w:rsid w:val="00190277"/>
    <w:rsid w:val="001911F8"/>
    <w:rsid w:val="001A2C91"/>
    <w:rsid w:val="001B353E"/>
    <w:rsid w:val="001B637A"/>
    <w:rsid w:val="001E3301"/>
    <w:rsid w:val="001F6DD4"/>
    <w:rsid w:val="002043BD"/>
    <w:rsid w:val="002173B7"/>
    <w:rsid w:val="00227F33"/>
    <w:rsid w:val="00230902"/>
    <w:rsid w:val="00235B8D"/>
    <w:rsid w:val="00235F1F"/>
    <w:rsid w:val="00235F46"/>
    <w:rsid w:val="0023723E"/>
    <w:rsid w:val="00253657"/>
    <w:rsid w:val="002663A4"/>
    <w:rsid w:val="00280F12"/>
    <w:rsid w:val="00295E56"/>
    <w:rsid w:val="002A2610"/>
    <w:rsid w:val="002D5512"/>
    <w:rsid w:val="002E23BF"/>
    <w:rsid w:val="002E4D47"/>
    <w:rsid w:val="002E4F6D"/>
    <w:rsid w:val="00311DE0"/>
    <w:rsid w:val="00311EF9"/>
    <w:rsid w:val="00316C8D"/>
    <w:rsid w:val="00333A82"/>
    <w:rsid w:val="003410EE"/>
    <w:rsid w:val="0035456C"/>
    <w:rsid w:val="003839BE"/>
    <w:rsid w:val="00387891"/>
    <w:rsid w:val="003B260D"/>
    <w:rsid w:val="003B34E3"/>
    <w:rsid w:val="003C1035"/>
    <w:rsid w:val="003E1967"/>
    <w:rsid w:val="003E7507"/>
    <w:rsid w:val="00413414"/>
    <w:rsid w:val="0041764D"/>
    <w:rsid w:val="0042178F"/>
    <w:rsid w:val="0043312D"/>
    <w:rsid w:val="0044358B"/>
    <w:rsid w:val="00452692"/>
    <w:rsid w:val="00463855"/>
    <w:rsid w:val="00492A53"/>
    <w:rsid w:val="004B1B92"/>
    <w:rsid w:val="004B2B66"/>
    <w:rsid w:val="004B41CC"/>
    <w:rsid w:val="004C5D93"/>
    <w:rsid w:val="004E225D"/>
    <w:rsid w:val="004E5CAB"/>
    <w:rsid w:val="004E7252"/>
    <w:rsid w:val="004F6EEE"/>
    <w:rsid w:val="00516E08"/>
    <w:rsid w:val="005178FC"/>
    <w:rsid w:val="00523AA2"/>
    <w:rsid w:val="00532C75"/>
    <w:rsid w:val="00534BE6"/>
    <w:rsid w:val="00537C46"/>
    <w:rsid w:val="00547462"/>
    <w:rsid w:val="0055008D"/>
    <w:rsid w:val="00551E1C"/>
    <w:rsid w:val="00554730"/>
    <w:rsid w:val="00566CA8"/>
    <w:rsid w:val="005772F3"/>
    <w:rsid w:val="00581FC2"/>
    <w:rsid w:val="00585A21"/>
    <w:rsid w:val="005A2408"/>
    <w:rsid w:val="005B08BA"/>
    <w:rsid w:val="005B2BCE"/>
    <w:rsid w:val="005B3CDF"/>
    <w:rsid w:val="005E09F2"/>
    <w:rsid w:val="005F2136"/>
    <w:rsid w:val="00602735"/>
    <w:rsid w:val="00614D97"/>
    <w:rsid w:val="00621843"/>
    <w:rsid w:val="00621C37"/>
    <w:rsid w:val="0066289E"/>
    <w:rsid w:val="00665A07"/>
    <w:rsid w:val="00676643"/>
    <w:rsid w:val="006A63F9"/>
    <w:rsid w:val="006B6A95"/>
    <w:rsid w:val="006B6D77"/>
    <w:rsid w:val="006F0723"/>
    <w:rsid w:val="00700942"/>
    <w:rsid w:val="00700D89"/>
    <w:rsid w:val="00702A66"/>
    <w:rsid w:val="007118D4"/>
    <w:rsid w:val="00711CB5"/>
    <w:rsid w:val="007136AC"/>
    <w:rsid w:val="00717F6E"/>
    <w:rsid w:val="00723E7A"/>
    <w:rsid w:val="00761F86"/>
    <w:rsid w:val="007C04C4"/>
    <w:rsid w:val="007C384D"/>
    <w:rsid w:val="007D2740"/>
    <w:rsid w:val="007D3F6A"/>
    <w:rsid w:val="007E2B9F"/>
    <w:rsid w:val="008060D8"/>
    <w:rsid w:val="00806E4B"/>
    <w:rsid w:val="0082260D"/>
    <w:rsid w:val="00822EB2"/>
    <w:rsid w:val="0084526B"/>
    <w:rsid w:val="0084657D"/>
    <w:rsid w:val="008562E8"/>
    <w:rsid w:val="00865D00"/>
    <w:rsid w:val="00882DE8"/>
    <w:rsid w:val="008912B2"/>
    <w:rsid w:val="00891E4B"/>
    <w:rsid w:val="008A2B60"/>
    <w:rsid w:val="008B7A61"/>
    <w:rsid w:val="008B7A65"/>
    <w:rsid w:val="008C1FA5"/>
    <w:rsid w:val="008C788C"/>
    <w:rsid w:val="008F776E"/>
    <w:rsid w:val="009029F3"/>
    <w:rsid w:val="009124DE"/>
    <w:rsid w:val="00940450"/>
    <w:rsid w:val="00942C32"/>
    <w:rsid w:val="009523B4"/>
    <w:rsid w:val="00976470"/>
    <w:rsid w:val="00976FC5"/>
    <w:rsid w:val="009924E0"/>
    <w:rsid w:val="009951C7"/>
    <w:rsid w:val="009951F6"/>
    <w:rsid w:val="009A38DF"/>
    <w:rsid w:val="009C5B70"/>
    <w:rsid w:val="009D5EBB"/>
    <w:rsid w:val="009E475A"/>
    <w:rsid w:val="009F235E"/>
    <w:rsid w:val="00A230C3"/>
    <w:rsid w:val="00A3007B"/>
    <w:rsid w:val="00A3683D"/>
    <w:rsid w:val="00A37A22"/>
    <w:rsid w:val="00A46370"/>
    <w:rsid w:val="00A532FD"/>
    <w:rsid w:val="00AA6A80"/>
    <w:rsid w:val="00AB3BE9"/>
    <w:rsid w:val="00B10948"/>
    <w:rsid w:val="00B264C8"/>
    <w:rsid w:val="00B279B1"/>
    <w:rsid w:val="00B543C4"/>
    <w:rsid w:val="00B56755"/>
    <w:rsid w:val="00B97CAF"/>
    <w:rsid w:val="00BC42B5"/>
    <w:rsid w:val="00BD685A"/>
    <w:rsid w:val="00BD75BD"/>
    <w:rsid w:val="00BE2BEC"/>
    <w:rsid w:val="00C06CBF"/>
    <w:rsid w:val="00C13CAD"/>
    <w:rsid w:val="00C1578A"/>
    <w:rsid w:val="00C248FD"/>
    <w:rsid w:val="00C35324"/>
    <w:rsid w:val="00C54632"/>
    <w:rsid w:val="00C83D84"/>
    <w:rsid w:val="00C854E6"/>
    <w:rsid w:val="00CA25DD"/>
    <w:rsid w:val="00CA69B9"/>
    <w:rsid w:val="00CC4D73"/>
    <w:rsid w:val="00CC6A15"/>
    <w:rsid w:val="00CD621E"/>
    <w:rsid w:val="00CE2B27"/>
    <w:rsid w:val="00CE7BDB"/>
    <w:rsid w:val="00D069EB"/>
    <w:rsid w:val="00D1418A"/>
    <w:rsid w:val="00D146F6"/>
    <w:rsid w:val="00D15EE9"/>
    <w:rsid w:val="00D22DDC"/>
    <w:rsid w:val="00D40B03"/>
    <w:rsid w:val="00D47534"/>
    <w:rsid w:val="00D612A4"/>
    <w:rsid w:val="00D72A83"/>
    <w:rsid w:val="00D84BC3"/>
    <w:rsid w:val="00D87C8E"/>
    <w:rsid w:val="00D967E6"/>
    <w:rsid w:val="00DA095A"/>
    <w:rsid w:val="00DA0B7B"/>
    <w:rsid w:val="00DB284A"/>
    <w:rsid w:val="00DB4F53"/>
    <w:rsid w:val="00DB60BF"/>
    <w:rsid w:val="00DC671D"/>
    <w:rsid w:val="00DC6A51"/>
    <w:rsid w:val="00DC7373"/>
    <w:rsid w:val="00DC7D45"/>
    <w:rsid w:val="00DD5B3F"/>
    <w:rsid w:val="00E00824"/>
    <w:rsid w:val="00E03D4F"/>
    <w:rsid w:val="00E25ED9"/>
    <w:rsid w:val="00E405CD"/>
    <w:rsid w:val="00E42B8F"/>
    <w:rsid w:val="00E57E06"/>
    <w:rsid w:val="00E62535"/>
    <w:rsid w:val="00E72192"/>
    <w:rsid w:val="00E74369"/>
    <w:rsid w:val="00E82F43"/>
    <w:rsid w:val="00E94132"/>
    <w:rsid w:val="00E9468B"/>
    <w:rsid w:val="00E97AF8"/>
    <w:rsid w:val="00EA190B"/>
    <w:rsid w:val="00EA28C2"/>
    <w:rsid w:val="00EC3B5F"/>
    <w:rsid w:val="00EC41B6"/>
    <w:rsid w:val="00EC6004"/>
    <w:rsid w:val="00ED155A"/>
    <w:rsid w:val="00EE66A8"/>
    <w:rsid w:val="00EF2544"/>
    <w:rsid w:val="00F00201"/>
    <w:rsid w:val="00F04E49"/>
    <w:rsid w:val="00F06007"/>
    <w:rsid w:val="00F11479"/>
    <w:rsid w:val="00F31FE4"/>
    <w:rsid w:val="00F47382"/>
    <w:rsid w:val="00F61EAD"/>
    <w:rsid w:val="00F6479E"/>
    <w:rsid w:val="00F812A0"/>
    <w:rsid w:val="00F849E6"/>
    <w:rsid w:val="00F93C94"/>
    <w:rsid w:val="00F9562D"/>
    <w:rsid w:val="00FB2518"/>
    <w:rsid w:val="00FC3590"/>
    <w:rsid w:val="00FE2C0B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61A2"/>
  <w15:docId w15:val="{6BC9F1C2-9F0C-4E34-A07A-6AFC66C4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23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2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1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2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66C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66C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66CA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66C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66CA8"/>
    <w:rPr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316C8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97CAF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523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unhideWhenUsed/>
    <w:rsid w:val="0095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02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190277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b">
    <w:name w:val="Unresolved Mention"/>
    <w:basedOn w:val="a0"/>
    <w:uiPriority w:val="99"/>
    <w:semiHidden/>
    <w:unhideWhenUsed/>
    <w:rsid w:val="00976FC5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551E1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951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66.rospotrebnadz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13A19-4DF2-4E10-B97C-E749E617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Жарова Ольга Валерьевна</dc:creator>
  <cp:lastModifiedBy>Турушева Дарья Андреевна</cp:lastModifiedBy>
  <cp:revision>2</cp:revision>
  <cp:lastPrinted>2025-09-30T05:19:00Z</cp:lastPrinted>
  <dcterms:created xsi:type="dcterms:W3CDTF">2025-09-30T05:21:00Z</dcterms:created>
  <dcterms:modified xsi:type="dcterms:W3CDTF">2025-09-30T05:21:00Z</dcterms:modified>
</cp:coreProperties>
</file>