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2" w:rsidRPr="00EC094F" w:rsidRDefault="00E2737F" w:rsidP="00E273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37F">
        <w:rPr>
          <w:rFonts w:ascii="Times New Roman" w:hAnsi="Times New Roman"/>
          <w:b/>
          <w:sz w:val="24"/>
          <w:szCs w:val="24"/>
        </w:rPr>
        <w:t xml:space="preserve">Итоговый протокол защиты </w:t>
      </w:r>
      <w:proofErr w:type="gramStart"/>
      <w:r w:rsidRPr="00E2737F">
        <w:rPr>
          <w:rFonts w:ascii="Times New Roman" w:hAnsi="Times New Roman"/>
          <w:b/>
          <w:sz w:val="24"/>
          <w:szCs w:val="24"/>
        </w:rPr>
        <w:t>индивидуальных проектов</w:t>
      </w:r>
      <w:proofErr w:type="gramEnd"/>
      <w:r w:rsidRPr="00E2737F">
        <w:rPr>
          <w:rFonts w:ascii="Times New Roman" w:hAnsi="Times New Roman"/>
          <w:b/>
          <w:sz w:val="24"/>
          <w:szCs w:val="24"/>
        </w:rPr>
        <w:t xml:space="preserve"> в </w:t>
      </w:r>
      <w:r w:rsidR="00EC094F" w:rsidRPr="00EC094F">
        <w:rPr>
          <w:rFonts w:ascii="Times New Roman" w:hAnsi="Times New Roman"/>
          <w:b/>
          <w:sz w:val="24"/>
          <w:szCs w:val="24"/>
        </w:rPr>
        <w:t xml:space="preserve">9 </w:t>
      </w:r>
      <w:r w:rsidR="00EC094F">
        <w:rPr>
          <w:rFonts w:ascii="Times New Roman" w:hAnsi="Times New Roman"/>
          <w:b/>
          <w:sz w:val="24"/>
          <w:szCs w:val="24"/>
        </w:rPr>
        <w:t>классе</w:t>
      </w:r>
    </w:p>
    <w:tbl>
      <w:tblPr>
        <w:tblStyle w:val="a8"/>
        <w:tblW w:w="156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8"/>
        <w:gridCol w:w="2383"/>
        <w:gridCol w:w="3131"/>
        <w:gridCol w:w="271"/>
        <w:gridCol w:w="426"/>
        <w:gridCol w:w="426"/>
        <w:gridCol w:w="426"/>
        <w:gridCol w:w="426"/>
        <w:gridCol w:w="426"/>
        <w:gridCol w:w="292"/>
        <w:gridCol w:w="284"/>
        <w:gridCol w:w="283"/>
        <w:gridCol w:w="284"/>
        <w:gridCol w:w="300"/>
        <w:gridCol w:w="408"/>
        <w:gridCol w:w="281"/>
        <w:gridCol w:w="426"/>
        <w:gridCol w:w="426"/>
        <w:gridCol w:w="710"/>
        <w:gridCol w:w="425"/>
        <w:gridCol w:w="426"/>
        <w:gridCol w:w="992"/>
        <w:gridCol w:w="850"/>
        <w:gridCol w:w="849"/>
      </w:tblGrid>
      <w:tr w:rsidR="006F0E67" w:rsidRPr="00E2737F" w:rsidTr="00624A5A">
        <w:tc>
          <w:tcPr>
            <w:tcW w:w="548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 xml:space="preserve">№ </w:t>
            </w:r>
            <w:proofErr w:type="gramStart"/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п</w:t>
            </w:r>
            <w:proofErr w:type="gramEnd"/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/п</w:t>
            </w:r>
          </w:p>
        </w:tc>
        <w:tc>
          <w:tcPr>
            <w:tcW w:w="2383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Ф.И.О.</w:t>
            </w:r>
          </w:p>
        </w:tc>
        <w:tc>
          <w:tcPr>
            <w:tcW w:w="3131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Название</w:t>
            </w:r>
          </w:p>
        </w:tc>
        <w:tc>
          <w:tcPr>
            <w:tcW w:w="2401" w:type="dxa"/>
            <w:gridSpan w:val="6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№1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Самостоятельное приобретение знаний и решение проблем</w:t>
            </w:r>
          </w:p>
          <w:p w:rsidR="006F0E67" w:rsidRDefault="006F0E67" w:rsidP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№2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предметных знаний и способов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№3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регулятивных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№4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коммуникативных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</w:t>
            </w:r>
            <w:r w:rsidR="006645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1,2 позиции до 6 б., за 3 – максимум 4 б.)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0E67" w:rsidRPr="00531F57" w:rsidRDefault="006F0E67" w:rsidP="00F97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F57">
              <w:rPr>
                <w:rFonts w:ascii="Times New Roman" w:hAnsi="Times New Roman"/>
                <w:b/>
                <w:sz w:val="20"/>
                <w:szCs w:val="24"/>
              </w:rPr>
              <w:t>Всего баллов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:rsidR="006F0E67" w:rsidRPr="003977E0" w:rsidRDefault="006F0E67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3977E0">
              <w:rPr>
                <w:rFonts w:ascii="Times New Roman" w:hAnsi="Times New Roman"/>
                <w:b/>
                <w:sz w:val="18"/>
                <w:szCs w:val="24"/>
              </w:rPr>
              <w:t>Оценка</w:t>
            </w:r>
          </w:p>
          <w:p w:rsidR="006F0E67" w:rsidRPr="00531F57" w:rsidRDefault="006F0E67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94F" w:rsidRPr="00E2737F" w:rsidTr="00624A5A">
        <w:tc>
          <w:tcPr>
            <w:tcW w:w="548" w:type="dxa"/>
            <w:vMerge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  <w:shd w:val="clear" w:color="auto" w:fill="FFFFFF" w:themeFill="background1"/>
          </w:tcPr>
          <w:p w:rsidR="00EC094F" w:rsidRPr="00F97E94" w:rsidRDefault="00EC094F" w:rsidP="001E535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Merge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2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94F" w:rsidRPr="00EC094F" w:rsidRDefault="00EC094F" w:rsidP="00EC0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EC0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:rsidR="00EC094F" w:rsidRPr="00F97E94" w:rsidRDefault="00EC094F" w:rsidP="00BB5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Лубова Мария 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«Знаменитая волейболистка Екатерина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51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Вогулкин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Никита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«Омонимы в английском языке»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Соколкина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Екатерина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«Полимеры в жизни человека»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569C3" w:rsidRPr="00BB5BB8" w:rsidRDefault="00F569C3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Астапов Валера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школе»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569C3" w:rsidRPr="00BB5BB8" w:rsidRDefault="00F569C3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Агадуллин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Андрей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1372EF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«Подростковая преступность»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Кирилов Максим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Майнкрафт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Тихонова Дарья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«ОПГ Жилка»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78601C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78601C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78601C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569C3" w:rsidRPr="00F569C3" w:rsidRDefault="00F569C3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78601C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78601C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Аделина</w:t>
            </w:r>
            <w:proofErr w:type="spellEnd"/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«Влияние моды на общество»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8601C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Фетисова Александра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574A16" w:rsidRDefault="0078601C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«Допинг в спорте. Всегда ли все средства хороши?»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84AB4" w:rsidRPr="00545C15" w:rsidTr="00624A5A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545C1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E84AB4" w:rsidRPr="00243CE5" w:rsidRDefault="00624A5A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Абрамова Мария</w:t>
            </w:r>
          </w:p>
        </w:tc>
        <w:tc>
          <w:tcPr>
            <w:tcW w:w="3131" w:type="dxa"/>
            <w:shd w:val="clear" w:color="auto" w:fill="FFFFFF" w:themeFill="background1"/>
          </w:tcPr>
          <w:p w:rsidR="00E84AB4" w:rsidRPr="001372EF" w:rsidRDefault="00624A5A" w:rsidP="00915C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«Жевательная резинка. Вред или польза»</w:t>
            </w:r>
          </w:p>
        </w:tc>
        <w:tc>
          <w:tcPr>
            <w:tcW w:w="2401" w:type="dxa"/>
            <w:gridSpan w:val="6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624A5A" w:rsidP="00624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624A5A" w:rsidRDefault="00624A5A" w:rsidP="003B6E98">
      <w:pPr>
        <w:spacing w:after="0" w:line="240" w:lineRule="auto"/>
        <w:rPr>
          <w:rFonts w:ascii="Times New Roman" w:hAnsi="Times New Roman"/>
          <w:b/>
        </w:rPr>
      </w:pPr>
    </w:p>
    <w:p w:rsidR="003B6E98" w:rsidRPr="00F451C4" w:rsidRDefault="00E2737F" w:rsidP="003B6E98">
      <w:pPr>
        <w:spacing w:after="0" w:line="240" w:lineRule="auto"/>
        <w:rPr>
          <w:rFonts w:ascii="Times New Roman" w:hAnsi="Times New Roman"/>
          <w:b/>
        </w:rPr>
      </w:pPr>
      <w:r w:rsidRPr="001C4BB3">
        <w:rPr>
          <w:rFonts w:ascii="Times New Roman" w:hAnsi="Times New Roman"/>
          <w:b/>
        </w:rPr>
        <w:t xml:space="preserve">Дата: </w:t>
      </w:r>
      <w:r w:rsidR="00B361E1" w:rsidRPr="0078601C">
        <w:rPr>
          <w:rFonts w:ascii="Times New Roman" w:hAnsi="Times New Roman"/>
          <w:b/>
        </w:rPr>
        <w:t>1</w:t>
      </w:r>
      <w:r w:rsidR="003944B4">
        <w:rPr>
          <w:rFonts w:ascii="Times New Roman" w:hAnsi="Times New Roman"/>
          <w:b/>
        </w:rPr>
        <w:t>0.04.2024</w:t>
      </w:r>
      <w:r w:rsidR="00F451C4">
        <w:rPr>
          <w:rFonts w:ascii="Times New Roman" w:hAnsi="Times New Roman"/>
          <w:b/>
        </w:rPr>
        <w:t xml:space="preserve"> </w:t>
      </w:r>
    </w:p>
    <w:p w:rsidR="00E2737F" w:rsidRPr="001C4BB3" w:rsidRDefault="00E2737F" w:rsidP="003B6E9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219BA" w:rsidRPr="00907E61" w:rsidRDefault="00E2737F" w:rsidP="003B6E9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07E61">
        <w:rPr>
          <w:rFonts w:ascii="Times New Roman" w:eastAsiaTheme="minorHAnsi" w:hAnsi="Times New Roman"/>
          <w:b/>
          <w:sz w:val="24"/>
          <w:szCs w:val="24"/>
        </w:rPr>
        <w:t xml:space="preserve">Члены комиссий: </w:t>
      </w:r>
    </w:p>
    <w:p w:rsidR="00D2449B" w:rsidRPr="00907E61" w:rsidRDefault="00D2449B" w:rsidP="003B6E9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sectPr w:rsidR="00D2449B" w:rsidRPr="00907E61" w:rsidSect="003B6E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60B"/>
    <w:multiLevelType w:val="hybridMultilevel"/>
    <w:tmpl w:val="E3B8CB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98"/>
    <w:rsid w:val="000904E0"/>
    <w:rsid w:val="000A2D3E"/>
    <w:rsid w:val="000A4EA0"/>
    <w:rsid w:val="000A4FC0"/>
    <w:rsid w:val="000B6838"/>
    <w:rsid w:val="000D753C"/>
    <w:rsid w:val="001411A0"/>
    <w:rsid w:val="00156E9B"/>
    <w:rsid w:val="00197222"/>
    <w:rsid w:val="00197AA8"/>
    <w:rsid w:val="001B1F8C"/>
    <w:rsid w:val="001C4BB3"/>
    <w:rsid w:val="001E5351"/>
    <w:rsid w:val="002327D7"/>
    <w:rsid w:val="00250C19"/>
    <w:rsid w:val="002545B3"/>
    <w:rsid w:val="002859B3"/>
    <w:rsid w:val="002C047D"/>
    <w:rsid w:val="002D54EF"/>
    <w:rsid w:val="002D5B84"/>
    <w:rsid w:val="00312CA9"/>
    <w:rsid w:val="00315701"/>
    <w:rsid w:val="003264E6"/>
    <w:rsid w:val="00334192"/>
    <w:rsid w:val="003745B3"/>
    <w:rsid w:val="003944B4"/>
    <w:rsid w:val="003977E0"/>
    <w:rsid w:val="003A1C12"/>
    <w:rsid w:val="003B6E98"/>
    <w:rsid w:val="003C3118"/>
    <w:rsid w:val="003E4A96"/>
    <w:rsid w:val="00417C9B"/>
    <w:rsid w:val="00422530"/>
    <w:rsid w:val="00453CF8"/>
    <w:rsid w:val="004A4503"/>
    <w:rsid w:val="004D168B"/>
    <w:rsid w:val="00531F57"/>
    <w:rsid w:val="00545C15"/>
    <w:rsid w:val="0056279D"/>
    <w:rsid w:val="00563C74"/>
    <w:rsid w:val="00581E8A"/>
    <w:rsid w:val="00595B6F"/>
    <w:rsid w:val="005C6BCB"/>
    <w:rsid w:val="00610CCE"/>
    <w:rsid w:val="00624A5A"/>
    <w:rsid w:val="00624F81"/>
    <w:rsid w:val="00634093"/>
    <w:rsid w:val="00664535"/>
    <w:rsid w:val="006E30A4"/>
    <w:rsid w:val="006E3910"/>
    <w:rsid w:val="006F0E67"/>
    <w:rsid w:val="006F2046"/>
    <w:rsid w:val="006F5C46"/>
    <w:rsid w:val="0070442E"/>
    <w:rsid w:val="007106C4"/>
    <w:rsid w:val="00755497"/>
    <w:rsid w:val="00766352"/>
    <w:rsid w:val="00770866"/>
    <w:rsid w:val="0078601C"/>
    <w:rsid w:val="007C0A3B"/>
    <w:rsid w:val="00832139"/>
    <w:rsid w:val="008330CB"/>
    <w:rsid w:val="00833363"/>
    <w:rsid w:val="00833880"/>
    <w:rsid w:val="00871E36"/>
    <w:rsid w:val="00882A09"/>
    <w:rsid w:val="00895E1E"/>
    <w:rsid w:val="009024B0"/>
    <w:rsid w:val="00904AF0"/>
    <w:rsid w:val="00907E61"/>
    <w:rsid w:val="00910DE3"/>
    <w:rsid w:val="00940695"/>
    <w:rsid w:val="00946680"/>
    <w:rsid w:val="009622B7"/>
    <w:rsid w:val="0097375C"/>
    <w:rsid w:val="00981605"/>
    <w:rsid w:val="00987023"/>
    <w:rsid w:val="009A62B5"/>
    <w:rsid w:val="009E1492"/>
    <w:rsid w:val="00A019DC"/>
    <w:rsid w:val="00A15A94"/>
    <w:rsid w:val="00A33B44"/>
    <w:rsid w:val="00A651C2"/>
    <w:rsid w:val="00A75D63"/>
    <w:rsid w:val="00AA4AE6"/>
    <w:rsid w:val="00AD7157"/>
    <w:rsid w:val="00B17690"/>
    <w:rsid w:val="00B361E1"/>
    <w:rsid w:val="00B7056D"/>
    <w:rsid w:val="00BA2012"/>
    <w:rsid w:val="00BB5BB8"/>
    <w:rsid w:val="00C301A0"/>
    <w:rsid w:val="00C81627"/>
    <w:rsid w:val="00C900DF"/>
    <w:rsid w:val="00CA03DB"/>
    <w:rsid w:val="00D2449B"/>
    <w:rsid w:val="00D27957"/>
    <w:rsid w:val="00D406F7"/>
    <w:rsid w:val="00DE26FF"/>
    <w:rsid w:val="00E03953"/>
    <w:rsid w:val="00E04D89"/>
    <w:rsid w:val="00E219BA"/>
    <w:rsid w:val="00E23446"/>
    <w:rsid w:val="00E24A1E"/>
    <w:rsid w:val="00E2737F"/>
    <w:rsid w:val="00E314E6"/>
    <w:rsid w:val="00E35757"/>
    <w:rsid w:val="00E57DEC"/>
    <w:rsid w:val="00E648F3"/>
    <w:rsid w:val="00E84AB4"/>
    <w:rsid w:val="00EC094F"/>
    <w:rsid w:val="00F04D15"/>
    <w:rsid w:val="00F44E91"/>
    <w:rsid w:val="00F451C4"/>
    <w:rsid w:val="00F562A6"/>
    <w:rsid w:val="00F569C3"/>
    <w:rsid w:val="00F5723F"/>
    <w:rsid w:val="00F97E94"/>
    <w:rsid w:val="00FD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2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62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62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A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9A62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qFormat/>
    <w:rsid w:val="009A62B5"/>
    <w:rPr>
      <w:b/>
      <w:bCs/>
    </w:rPr>
  </w:style>
  <w:style w:type="paragraph" w:styleId="a4">
    <w:name w:val="TOC Heading"/>
    <w:basedOn w:val="1"/>
    <w:next w:val="a"/>
    <w:uiPriority w:val="39"/>
    <w:unhideWhenUsed/>
    <w:qFormat/>
    <w:rsid w:val="009A62B5"/>
    <w:pPr>
      <w:outlineLvl w:val="9"/>
    </w:pPr>
  </w:style>
  <w:style w:type="paragraph" w:customStyle="1" w:styleId="11">
    <w:name w:val="1"/>
    <w:basedOn w:val="a"/>
    <w:next w:val="a"/>
    <w:qFormat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5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Title"/>
    <w:basedOn w:val="a"/>
    <w:next w:val="a"/>
    <w:link w:val="12"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rsid w:val="009A62B5"/>
    <w:pPr>
      <w:ind w:left="720"/>
      <w:contextualSpacing/>
    </w:pPr>
  </w:style>
  <w:style w:type="table" w:styleId="a8">
    <w:name w:val="Table Grid"/>
    <w:basedOn w:val="a1"/>
    <w:uiPriority w:val="59"/>
    <w:rsid w:val="003B6E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3B6E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2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62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62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A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9A62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qFormat/>
    <w:rsid w:val="009A62B5"/>
    <w:rPr>
      <w:b/>
      <w:bCs/>
    </w:rPr>
  </w:style>
  <w:style w:type="paragraph" w:styleId="a4">
    <w:name w:val="TOC Heading"/>
    <w:basedOn w:val="1"/>
    <w:next w:val="a"/>
    <w:uiPriority w:val="39"/>
    <w:unhideWhenUsed/>
    <w:qFormat/>
    <w:rsid w:val="009A62B5"/>
    <w:pPr>
      <w:outlineLvl w:val="9"/>
    </w:pPr>
  </w:style>
  <w:style w:type="paragraph" w:customStyle="1" w:styleId="11">
    <w:name w:val="1"/>
    <w:basedOn w:val="a"/>
    <w:next w:val="a"/>
    <w:qFormat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5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Title"/>
    <w:basedOn w:val="a"/>
    <w:next w:val="a"/>
    <w:link w:val="12"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rsid w:val="009A62B5"/>
    <w:pPr>
      <w:ind w:left="720"/>
      <w:contextualSpacing/>
    </w:pPr>
  </w:style>
  <w:style w:type="table" w:styleId="a8">
    <w:name w:val="Table Grid"/>
    <w:basedOn w:val="a1"/>
    <w:uiPriority w:val="59"/>
    <w:rsid w:val="003B6E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3B6E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user-lab</dc:creator>
  <cp:lastModifiedBy>Пользователь</cp:lastModifiedBy>
  <cp:revision>15</cp:revision>
  <cp:lastPrinted>2024-04-10T04:59:00Z</cp:lastPrinted>
  <dcterms:created xsi:type="dcterms:W3CDTF">2021-03-09T10:36:00Z</dcterms:created>
  <dcterms:modified xsi:type="dcterms:W3CDTF">2024-04-24T08:38:00Z</dcterms:modified>
</cp:coreProperties>
</file>