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</w:pPr>
      <w:r w:rsidRPr="000A1253">
        <w:rPr>
          <w:rFonts w:eastAsia="Calibri"/>
          <w:lang w:eastAsia="en-US"/>
        </w:rPr>
        <w:t xml:space="preserve">                                                     </w:t>
      </w:r>
      <w:r w:rsidRPr="00DC7A5F">
        <w:rPr>
          <w:b/>
          <w:bCs/>
        </w:rPr>
        <w:t>Протокол №1</w:t>
      </w:r>
      <w:r w:rsidRPr="00DC7A5F">
        <w:rPr>
          <w:rStyle w:val="apple-converted-space"/>
          <w:b/>
          <w:bCs/>
        </w:rPr>
        <w:t> </w:t>
      </w:r>
      <w:r w:rsidRPr="00DC7A5F">
        <w:rPr>
          <w:b/>
          <w:bCs/>
        </w:rPr>
        <w:t>от 29</w:t>
      </w:r>
      <w:r>
        <w:rPr>
          <w:b/>
          <w:bCs/>
        </w:rPr>
        <w:t>.08.2024</w:t>
      </w:r>
      <w:r w:rsidRPr="00DC7A5F">
        <w:rPr>
          <w:b/>
          <w:bCs/>
        </w:rPr>
        <w:t xml:space="preserve"> г</w:t>
      </w: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 w:rsidRPr="00DC7A5F">
        <w:rPr>
          <w:b/>
          <w:bCs/>
        </w:rPr>
        <w:t>заседания МО учителей начальных классов</w:t>
      </w:r>
      <w:r>
        <w:rPr>
          <w:b/>
          <w:bCs/>
        </w:rPr>
        <w:t xml:space="preserve"> МКОУ СОШ №4 Г. Михайловска</w:t>
      </w: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 w:rsidRPr="00DC7A5F">
        <w:t>по теме</w:t>
      </w:r>
      <w:r>
        <w:t xml:space="preserve">  </w:t>
      </w:r>
      <w:r w:rsidRPr="00DC7A5F">
        <w:rPr>
          <w:b/>
          <w:bCs/>
        </w:rPr>
        <w:t>«Планирование и организация методической работы учителей начальных классов</w:t>
      </w: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 xml:space="preserve"> на 2024-2025</w:t>
      </w:r>
      <w:r w:rsidRPr="00DC7A5F">
        <w:rPr>
          <w:b/>
          <w:bCs/>
        </w:rPr>
        <w:t>  учебный год»</w:t>
      </w: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</w:pPr>
      <w:proofErr w:type="spellStart"/>
      <w:r w:rsidRPr="00DC7A5F">
        <w:t>Присувтствовали</w:t>
      </w:r>
      <w:proofErr w:type="spellEnd"/>
      <w:r w:rsidRPr="00DC7A5F">
        <w:t xml:space="preserve">: </w:t>
      </w:r>
      <w:r>
        <w:t>4</w:t>
      </w: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</w:pPr>
      <w:r w:rsidRPr="00DC7A5F">
        <w:t>Отсутствовали: -</w:t>
      </w: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>
        <w:t>Вопросы для обсуждения</w:t>
      </w:r>
      <w:r w:rsidRPr="00DC7A5F">
        <w:t>:</w:t>
      </w:r>
    </w:p>
    <w:p w:rsidR="00290C75" w:rsidRPr="00DC7A5F" w:rsidRDefault="00290C75" w:rsidP="00290C75">
      <w:pPr>
        <w:numPr>
          <w:ilvl w:val="0"/>
          <w:numId w:val="1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>Анализ работы МО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чителей начальных классов за 2022-2023</w:t>
      </w: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:rsidR="00290C75" w:rsidRDefault="00290C75" w:rsidP="00290C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</w:pPr>
      <w:r w:rsidRPr="00DC7A5F">
        <w:t>Обсуждение и утверждение плана работы ШМО на  новый учебный год, обмен мнениями по организации работы начальной школы  и деятельности школьного МО.</w:t>
      </w:r>
    </w:p>
    <w:p w:rsidR="00290C75" w:rsidRDefault="00290C75" w:rsidP="00290C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</w:pPr>
      <w:r w:rsidRPr="00CE38B5">
        <w:t>Обсуждение нормативных, программно – методических документов. Ознакомление с базисным планом.</w:t>
      </w:r>
    </w:p>
    <w:p w:rsidR="00290C75" w:rsidRPr="00CE38B5" w:rsidRDefault="00290C75" w:rsidP="00290C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</w:pPr>
      <w:r w:rsidRPr="004C635F">
        <w:t>Рассмотрение и рекомендации по составлению рабочих программ по предметам и внеурочно</w:t>
      </w:r>
      <w:r>
        <w:t>й деятельности</w:t>
      </w:r>
      <w:proofErr w:type="gramStart"/>
      <w:r>
        <w:t xml:space="preserve"> </w:t>
      </w:r>
      <w:r w:rsidRPr="004C635F">
        <w:t>.</w:t>
      </w:r>
      <w:proofErr w:type="gramEnd"/>
      <w:r w:rsidRPr="004C635F">
        <w:t xml:space="preserve"> Рабочие программы учителей</w:t>
      </w:r>
      <w:r w:rsidRPr="00CE38B5">
        <w:t xml:space="preserve"> </w:t>
      </w:r>
      <w:r>
        <w:t xml:space="preserve">. </w:t>
      </w:r>
      <w:r w:rsidRPr="004C635F">
        <w:t xml:space="preserve">Рассмотрение и рекомендации по составлению рабочих программ в </w:t>
      </w:r>
      <w:r>
        <w:t>соответствии с требованиями ФООП</w:t>
      </w:r>
      <w:r w:rsidRPr="004C635F">
        <w:t xml:space="preserve"> НОО (1,2,3,4 </w:t>
      </w:r>
      <w:proofErr w:type="spellStart"/>
      <w:r w:rsidRPr="004C635F">
        <w:t>кл</w:t>
      </w:r>
      <w:proofErr w:type="spellEnd"/>
      <w:r w:rsidRPr="004C635F">
        <w:t>.)</w:t>
      </w:r>
    </w:p>
    <w:p w:rsidR="00290C75" w:rsidRPr="00DC7A5F" w:rsidRDefault="00290C75" w:rsidP="00290C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</w:pPr>
      <w:r w:rsidRPr="004C635F">
        <w:t>Выработка единства требований в обучении: соблюдение и выполнение единого орфографического режима; соблюдение норм оценок; дозировка классной и домашней работы, дифференцированный подход к домашнему заданию; нормирование количества контрольных работ.</w:t>
      </w:r>
    </w:p>
    <w:p w:rsidR="00290C75" w:rsidRPr="00DC7A5F" w:rsidRDefault="00290C75" w:rsidP="00290C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</w:pPr>
      <w:r w:rsidRPr="00DC7A5F">
        <w:t xml:space="preserve"> Аттест</w:t>
      </w:r>
      <w:r>
        <w:t>ация педагогических кадров в 2024-2025</w:t>
      </w:r>
      <w:r w:rsidRPr="00DC7A5F">
        <w:t xml:space="preserve"> учебном году. Планирован</w:t>
      </w:r>
      <w:r>
        <w:t xml:space="preserve">ие открытых уроков </w:t>
      </w:r>
      <w:r w:rsidRPr="00DC7A5F">
        <w:t xml:space="preserve">  учителей.</w:t>
      </w:r>
    </w:p>
    <w:p w:rsidR="00290C75" w:rsidRPr="00DC7A5F" w:rsidRDefault="00290C75" w:rsidP="00290C75">
      <w:pPr>
        <w:numPr>
          <w:ilvl w:val="0"/>
          <w:numId w:val="1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>Корректировка и утверждение тем по самообразованию учителей.</w:t>
      </w:r>
    </w:p>
    <w:p w:rsidR="00290C75" w:rsidRPr="00DC7A5F" w:rsidRDefault="00290C75" w:rsidP="00290C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</w:pPr>
      <w:r w:rsidRPr="00DC7A5F">
        <w:t>Изучение</w:t>
      </w:r>
      <w:r w:rsidRPr="00DC7A5F">
        <w:rPr>
          <w:shd w:val="clear" w:color="auto" w:fill="FFFFFF"/>
        </w:rPr>
        <w:t xml:space="preserve"> нормативной и методической документации по вопросам образования</w:t>
      </w:r>
      <w:r w:rsidRPr="00DC7A5F">
        <w:t xml:space="preserve">. </w:t>
      </w:r>
    </w:p>
    <w:p w:rsidR="00290C75" w:rsidRPr="00DC7A5F" w:rsidRDefault="00290C75" w:rsidP="00290C7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C7A5F">
        <w:rPr>
          <w:rFonts w:ascii="Times New Roman" w:hAnsi="Times New Roman"/>
          <w:sz w:val="24"/>
          <w:szCs w:val="24"/>
          <w:shd w:val="clear" w:color="auto" w:fill="FFFFFF"/>
        </w:rPr>
        <w:t>Соблюдение единого орфографического режима при оформлении  школьной и ученической документации.</w:t>
      </w:r>
    </w:p>
    <w:p w:rsidR="00290C75" w:rsidRPr="00CE38B5" w:rsidRDefault="00290C75" w:rsidP="00290C75">
      <w:pPr>
        <w:pStyle w:val="a3"/>
        <w:numPr>
          <w:ilvl w:val="0"/>
          <w:numId w:val="1"/>
        </w:numPr>
        <w:spacing w:after="0" w:afterAutospacing="0" w:line="276" w:lineRule="auto"/>
      </w:pPr>
      <w:r w:rsidRPr="00DC7A5F">
        <w:rPr>
          <w:shd w:val="clear" w:color="auto" w:fill="FFFFFF"/>
        </w:rPr>
        <w:t xml:space="preserve">Новинки </w:t>
      </w:r>
      <w:r>
        <w:rPr>
          <w:shd w:val="clear" w:color="auto" w:fill="FFFFFF"/>
        </w:rPr>
        <w:t xml:space="preserve">методической литературы </w:t>
      </w: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</w:pPr>
      <w:r w:rsidRPr="00DC7A5F">
        <w:rPr>
          <w:b/>
          <w:bCs/>
          <w:u w:val="single"/>
        </w:rPr>
        <w:t>Слушали:</w:t>
      </w: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</w:pPr>
      <w:r w:rsidRPr="00DC7A5F">
        <w:rPr>
          <w:b/>
        </w:rPr>
        <w:t>По первому вопросу</w:t>
      </w:r>
      <w:r w:rsidRPr="00DC7A5F">
        <w:t xml:space="preserve"> выступила руководитель МО </w:t>
      </w:r>
      <w:proofErr w:type="spellStart"/>
      <w:r>
        <w:t>Минхайдарова</w:t>
      </w:r>
      <w:proofErr w:type="spellEnd"/>
      <w:r>
        <w:t xml:space="preserve"> Н.Н</w:t>
      </w:r>
      <w:r w:rsidRPr="00DC7A5F">
        <w:t>., которая познакомила учит</w:t>
      </w:r>
      <w:r>
        <w:t>елей с анализом работы МО за 2023-2024</w:t>
      </w:r>
      <w:r w:rsidRPr="00DC7A5F">
        <w:t xml:space="preserve"> </w:t>
      </w:r>
      <w:proofErr w:type="spellStart"/>
      <w:r w:rsidRPr="00DC7A5F">
        <w:t>уч</w:t>
      </w:r>
      <w:proofErr w:type="spellEnd"/>
      <w:r w:rsidRPr="00DC7A5F">
        <w:t xml:space="preserve"> год.</w:t>
      </w:r>
    </w:p>
    <w:p w:rsidR="00290C75" w:rsidRPr="00DC7A5F" w:rsidRDefault="00290C75" w:rsidP="00290C75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C7A5F">
        <w:rPr>
          <w:rFonts w:ascii="Times New Roman" w:hAnsi="Times New Roman"/>
          <w:b/>
          <w:sz w:val="24"/>
          <w:szCs w:val="24"/>
        </w:rPr>
        <w:t>По второму вопросу</w:t>
      </w:r>
      <w:r w:rsidRPr="00DC7A5F">
        <w:rPr>
          <w:rFonts w:ascii="Times New Roman" w:hAnsi="Times New Roman"/>
          <w:sz w:val="24"/>
          <w:szCs w:val="24"/>
        </w:rPr>
        <w:t xml:space="preserve"> выступила руководитель </w:t>
      </w: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 xml:space="preserve">МО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Минхайдарова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Н.Н</w:t>
      </w: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>., которая</w:t>
      </w:r>
      <w:r w:rsidRPr="00DC7A5F">
        <w:rPr>
          <w:rFonts w:ascii="Times New Roman" w:hAnsi="Times New Roman"/>
          <w:sz w:val="24"/>
          <w:szCs w:val="24"/>
        </w:rPr>
        <w:t xml:space="preserve"> позна</w:t>
      </w:r>
      <w:r>
        <w:rPr>
          <w:rFonts w:ascii="Times New Roman" w:hAnsi="Times New Roman"/>
          <w:sz w:val="24"/>
          <w:szCs w:val="24"/>
        </w:rPr>
        <w:t>комила членов МО с планом работы на 2024 - 2025</w:t>
      </w:r>
      <w:r w:rsidRPr="00DC7A5F">
        <w:rPr>
          <w:rFonts w:ascii="Times New Roman" w:hAnsi="Times New Roman"/>
          <w:sz w:val="24"/>
          <w:szCs w:val="24"/>
        </w:rPr>
        <w:t xml:space="preserve"> учебный год и темой:</w:t>
      </w:r>
      <w:r w:rsidRPr="00DC7A5F">
        <w:rPr>
          <w:rStyle w:val="apple-converted-space"/>
          <w:rFonts w:ascii="Times New Roman" w:hAnsi="Times New Roman"/>
          <w:b/>
          <w:bCs/>
          <w:i/>
          <w:iCs/>
          <w:sz w:val="24"/>
          <w:szCs w:val="24"/>
        </w:rPr>
        <w:t> </w:t>
      </w:r>
      <w:r w:rsidRPr="00DC7A5F">
        <w:rPr>
          <w:rFonts w:ascii="Times New Roman" w:hAnsi="Times New Roman"/>
          <w:sz w:val="24"/>
          <w:szCs w:val="24"/>
        </w:rPr>
        <w:t>«Повышение эффективности</w:t>
      </w:r>
      <w:r w:rsidRPr="00DC7A5F">
        <w:rPr>
          <w:rFonts w:ascii="Times New Roman" w:hAnsi="Times New Roman"/>
          <w:b/>
          <w:sz w:val="24"/>
          <w:szCs w:val="24"/>
        </w:rPr>
        <w:t xml:space="preserve">   </w:t>
      </w:r>
      <w:r w:rsidRPr="00DC7A5F">
        <w:rPr>
          <w:rFonts w:ascii="Times New Roman" w:hAnsi="Times New Roman"/>
          <w:sz w:val="24"/>
          <w:szCs w:val="24"/>
        </w:rPr>
        <w:t xml:space="preserve">и качества образования в начальной школе в  условиях </w:t>
      </w:r>
      <w:r w:rsidRPr="00DC7A5F">
        <w:rPr>
          <w:rFonts w:ascii="Times New Roman" w:hAnsi="Times New Roman"/>
          <w:sz w:val="24"/>
          <w:szCs w:val="24"/>
          <w:shd w:val="clear" w:color="auto" w:fill="FFFFFF"/>
        </w:rPr>
        <w:t>реализации ФГОС нового поколения  »</w:t>
      </w:r>
    </w:p>
    <w:p w:rsidR="00290C75" w:rsidRPr="00DC7A5F" w:rsidRDefault="00290C75" w:rsidP="00290C75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C7A5F">
        <w:rPr>
          <w:rFonts w:ascii="Times New Roman" w:hAnsi="Times New Roman"/>
          <w:sz w:val="24"/>
          <w:szCs w:val="24"/>
          <w:shd w:val="clear" w:color="auto" w:fill="FFFFFF"/>
        </w:rPr>
        <w:t>Были наз</w:t>
      </w:r>
      <w:r>
        <w:rPr>
          <w:rFonts w:ascii="Times New Roman" w:hAnsi="Times New Roman"/>
          <w:sz w:val="24"/>
          <w:szCs w:val="24"/>
          <w:shd w:val="clear" w:color="auto" w:fill="FFFFFF"/>
        </w:rPr>
        <w:t>ваны задачи, поставленные на 2024 - 2025</w:t>
      </w:r>
      <w:r w:rsidRPr="00DC7A5F">
        <w:rPr>
          <w:rFonts w:ascii="Times New Roman" w:hAnsi="Times New Roman"/>
          <w:sz w:val="24"/>
          <w:szCs w:val="24"/>
          <w:shd w:val="clear" w:color="auto" w:fill="FFFFFF"/>
        </w:rPr>
        <w:t xml:space="preserve"> учебный год:</w:t>
      </w:r>
    </w:p>
    <w:p w:rsidR="00290C75" w:rsidRDefault="00290C75" w:rsidP="00290C75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Задачи: </w:t>
      </w:r>
    </w:p>
    <w:p w:rsidR="00290C75" w:rsidRPr="00DC7A5F" w:rsidRDefault="00290C75" w:rsidP="00290C75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C7A5F">
        <w:rPr>
          <w:rFonts w:ascii="Times New Roman" w:hAnsi="Times New Roman"/>
          <w:sz w:val="24"/>
          <w:szCs w:val="24"/>
          <w:shd w:val="clear" w:color="auto" w:fill="FFFFFF"/>
        </w:rPr>
        <w:t xml:space="preserve"> 1.    Продолжать теоретическую и практическую    деятельность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 освоению    педагогами  ФООП НОО.</w:t>
      </w:r>
    </w:p>
    <w:p w:rsidR="00290C75" w:rsidRPr="00DC7A5F" w:rsidRDefault="00290C75" w:rsidP="00290C75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C7A5F">
        <w:rPr>
          <w:rFonts w:ascii="Times New Roman" w:hAnsi="Times New Roman"/>
          <w:sz w:val="24"/>
          <w:szCs w:val="24"/>
          <w:shd w:val="clear" w:color="auto" w:fill="FFFFFF"/>
        </w:rPr>
        <w:t xml:space="preserve"> 2.    Построение системы поиска и поддержки мотивированных детей, а также их </w:t>
      </w:r>
    </w:p>
    <w:p w:rsidR="00290C75" w:rsidRPr="00DC7A5F" w:rsidRDefault="00290C75" w:rsidP="00290C75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DC7A5F">
        <w:rPr>
          <w:rFonts w:ascii="Times New Roman" w:hAnsi="Times New Roman"/>
          <w:sz w:val="24"/>
          <w:szCs w:val="24"/>
          <w:shd w:val="clear" w:color="auto" w:fill="FFFFFF"/>
        </w:rPr>
        <w:t xml:space="preserve"> сопровождение в течение всего периода  обучения в начальной школе     </w:t>
      </w:r>
    </w:p>
    <w:p w:rsidR="00290C75" w:rsidRPr="00DC7A5F" w:rsidRDefault="00290C75" w:rsidP="00290C75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Pr="00DC7A5F">
        <w:rPr>
          <w:rFonts w:ascii="Times New Roman" w:hAnsi="Times New Roman"/>
          <w:sz w:val="24"/>
          <w:szCs w:val="24"/>
          <w:shd w:val="clear" w:color="auto" w:fill="FFFFFF"/>
        </w:rPr>
        <w:t xml:space="preserve"> (система поддержки мотивированных школьников и общая среда для  проявле</w:t>
      </w:r>
      <w:r>
        <w:rPr>
          <w:rFonts w:ascii="Times New Roman" w:hAnsi="Times New Roman"/>
          <w:sz w:val="24"/>
          <w:szCs w:val="24"/>
          <w:shd w:val="clear" w:color="auto" w:fill="FFFFFF"/>
        </w:rPr>
        <w:t>ния и развития способностей каждого ребенка, стимулирования и выявления достижений детей)</w:t>
      </w:r>
    </w:p>
    <w:p w:rsidR="00290C75" w:rsidRDefault="00290C75" w:rsidP="00290C75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C7A5F">
        <w:rPr>
          <w:rFonts w:ascii="Times New Roman" w:hAnsi="Times New Roman"/>
          <w:sz w:val="24"/>
          <w:szCs w:val="24"/>
          <w:shd w:val="clear" w:color="auto" w:fill="FFFFFF"/>
        </w:rPr>
        <w:t>3.      Развитие  учительского потенциала:</w:t>
      </w:r>
    </w:p>
    <w:p w:rsidR="00290C75" w:rsidRDefault="00290C75" w:rsidP="00290C75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C7A5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Освоение и использование наиболее рациональных методов обучения и воспитания обучающихся;</w:t>
      </w:r>
    </w:p>
    <w:p w:rsidR="00290C75" w:rsidRPr="00DC7A5F" w:rsidRDefault="00290C75" w:rsidP="00290C75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C7A5F">
        <w:rPr>
          <w:rFonts w:ascii="Times New Roman" w:hAnsi="Times New Roman"/>
          <w:sz w:val="24"/>
          <w:szCs w:val="24"/>
          <w:shd w:val="clear" w:color="auto" w:fill="FFFFFF"/>
        </w:rPr>
        <w:t>Повышение уровня обще дидактической и методической подготовки педагогов;</w:t>
      </w:r>
    </w:p>
    <w:p w:rsidR="00290C75" w:rsidRPr="00DC7A5F" w:rsidRDefault="00290C75" w:rsidP="00290C75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C7A5F">
        <w:rPr>
          <w:rFonts w:ascii="Times New Roman" w:hAnsi="Times New Roman"/>
          <w:sz w:val="24"/>
          <w:szCs w:val="24"/>
          <w:shd w:val="clear" w:color="auto" w:fill="FFFFFF"/>
        </w:rPr>
        <w:t>Проведение обмена опытом успешной педагогической деятельности;</w:t>
      </w:r>
    </w:p>
    <w:p w:rsidR="00290C75" w:rsidRPr="00DC7A5F" w:rsidRDefault="00290C75" w:rsidP="00290C75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C7A5F">
        <w:rPr>
          <w:rFonts w:ascii="Times New Roman" w:hAnsi="Times New Roman"/>
          <w:sz w:val="24"/>
          <w:szCs w:val="24"/>
          <w:shd w:val="clear" w:color="auto" w:fill="FFFFFF"/>
        </w:rPr>
        <w:t xml:space="preserve">4.    Создание новых условий для самообразования учителей </w:t>
      </w:r>
      <w:r>
        <w:rPr>
          <w:rFonts w:ascii="Times New Roman" w:hAnsi="Times New Roman"/>
          <w:sz w:val="24"/>
          <w:szCs w:val="24"/>
          <w:shd w:val="clear" w:color="auto" w:fill="FFFFFF"/>
        </w:rPr>
        <w:t>и творческой работы коллектива.</w:t>
      </w: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</w:pPr>
      <w:r w:rsidRPr="00DC7A5F">
        <w:t>Заслу</w:t>
      </w:r>
      <w:r>
        <w:t xml:space="preserve">шав и обсудив план работы на 2024 – 2025 </w:t>
      </w:r>
      <w:r w:rsidRPr="00DC7A5F">
        <w:t>учебный год, все члены методического объединения единогласно приняли предложенный план.</w:t>
      </w:r>
    </w:p>
    <w:p w:rsidR="00290C75" w:rsidRPr="00290C75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</w:pPr>
      <w:r w:rsidRPr="00DC7A5F">
        <w:rPr>
          <w:b/>
          <w:bCs/>
          <w:u w:val="single"/>
        </w:rPr>
        <w:t>Решили:</w:t>
      </w:r>
      <w:r w:rsidRPr="00DC7A5F">
        <w:rPr>
          <w:rStyle w:val="apple-converted-space"/>
          <w:u w:val="single"/>
        </w:rPr>
        <w:t> </w:t>
      </w:r>
      <w:r w:rsidRPr="00DC7A5F">
        <w:rPr>
          <w:u w:val="single"/>
        </w:rPr>
        <w:t>у</w:t>
      </w:r>
      <w:r w:rsidRPr="00DC7A5F">
        <w:t>твердить план работы методического объед</w:t>
      </w:r>
      <w:r>
        <w:t>инения на 2024- 2025</w:t>
      </w:r>
      <w:r w:rsidRPr="00DC7A5F">
        <w:t xml:space="preserve"> учебный год и организовать работу членов методического объединения на</w:t>
      </w:r>
      <w:r>
        <w:t xml:space="preserve"> выполнение предложенных задач.</w:t>
      </w:r>
    </w:p>
    <w:p w:rsidR="00290C75" w:rsidRPr="00290C75" w:rsidRDefault="00290C75" w:rsidP="00290C7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75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По третьему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– шестому </w:t>
      </w:r>
      <w:r w:rsidRPr="0006475B">
        <w:rPr>
          <w:rFonts w:ascii="Times New Roman" w:hAnsi="Times New Roman"/>
          <w:b/>
          <w:sz w:val="24"/>
          <w:szCs w:val="24"/>
          <w:shd w:val="clear" w:color="auto" w:fill="FFFFFF"/>
        </w:rPr>
        <w:t>вопрос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ам</w:t>
      </w:r>
      <w:r w:rsidRPr="0006475B">
        <w:rPr>
          <w:rFonts w:ascii="Times New Roman" w:hAnsi="Times New Roman"/>
          <w:sz w:val="24"/>
          <w:szCs w:val="24"/>
          <w:shd w:val="clear" w:color="auto" w:fill="FFFFFF"/>
        </w:rPr>
        <w:t xml:space="preserve"> выступила  </w:t>
      </w:r>
      <w:r w:rsidRPr="000A1253">
        <w:rPr>
          <w:rFonts w:ascii="Times New Roman" w:hAnsi="Times New Roman"/>
          <w:sz w:val="24"/>
          <w:szCs w:val="24"/>
          <w:shd w:val="clear" w:color="auto" w:fill="FFFFFF"/>
        </w:rPr>
        <w:t xml:space="preserve">зам. директора по УВР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Сайфуллина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Р.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М.</w:t>
      </w:r>
      <w:proofErr w:type="gramEnd"/>
      <w:r w:rsidRPr="0006475B">
        <w:rPr>
          <w:rFonts w:ascii="Times New Roman" w:hAnsi="Times New Roman"/>
          <w:sz w:val="24"/>
          <w:szCs w:val="24"/>
          <w:shd w:val="clear" w:color="auto" w:fill="FFFFFF"/>
        </w:rPr>
        <w:t xml:space="preserve"> которая п</w:t>
      </w:r>
      <w:r>
        <w:rPr>
          <w:rFonts w:ascii="Times New Roman" w:hAnsi="Times New Roman"/>
          <w:sz w:val="24"/>
          <w:szCs w:val="24"/>
          <w:shd w:val="clear" w:color="auto" w:fill="FFFFFF"/>
        </w:rPr>
        <w:t>ознакомила с графиком повышения квалификации</w:t>
      </w:r>
      <w:r w:rsidRPr="0006475B">
        <w:rPr>
          <w:rFonts w:ascii="Times New Roman" w:hAnsi="Times New Roman"/>
          <w:sz w:val="24"/>
          <w:szCs w:val="24"/>
          <w:shd w:val="clear" w:color="auto" w:fill="FFFFFF"/>
        </w:rPr>
        <w:t xml:space="preserve"> педагогических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работников. </w:t>
      </w:r>
      <w:r w:rsidRPr="006015D2">
        <w:rPr>
          <w:rFonts w:ascii="Times New Roman" w:eastAsia="Times New Roman" w:hAnsi="Times New Roman"/>
          <w:sz w:val="24"/>
          <w:szCs w:val="24"/>
          <w:lang w:eastAsia="ru-RU"/>
        </w:rPr>
        <w:t>Было вынесено на обсуждение проведение  открытых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роков, внеклассных мероприятий.</w:t>
      </w:r>
    </w:p>
    <w:p w:rsidR="00290C75" w:rsidRPr="00290C75" w:rsidRDefault="00290C75" w:rsidP="00290C7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C7A5F">
        <w:rPr>
          <w:rFonts w:ascii="Times New Roman" w:hAnsi="Times New Roman"/>
          <w:b/>
          <w:bCs/>
          <w:sz w:val="24"/>
          <w:szCs w:val="24"/>
          <w:u w:val="single"/>
        </w:rPr>
        <w:t>Решили</w:t>
      </w:r>
      <w:proofErr w:type="gramStart"/>
      <w:r w:rsidRPr="00DC7A5F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>оставить</w:t>
      </w:r>
      <w:proofErr w:type="spellEnd"/>
      <w:r w:rsidRPr="0006475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>график проведения открытых ур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оков и внеклассных мероприятий.</w:t>
      </w: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</w:pPr>
      <w:r w:rsidRPr="00DC7A5F">
        <w:rPr>
          <w:b/>
        </w:rPr>
        <w:t xml:space="preserve">По </w:t>
      </w:r>
      <w:r>
        <w:rPr>
          <w:b/>
        </w:rPr>
        <w:t>седьмому</w:t>
      </w:r>
      <w:r w:rsidRPr="00DC7A5F">
        <w:rPr>
          <w:b/>
        </w:rPr>
        <w:t xml:space="preserve"> вопросу</w:t>
      </w:r>
      <w:r w:rsidRPr="00DC7A5F">
        <w:t xml:space="preserve">  члены МО уточнили темы самообразования учителей.</w:t>
      </w: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</w:pPr>
      <w:r w:rsidRPr="00DC7A5F">
        <w:rPr>
          <w:b/>
          <w:bCs/>
          <w:u w:val="single"/>
        </w:rPr>
        <w:t>Решили:</w:t>
      </w:r>
      <w:r w:rsidRPr="00DC7A5F">
        <w:t xml:space="preserve"> утвердить темы по самообразованию.</w:t>
      </w:r>
    </w:p>
    <w:p w:rsidR="00290C75" w:rsidRPr="00290C75" w:rsidRDefault="00290C75" w:rsidP="00290C75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6475B">
        <w:rPr>
          <w:rFonts w:ascii="Times New Roman" w:eastAsia="Times New Roman" w:hAnsi="Times New Roman"/>
          <w:b/>
          <w:sz w:val="24"/>
          <w:szCs w:val="24"/>
          <w:lang w:eastAsia="ru-RU"/>
        </w:rPr>
        <w:t> По пятому и шестому вопросам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6475B">
        <w:rPr>
          <w:rFonts w:ascii="Times New Roman" w:hAnsi="Times New Roman"/>
          <w:sz w:val="24"/>
          <w:szCs w:val="24"/>
          <w:shd w:val="clear" w:color="auto" w:fill="FFFFFF"/>
        </w:rPr>
        <w:t>выступила</w:t>
      </w:r>
      <w:r w:rsidRPr="0006475B">
        <w:rPr>
          <w:rFonts w:ascii="Times New Roman" w:eastAsia="Times New Roman" w:hAnsi="Times New Roman"/>
          <w:sz w:val="24"/>
          <w:szCs w:val="24"/>
          <w:lang w:eastAsia="ru-RU"/>
        </w:rPr>
        <w:t xml:space="preserve">  зам. директора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УВР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Сайфуллина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Р.М.</w:t>
      </w:r>
      <w:r w:rsidRPr="0006475B">
        <w:rPr>
          <w:rFonts w:ascii="Times New Roman" w:eastAsia="Times New Roman" w:hAnsi="Times New Roman"/>
          <w:sz w:val="24"/>
          <w:szCs w:val="24"/>
          <w:lang w:eastAsia="ru-RU"/>
        </w:rPr>
        <w:t xml:space="preserve"> Она ознакомила  членов МО с инструктивно–методическими   письмами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 на 2024-2025</w:t>
      </w:r>
      <w:r w:rsidRPr="0006475B">
        <w:rPr>
          <w:rFonts w:ascii="Times New Roman" w:eastAsia="Times New Roman" w:hAnsi="Times New Roman"/>
          <w:sz w:val="24"/>
          <w:szCs w:val="24"/>
          <w:lang w:eastAsia="ru-RU"/>
        </w:rPr>
        <w:t xml:space="preserve"> уч. год.  Вынесла на обсуждение составление графика контрольных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r w:rsidRPr="0006475B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входная диагностика)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Познакомила с положением «</w:t>
      </w:r>
      <w:r w:rsidRPr="0006475B">
        <w:rPr>
          <w:rFonts w:ascii="Times New Roman" w:hAnsi="Times New Roman"/>
          <w:sz w:val="24"/>
          <w:szCs w:val="24"/>
          <w:shd w:val="clear" w:color="auto" w:fill="FFFFFF"/>
        </w:rPr>
        <w:t>Соблюдение единого орфографического режима при оформлении  школьной и ученической документации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>».</w:t>
      </w:r>
    </w:p>
    <w:p w:rsidR="00290C75" w:rsidRPr="00DC7A5F" w:rsidRDefault="00290C75" w:rsidP="00290C75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A5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Решили:</w:t>
      </w: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>  принять к сведению и продолжить работу в новом учебном году;</w:t>
      </w:r>
    </w:p>
    <w:p w:rsidR="00290C75" w:rsidRDefault="00290C75" w:rsidP="00290C7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во внимание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положение о «</w:t>
      </w:r>
      <w:r w:rsidRPr="0006475B">
        <w:rPr>
          <w:rFonts w:ascii="Times New Roman" w:hAnsi="Times New Roman"/>
          <w:sz w:val="24"/>
          <w:szCs w:val="24"/>
          <w:shd w:val="clear" w:color="auto" w:fill="FFFFFF"/>
        </w:rPr>
        <w:t>Соблюдение единого орфографического режима при оформлении  школьной и ученической документации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06475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90C75" w:rsidRPr="00DC7A5F" w:rsidRDefault="00290C75" w:rsidP="00290C75">
      <w:pPr>
        <w:spacing w:after="0"/>
        <w:rPr>
          <w:rFonts w:ascii="Times New Roman" w:hAnsi="Times New Roman"/>
          <w:sz w:val="24"/>
          <w:szCs w:val="24"/>
        </w:rPr>
      </w:pPr>
    </w:p>
    <w:p w:rsidR="00290C75" w:rsidRDefault="00290C75" w:rsidP="00290C7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7A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</w:t>
      </w:r>
    </w:p>
    <w:p w:rsidR="00290C75" w:rsidRDefault="00290C75" w:rsidP="00290C7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A5F">
        <w:rPr>
          <w:rFonts w:ascii="Times New Roman" w:eastAsia="Times New Roman" w:hAnsi="Times New Roman"/>
          <w:b/>
          <w:sz w:val="24"/>
          <w:szCs w:val="24"/>
          <w:lang w:eastAsia="ru-RU"/>
        </w:rPr>
        <w:t>ПО ИТОГАМ</w:t>
      </w: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методического объединения</w:t>
      </w:r>
    </w:p>
    <w:p w:rsidR="00290C75" w:rsidRDefault="00290C75" w:rsidP="00290C7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 xml:space="preserve"> 1. Работать в соответствии с утвержденным планом работы МО.</w:t>
      </w:r>
    </w:p>
    <w:p w:rsidR="00290C75" w:rsidRDefault="00290C75" w:rsidP="00290C7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 xml:space="preserve"> 2. Работать над самообразованием по заявленным темам.</w:t>
      </w:r>
    </w:p>
    <w:p w:rsidR="00290C75" w:rsidRDefault="00290C75" w:rsidP="00290C7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 xml:space="preserve"> 3. Посетить уроки коллег с целью обмена опытом работы и наблюдения за эффективными приёмами организации урока.</w:t>
      </w:r>
    </w:p>
    <w:p w:rsidR="00290C75" w:rsidRDefault="00290C75" w:rsidP="00290C7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C75" w:rsidRDefault="00290C75" w:rsidP="00290C7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C75" w:rsidRDefault="00290C75" w:rsidP="00290C7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>Руководитель МО _____________/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Минхайдарова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Н.Н</w:t>
      </w: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 xml:space="preserve">./ </w:t>
      </w:r>
    </w:p>
    <w:p w:rsidR="00290C75" w:rsidRPr="00DC7A5F" w:rsidRDefault="00290C75" w:rsidP="00290C7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C75" w:rsidRPr="00DC7A5F" w:rsidRDefault="00290C75" w:rsidP="00290C7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C75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="Calibri"/>
          <w:lang w:eastAsia="en-US"/>
        </w:rPr>
      </w:pPr>
      <w:r w:rsidRPr="000A1253">
        <w:rPr>
          <w:rFonts w:eastAsia="Calibri"/>
          <w:lang w:eastAsia="en-US"/>
        </w:rPr>
        <w:t xml:space="preserve">                    </w:t>
      </w:r>
      <w:r>
        <w:rPr>
          <w:rFonts w:eastAsia="Calibri"/>
          <w:lang w:eastAsia="en-US"/>
        </w:rPr>
        <w:t xml:space="preserve">                               </w:t>
      </w:r>
    </w:p>
    <w:p w:rsidR="00290C75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="Calibri"/>
          <w:lang w:eastAsia="en-US"/>
        </w:rPr>
      </w:pPr>
    </w:p>
    <w:p w:rsidR="00290C75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="Calibri"/>
          <w:lang w:eastAsia="en-US"/>
        </w:rPr>
      </w:pPr>
    </w:p>
    <w:p w:rsidR="00290C75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="Calibri"/>
          <w:lang w:eastAsia="en-US"/>
        </w:rPr>
      </w:pPr>
    </w:p>
    <w:p w:rsidR="00290C75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="Calibri"/>
          <w:lang w:eastAsia="en-US"/>
        </w:rPr>
      </w:pPr>
    </w:p>
    <w:p w:rsidR="00290C75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="Calibri"/>
          <w:lang w:eastAsia="en-US"/>
        </w:rPr>
      </w:pPr>
    </w:p>
    <w:p w:rsidR="00290C75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="Calibri"/>
          <w:lang w:eastAsia="en-US"/>
        </w:rPr>
      </w:pPr>
    </w:p>
    <w:p w:rsidR="00290C75" w:rsidRPr="00795B6D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="Calibri"/>
          <w:lang w:eastAsia="en-US"/>
        </w:rPr>
      </w:pP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</w:pPr>
      <w:r w:rsidRPr="000A1253">
        <w:rPr>
          <w:rFonts w:eastAsia="Calibri"/>
          <w:lang w:eastAsia="en-US"/>
        </w:rPr>
        <w:t xml:space="preserve">                                                     </w:t>
      </w:r>
      <w:r w:rsidRPr="00DC7A5F">
        <w:rPr>
          <w:b/>
          <w:bCs/>
        </w:rPr>
        <w:t>Протокол №</w:t>
      </w:r>
      <w:r>
        <w:rPr>
          <w:b/>
          <w:bCs/>
        </w:rPr>
        <w:t>2</w:t>
      </w:r>
      <w:r w:rsidRPr="00DC7A5F">
        <w:rPr>
          <w:rStyle w:val="apple-converted-space"/>
          <w:b/>
          <w:bCs/>
        </w:rPr>
        <w:t> </w:t>
      </w:r>
      <w:r w:rsidRPr="00DC7A5F">
        <w:rPr>
          <w:b/>
          <w:bCs/>
        </w:rPr>
        <w:t xml:space="preserve">от </w:t>
      </w:r>
      <w:r>
        <w:rPr>
          <w:b/>
          <w:bCs/>
        </w:rPr>
        <w:t>31</w:t>
      </w:r>
      <w:r w:rsidRPr="00DC7A5F">
        <w:rPr>
          <w:b/>
          <w:bCs/>
        </w:rPr>
        <w:t>.</w:t>
      </w:r>
      <w:r>
        <w:rPr>
          <w:b/>
          <w:bCs/>
        </w:rPr>
        <w:t>10.2024</w:t>
      </w:r>
      <w:r w:rsidRPr="00DC7A5F">
        <w:rPr>
          <w:b/>
          <w:bCs/>
        </w:rPr>
        <w:t xml:space="preserve"> г</w:t>
      </w: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 w:rsidRPr="00DC7A5F">
        <w:rPr>
          <w:b/>
          <w:bCs/>
        </w:rPr>
        <w:t xml:space="preserve">заседания МО учителей </w:t>
      </w:r>
      <w:r>
        <w:rPr>
          <w:b/>
          <w:bCs/>
        </w:rPr>
        <w:t xml:space="preserve">начальных классов МКОУ </w:t>
      </w:r>
      <w:r w:rsidRPr="00DC7A5F">
        <w:rPr>
          <w:b/>
          <w:bCs/>
        </w:rPr>
        <w:t>СОШ</w:t>
      </w: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  <w:r w:rsidRPr="00DC7A5F">
        <w:t>по теме</w:t>
      </w:r>
      <w:r>
        <w:t xml:space="preserve"> </w:t>
      </w:r>
      <w:r w:rsidRPr="00DC7A5F">
        <w:rPr>
          <w:b/>
          <w:bCs/>
        </w:rPr>
        <w:t>«</w:t>
      </w:r>
      <w:r w:rsidRPr="006015D2">
        <w:rPr>
          <w:b/>
        </w:rPr>
        <w:t>Адаптация детей 1 класса</w:t>
      </w:r>
      <w:r w:rsidRPr="00DC7A5F">
        <w:rPr>
          <w:b/>
          <w:bCs/>
        </w:rPr>
        <w:t>»</w:t>
      </w: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</w:pPr>
      <w:proofErr w:type="spellStart"/>
      <w:r w:rsidRPr="00DC7A5F">
        <w:t>Присувтствовали</w:t>
      </w:r>
      <w:proofErr w:type="spellEnd"/>
      <w:r w:rsidRPr="00DC7A5F">
        <w:t xml:space="preserve">: </w:t>
      </w:r>
      <w:r>
        <w:t>4</w:t>
      </w:r>
    </w:p>
    <w:p w:rsidR="00290C75" w:rsidRPr="00DC7A5F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</w:pPr>
      <w:r w:rsidRPr="00DC7A5F">
        <w:t xml:space="preserve">Отсутствовали: </w:t>
      </w:r>
      <w:r>
        <w:t>-</w:t>
      </w:r>
    </w:p>
    <w:p w:rsidR="00290C75" w:rsidRPr="006015D2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>
        <w:t>Вопросы для обсуждения</w:t>
      </w:r>
      <w:proofErr w:type="gramStart"/>
      <w:r>
        <w:t>:</w:t>
      </w:r>
      <w:r w:rsidRPr="006015D2">
        <w:rPr>
          <w:b/>
        </w:rPr>
        <w:t>:</w:t>
      </w:r>
      <w:proofErr w:type="gramEnd"/>
    </w:p>
    <w:p w:rsidR="00290C75" w:rsidRPr="006015D2" w:rsidRDefault="00290C75" w:rsidP="00290C7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6015D2">
        <w:rPr>
          <w:rFonts w:ascii="Times New Roman" w:hAnsi="Times New Roman"/>
          <w:sz w:val="24"/>
        </w:rPr>
        <w:t>Готовность к школе и адаптация первоклассников.</w:t>
      </w:r>
    </w:p>
    <w:p w:rsidR="00290C75" w:rsidRPr="006015D2" w:rsidRDefault="00290C75" w:rsidP="00290C7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Современные приемы формирования функциональной грамотности</w:t>
      </w:r>
    </w:p>
    <w:p w:rsidR="00290C75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DC7A5F">
        <w:rPr>
          <w:b/>
        </w:rPr>
        <w:t>По первому вопросу</w:t>
      </w:r>
      <w:r w:rsidRPr="00DC7A5F">
        <w:t xml:space="preserve"> выступила</w:t>
      </w:r>
      <w:r>
        <w:t xml:space="preserve">  учитель 1 класса Харисова Эльвира </w:t>
      </w:r>
      <w:proofErr w:type="spellStart"/>
      <w:r>
        <w:t>Дамировна</w:t>
      </w:r>
      <w:proofErr w:type="spellEnd"/>
      <w:r>
        <w:t>.</w:t>
      </w:r>
      <w:r w:rsidRPr="006015D2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Она говорила о     формировании мотивации обучающихся младших школьников. Что такое мотивация? От чего она зависит? Почему один ребёнок учится с радостью, а другой с безразличием?   Она предоставила оценку достижений младшего  школьника.</w:t>
      </w:r>
      <w:r w:rsidRPr="006015D2">
        <w:rPr>
          <w:rStyle w:val="c0"/>
          <w:color w:val="000000"/>
        </w:rPr>
        <w:t xml:space="preserve"> </w:t>
      </w:r>
    </w:p>
    <w:p w:rsidR="00290C75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DC7A5F">
        <w:rPr>
          <w:b/>
          <w:bCs/>
          <w:u w:val="single"/>
        </w:rPr>
        <w:t>Решили:</w:t>
      </w:r>
      <w:r w:rsidRPr="00DC7A5F">
        <w:t>  принять к сведению</w:t>
      </w:r>
    </w:p>
    <w:p w:rsidR="00290C75" w:rsidRPr="00C92D64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6015D2">
        <w:rPr>
          <w:rStyle w:val="c0"/>
          <w:b/>
          <w:color w:val="000000"/>
        </w:rPr>
        <w:t>По второму</w:t>
      </w:r>
      <w:r>
        <w:rPr>
          <w:rStyle w:val="c0"/>
          <w:b/>
          <w:color w:val="000000"/>
        </w:rPr>
        <w:t xml:space="preserve"> </w:t>
      </w:r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 xml:space="preserve">выступила </w:t>
      </w:r>
      <w:r w:rsidR="00EE02E6">
        <w:rPr>
          <w:rStyle w:val="c0"/>
          <w:color w:val="000000"/>
        </w:rPr>
        <w:t xml:space="preserve">руководитель МО </w:t>
      </w:r>
      <w:proofErr w:type="spellStart"/>
      <w:r w:rsidR="00EE02E6">
        <w:rPr>
          <w:rStyle w:val="c0"/>
          <w:color w:val="000000"/>
        </w:rPr>
        <w:t>Минхайдарова</w:t>
      </w:r>
      <w:proofErr w:type="spellEnd"/>
      <w:r w:rsidR="00EE02E6">
        <w:rPr>
          <w:rStyle w:val="c0"/>
          <w:color w:val="000000"/>
        </w:rPr>
        <w:t xml:space="preserve"> Наталья Николаевна </w:t>
      </w:r>
      <w:r>
        <w:rPr>
          <w:rStyle w:val="c0"/>
          <w:color w:val="000000"/>
        </w:rPr>
        <w:t xml:space="preserve"> Она говорила</w:t>
      </w:r>
      <w:proofErr w:type="gramEnd"/>
      <w:r>
        <w:rPr>
          <w:rStyle w:val="c0"/>
          <w:color w:val="000000"/>
        </w:rPr>
        <w:t xml:space="preserve"> о необходимости создания  благоприятных условий  для адаптации ребёнка в школе, о фиксировании внимания  на положительных проявлениях ученика. По слова</w:t>
      </w:r>
      <w:r w:rsidR="00EE02E6">
        <w:rPr>
          <w:rStyle w:val="c0"/>
          <w:color w:val="000000"/>
        </w:rPr>
        <w:t xml:space="preserve">м Натальи </w:t>
      </w:r>
      <w:proofErr w:type="gramStart"/>
      <w:r w:rsidR="00EE02E6">
        <w:rPr>
          <w:rStyle w:val="c0"/>
          <w:color w:val="000000"/>
        </w:rPr>
        <w:t>Николаевны</w:t>
      </w:r>
      <w:proofErr w:type="gramEnd"/>
      <w:r>
        <w:rPr>
          <w:rStyle w:val="c0"/>
          <w:color w:val="000000"/>
        </w:rPr>
        <w:t xml:space="preserve"> важную роль играет и организация обучения в школе.  Она сообщила, что цель адаптационного периода – помочь ребятам познакомиться друг с   другом, с учителями, с новой учебной ситуацией, со школой и школ</w:t>
      </w:r>
      <w:r w:rsidR="00EE02E6">
        <w:rPr>
          <w:rStyle w:val="c0"/>
          <w:color w:val="000000"/>
        </w:rPr>
        <w:t xml:space="preserve">ьными правилами. </w:t>
      </w:r>
      <w:proofErr w:type="spellStart"/>
      <w:r w:rsidR="00EE02E6">
        <w:rPr>
          <w:rStyle w:val="c0"/>
          <w:color w:val="000000"/>
        </w:rPr>
        <w:t>Минхайдарова</w:t>
      </w:r>
      <w:proofErr w:type="spellEnd"/>
      <w:r w:rsidR="00EE02E6">
        <w:rPr>
          <w:rStyle w:val="c0"/>
          <w:color w:val="000000"/>
        </w:rPr>
        <w:t xml:space="preserve"> </w:t>
      </w:r>
      <w:proofErr w:type="spellStart"/>
      <w:r w:rsidR="00EE02E6">
        <w:rPr>
          <w:rStyle w:val="c0"/>
          <w:color w:val="000000"/>
        </w:rPr>
        <w:t>Н.Н.</w:t>
      </w:r>
      <w:proofErr w:type="gramStart"/>
      <w:r>
        <w:rPr>
          <w:rStyle w:val="c0"/>
          <w:color w:val="000000"/>
        </w:rPr>
        <w:t>рассказала</w:t>
      </w:r>
      <w:proofErr w:type="spellEnd"/>
      <w:r>
        <w:rPr>
          <w:rStyle w:val="c0"/>
          <w:color w:val="000000"/>
        </w:rPr>
        <w:t xml:space="preserve"> об анализе адаптации первоклассников по </w:t>
      </w:r>
      <w:bookmarkStart w:id="0" w:name="_GoBack"/>
      <w:r>
        <w:rPr>
          <w:rStyle w:val="c0"/>
          <w:color w:val="000000"/>
        </w:rPr>
        <w:t>опроснику Л. М. Ковалёва</w:t>
      </w:r>
      <w:bookmarkEnd w:id="0"/>
      <w:r>
        <w:rPr>
          <w:rStyle w:val="c0"/>
          <w:color w:val="000000"/>
        </w:rPr>
        <w:t xml:space="preserve"> </w:t>
      </w:r>
      <w:r w:rsidRPr="00C92D64">
        <w:rPr>
          <w:rStyle w:val="c0"/>
          <w:color w:val="000000"/>
        </w:rPr>
        <w:t>предложила</w:t>
      </w:r>
      <w:proofErr w:type="gramEnd"/>
      <w:r w:rsidRPr="00C92D64">
        <w:rPr>
          <w:rStyle w:val="c0"/>
          <w:color w:val="000000"/>
        </w:rPr>
        <w:t xml:space="preserve"> учителям начальной школы организовать пропедевтическую работу совместно с ДОУ по профилактике агрессивного поведения детей. Осветила тем</w:t>
      </w:r>
      <w:r>
        <w:rPr>
          <w:rStyle w:val="c0"/>
          <w:color w:val="000000"/>
        </w:rPr>
        <w:t>ы</w:t>
      </w:r>
      <w:r w:rsidRPr="00C92D64">
        <w:rPr>
          <w:rStyle w:val="c0"/>
          <w:color w:val="000000"/>
        </w:rPr>
        <w:t xml:space="preserve"> «Агрессия: причины и профилактика»</w:t>
      </w:r>
      <w:r>
        <w:rPr>
          <w:rStyle w:val="c0"/>
          <w:color w:val="000000"/>
        </w:rPr>
        <w:t>,</w:t>
      </w:r>
      <w:r w:rsidRPr="00C92D64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«</w:t>
      </w:r>
      <w:proofErr w:type="spellStart"/>
      <w:r w:rsidRPr="00C92D64">
        <w:rPr>
          <w:rStyle w:val="c0"/>
          <w:color w:val="000000"/>
        </w:rPr>
        <w:t>Гиперактивный</w:t>
      </w:r>
      <w:proofErr w:type="spellEnd"/>
      <w:r w:rsidRPr="00C92D64">
        <w:rPr>
          <w:rStyle w:val="c0"/>
          <w:color w:val="000000"/>
        </w:rPr>
        <w:t xml:space="preserve"> ребёнок, как быть?</w:t>
      </w:r>
      <w:r>
        <w:rPr>
          <w:rStyle w:val="c0"/>
          <w:color w:val="000000"/>
        </w:rPr>
        <w:t xml:space="preserve">». Познакомила с приёмами работы на уроках с </w:t>
      </w:r>
      <w:proofErr w:type="spellStart"/>
      <w:r>
        <w:rPr>
          <w:rStyle w:val="c0"/>
          <w:color w:val="000000"/>
        </w:rPr>
        <w:t>гиперактивными</w:t>
      </w:r>
      <w:proofErr w:type="spellEnd"/>
      <w:r>
        <w:rPr>
          <w:rStyle w:val="c0"/>
          <w:color w:val="000000"/>
        </w:rPr>
        <w:t xml:space="preserve"> детьми, профилактикой работы по устранению агресс</w:t>
      </w:r>
      <w:proofErr w:type="gramStart"/>
      <w:r>
        <w:rPr>
          <w:rStyle w:val="c0"/>
          <w:color w:val="000000"/>
        </w:rPr>
        <w:t>ии у у</w:t>
      </w:r>
      <w:proofErr w:type="gramEnd"/>
      <w:r>
        <w:rPr>
          <w:rStyle w:val="c0"/>
          <w:color w:val="000000"/>
        </w:rPr>
        <w:t>чащихся.</w:t>
      </w:r>
    </w:p>
    <w:p w:rsidR="00290C75" w:rsidRPr="00C92D64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DC7A5F">
        <w:rPr>
          <w:b/>
          <w:bCs/>
          <w:u w:val="single"/>
        </w:rPr>
        <w:t>Решили:</w:t>
      </w:r>
      <w:r w:rsidRPr="00DC7A5F">
        <w:t>  принять к сведению</w:t>
      </w:r>
      <w:r>
        <w:t>, провести лекторий для родителей совместно с ДОУ «Школа заботливых родителей»</w:t>
      </w:r>
    </w:p>
    <w:p w:rsidR="00290C75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DC7A5F">
        <w:rPr>
          <w:b/>
        </w:rPr>
        <w:t xml:space="preserve">По </w:t>
      </w:r>
      <w:r>
        <w:rPr>
          <w:b/>
        </w:rPr>
        <w:t>третьему</w:t>
      </w:r>
      <w:r w:rsidRPr="00DC7A5F">
        <w:rPr>
          <w:b/>
        </w:rPr>
        <w:t xml:space="preserve"> вопросу</w:t>
      </w:r>
      <w:r w:rsidRPr="00DC7A5F">
        <w:t xml:space="preserve"> выступила</w:t>
      </w:r>
      <w:r>
        <w:t xml:space="preserve"> </w:t>
      </w:r>
      <w:proofErr w:type="spellStart"/>
      <w:r>
        <w:t>Сердитова</w:t>
      </w:r>
      <w:proofErr w:type="spellEnd"/>
      <w:r>
        <w:t xml:space="preserve"> Наталия Валентиновна</w:t>
      </w:r>
      <w:r>
        <w:rPr>
          <w:rStyle w:val="c0"/>
          <w:color w:val="000000"/>
        </w:rPr>
        <w:t>,</w:t>
      </w:r>
      <w:r>
        <w:t xml:space="preserve"> учитель 3 </w:t>
      </w:r>
      <w:proofErr w:type="spellStart"/>
      <w:r>
        <w:t>кл</w:t>
      </w:r>
      <w:proofErr w:type="spellEnd"/>
      <w:r>
        <w:t xml:space="preserve">. Познакомила педагогов с «Современными приемами формирования функциональной грамотности </w:t>
      </w:r>
      <w:proofErr w:type="gramStart"/>
      <w:r>
        <w:t>в</w:t>
      </w:r>
      <w:proofErr w:type="gramEnd"/>
      <w:r>
        <w:t xml:space="preserve"> начальных класса»</w:t>
      </w:r>
    </w:p>
    <w:p w:rsidR="00290C75" w:rsidRDefault="00290C75" w:rsidP="00290C7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 w:rsidRPr="00DC7A5F">
        <w:rPr>
          <w:b/>
          <w:bCs/>
          <w:u w:val="single"/>
        </w:rPr>
        <w:t>Решили:</w:t>
      </w:r>
      <w:r w:rsidRPr="00DC7A5F">
        <w:t xml:space="preserve">  </w:t>
      </w:r>
      <w:r>
        <w:t xml:space="preserve">организовать работу </w:t>
      </w:r>
      <w:proofErr w:type="spellStart"/>
      <w:r>
        <w:t>ПМПк</w:t>
      </w:r>
      <w:proofErr w:type="spellEnd"/>
      <w:r>
        <w:t xml:space="preserve"> со слабоуспевающими учащимися 2-3 </w:t>
      </w:r>
      <w:proofErr w:type="spellStart"/>
      <w:r>
        <w:t>кл</w:t>
      </w:r>
      <w:proofErr w:type="spellEnd"/>
      <w:r>
        <w:t xml:space="preserve">, по ИОМ. Для дальнейшей работы со </w:t>
      </w:r>
      <w:proofErr w:type="gramStart"/>
      <w:r>
        <w:t>слабоуспевающими</w:t>
      </w:r>
      <w:proofErr w:type="gramEnd"/>
      <w:r>
        <w:t>, пригласить родителей на лекторий «Школа заботливых родителей», познакомить с ИОМ.</w:t>
      </w:r>
    </w:p>
    <w:p w:rsidR="00290C75" w:rsidRDefault="00290C75" w:rsidP="00290C7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7A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</w:t>
      </w:r>
    </w:p>
    <w:p w:rsidR="00290C75" w:rsidRDefault="00290C75" w:rsidP="00290C7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A5F">
        <w:rPr>
          <w:rFonts w:ascii="Times New Roman" w:eastAsia="Times New Roman" w:hAnsi="Times New Roman"/>
          <w:b/>
          <w:sz w:val="24"/>
          <w:szCs w:val="24"/>
          <w:lang w:eastAsia="ru-RU"/>
        </w:rPr>
        <w:t>ПО ИТОГАМ</w:t>
      </w: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методического объединения</w:t>
      </w:r>
    </w:p>
    <w:p w:rsidR="00290C75" w:rsidRDefault="00290C75" w:rsidP="00290C7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 xml:space="preserve"> 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оргпроект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лектория «Школа заботливых родителей</w:t>
      </w: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0C75" w:rsidRDefault="00290C75" w:rsidP="00290C7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 по УРВ посетить уроки учителей 2-3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для совместной организации по ликвидации пробелов слабоуспевающих учащихся</w:t>
      </w: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0C75" w:rsidRDefault="00290C75" w:rsidP="00290C7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Провести консультацию для родителей слабоуспевающих учащихся совместно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ПМПк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познакомить с ИОМ.</w:t>
      </w:r>
      <w:r w:rsidRPr="00DC7A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C75" w:rsidRDefault="00290C75" w:rsidP="00290C7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C75" w:rsidRDefault="00290C75" w:rsidP="00290C7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МО _____________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Минхайдарова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Н.Н.</w:t>
      </w:r>
    </w:p>
    <w:p w:rsidR="00BA59E9" w:rsidRDefault="00BA59E9"/>
    <w:sectPr w:rsidR="00BA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0523"/>
    <w:multiLevelType w:val="hybridMultilevel"/>
    <w:tmpl w:val="77929216"/>
    <w:lvl w:ilvl="0" w:tplc="76C043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943D0"/>
    <w:multiLevelType w:val="hybridMultilevel"/>
    <w:tmpl w:val="6812E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D5"/>
    <w:rsid w:val="0000007D"/>
    <w:rsid w:val="00002010"/>
    <w:rsid w:val="00006C0E"/>
    <w:rsid w:val="000151DE"/>
    <w:rsid w:val="000158B8"/>
    <w:rsid w:val="0001639C"/>
    <w:rsid w:val="00017399"/>
    <w:rsid w:val="000179B0"/>
    <w:rsid w:val="00020E19"/>
    <w:rsid w:val="000228E8"/>
    <w:rsid w:val="00025DAB"/>
    <w:rsid w:val="00031445"/>
    <w:rsid w:val="00031C14"/>
    <w:rsid w:val="00031D54"/>
    <w:rsid w:val="00031F13"/>
    <w:rsid w:val="000357C3"/>
    <w:rsid w:val="00041ACB"/>
    <w:rsid w:val="00046675"/>
    <w:rsid w:val="00046C73"/>
    <w:rsid w:val="00047168"/>
    <w:rsid w:val="000514AF"/>
    <w:rsid w:val="0005351B"/>
    <w:rsid w:val="000557C2"/>
    <w:rsid w:val="000571A0"/>
    <w:rsid w:val="00060A5B"/>
    <w:rsid w:val="00065040"/>
    <w:rsid w:val="00065541"/>
    <w:rsid w:val="00074164"/>
    <w:rsid w:val="000809B2"/>
    <w:rsid w:val="00082F26"/>
    <w:rsid w:val="0008372D"/>
    <w:rsid w:val="00083E37"/>
    <w:rsid w:val="000847CC"/>
    <w:rsid w:val="00084F49"/>
    <w:rsid w:val="00087771"/>
    <w:rsid w:val="00090149"/>
    <w:rsid w:val="00091326"/>
    <w:rsid w:val="000921D6"/>
    <w:rsid w:val="000925F9"/>
    <w:rsid w:val="00092C32"/>
    <w:rsid w:val="00097728"/>
    <w:rsid w:val="000A0213"/>
    <w:rsid w:val="000A0C4D"/>
    <w:rsid w:val="000A216D"/>
    <w:rsid w:val="000A251A"/>
    <w:rsid w:val="000A275C"/>
    <w:rsid w:val="000A3762"/>
    <w:rsid w:val="000A454B"/>
    <w:rsid w:val="000A4731"/>
    <w:rsid w:val="000A5351"/>
    <w:rsid w:val="000B0E7D"/>
    <w:rsid w:val="000B0F09"/>
    <w:rsid w:val="000B219B"/>
    <w:rsid w:val="000B2413"/>
    <w:rsid w:val="000B2EF3"/>
    <w:rsid w:val="000B4700"/>
    <w:rsid w:val="000B792C"/>
    <w:rsid w:val="000C0068"/>
    <w:rsid w:val="000C073B"/>
    <w:rsid w:val="000C07AC"/>
    <w:rsid w:val="000C162D"/>
    <w:rsid w:val="000C17E5"/>
    <w:rsid w:val="000C5434"/>
    <w:rsid w:val="000C5A72"/>
    <w:rsid w:val="000C76F7"/>
    <w:rsid w:val="000D2132"/>
    <w:rsid w:val="000D2EBE"/>
    <w:rsid w:val="000E0EF7"/>
    <w:rsid w:val="000E1F6D"/>
    <w:rsid w:val="000E2881"/>
    <w:rsid w:val="000E6570"/>
    <w:rsid w:val="000E6864"/>
    <w:rsid w:val="000F4305"/>
    <w:rsid w:val="001014E8"/>
    <w:rsid w:val="00102463"/>
    <w:rsid w:val="0010353D"/>
    <w:rsid w:val="00103A1A"/>
    <w:rsid w:val="0010435A"/>
    <w:rsid w:val="0011119B"/>
    <w:rsid w:val="00111D6A"/>
    <w:rsid w:val="00111DDF"/>
    <w:rsid w:val="001122CF"/>
    <w:rsid w:val="00113567"/>
    <w:rsid w:val="001139A0"/>
    <w:rsid w:val="00114CCF"/>
    <w:rsid w:val="0012270C"/>
    <w:rsid w:val="00125520"/>
    <w:rsid w:val="00130F17"/>
    <w:rsid w:val="001331AC"/>
    <w:rsid w:val="0013620B"/>
    <w:rsid w:val="0013794B"/>
    <w:rsid w:val="001411E4"/>
    <w:rsid w:val="0014287A"/>
    <w:rsid w:val="00143055"/>
    <w:rsid w:val="00143C08"/>
    <w:rsid w:val="00143EFA"/>
    <w:rsid w:val="0014587B"/>
    <w:rsid w:val="00151685"/>
    <w:rsid w:val="0015191E"/>
    <w:rsid w:val="00155A00"/>
    <w:rsid w:val="00155C3F"/>
    <w:rsid w:val="00157EC5"/>
    <w:rsid w:val="001600EC"/>
    <w:rsid w:val="0016223F"/>
    <w:rsid w:val="0016420B"/>
    <w:rsid w:val="00166138"/>
    <w:rsid w:val="0017067B"/>
    <w:rsid w:val="00171655"/>
    <w:rsid w:val="00173260"/>
    <w:rsid w:val="00176C82"/>
    <w:rsid w:val="00177B1D"/>
    <w:rsid w:val="001814FC"/>
    <w:rsid w:val="00183141"/>
    <w:rsid w:val="001851D2"/>
    <w:rsid w:val="00187511"/>
    <w:rsid w:val="0019134A"/>
    <w:rsid w:val="001948B8"/>
    <w:rsid w:val="001964B8"/>
    <w:rsid w:val="001A001E"/>
    <w:rsid w:val="001A162C"/>
    <w:rsid w:val="001A2D25"/>
    <w:rsid w:val="001A30DB"/>
    <w:rsid w:val="001A39DF"/>
    <w:rsid w:val="001A40E7"/>
    <w:rsid w:val="001A4D0F"/>
    <w:rsid w:val="001B12F7"/>
    <w:rsid w:val="001B14D3"/>
    <w:rsid w:val="001B1B7C"/>
    <w:rsid w:val="001B2CB4"/>
    <w:rsid w:val="001B3026"/>
    <w:rsid w:val="001B70AA"/>
    <w:rsid w:val="001C00A2"/>
    <w:rsid w:val="001C0DA4"/>
    <w:rsid w:val="001C1782"/>
    <w:rsid w:val="001C192A"/>
    <w:rsid w:val="001C4667"/>
    <w:rsid w:val="001C5BF2"/>
    <w:rsid w:val="001D0A74"/>
    <w:rsid w:val="001D31E8"/>
    <w:rsid w:val="001D3C73"/>
    <w:rsid w:val="001D5135"/>
    <w:rsid w:val="001E1725"/>
    <w:rsid w:val="001E343C"/>
    <w:rsid w:val="001E3ADB"/>
    <w:rsid w:val="001E67C4"/>
    <w:rsid w:val="001F0BD7"/>
    <w:rsid w:val="001F3B96"/>
    <w:rsid w:val="001F6625"/>
    <w:rsid w:val="001F7C5F"/>
    <w:rsid w:val="002008F3"/>
    <w:rsid w:val="00201AB9"/>
    <w:rsid w:val="00202DF5"/>
    <w:rsid w:val="002048BA"/>
    <w:rsid w:val="0020589B"/>
    <w:rsid w:val="00205AB5"/>
    <w:rsid w:val="00205BA6"/>
    <w:rsid w:val="00207BCB"/>
    <w:rsid w:val="00211EB8"/>
    <w:rsid w:val="0021452D"/>
    <w:rsid w:val="00216B70"/>
    <w:rsid w:val="00220443"/>
    <w:rsid w:val="00220799"/>
    <w:rsid w:val="00221CF8"/>
    <w:rsid w:val="00223765"/>
    <w:rsid w:val="002261B7"/>
    <w:rsid w:val="00230EEE"/>
    <w:rsid w:val="00232325"/>
    <w:rsid w:val="0023262F"/>
    <w:rsid w:val="00234856"/>
    <w:rsid w:val="00236936"/>
    <w:rsid w:val="00237448"/>
    <w:rsid w:val="002376C9"/>
    <w:rsid w:val="00237D05"/>
    <w:rsid w:val="00237ED4"/>
    <w:rsid w:val="002418E5"/>
    <w:rsid w:val="002518D7"/>
    <w:rsid w:val="00252D87"/>
    <w:rsid w:val="00253AA0"/>
    <w:rsid w:val="00255000"/>
    <w:rsid w:val="00255331"/>
    <w:rsid w:val="0025567B"/>
    <w:rsid w:val="00255AE5"/>
    <w:rsid w:val="00261C96"/>
    <w:rsid w:val="002638B0"/>
    <w:rsid w:val="00264B51"/>
    <w:rsid w:val="00270C57"/>
    <w:rsid w:val="00271CF0"/>
    <w:rsid w:val="00274C10"/>
    <w:rsid w:val="00280351"/>
    <w:rsid w:val="002823EB"/>
    <w:rsid w:val="002827AC"/>
    <w:rsid w:val="00282EE3"/>
    <w:rsid w:val="0028435C"/>
    <w:rsid w:val="00285FA5"/>
    <w:rsid w:val="0028656A"/>
    <w:rsid w:val="00286E06"/>
    <w:rsid w:val="00290C75"/>
    <w:rsid w:val="00291C0C"/>
    <w:rsid w:val="00292D1A"/>
    <w:rsid w:val="00294BC9"/>
    <w:rsid w:val="002A0687"/>
    <w:rsid w:val="002A0822"/>
    <w:rsid w:val="002A2076"/>
    <w:rsid w:val="002A2DC4"/>
    <w:rsid w:val="002A3CF1"/>
    <w:rsid w:val="002A5493"/>
    <w:rsid w:val="002A6D39"/>
    <w:rsid w:val="002B2EF5"/>
    <w:rsid w:val="002B5E1D"/>
    <w:rsid w:val="002B635F"/>
    <w:rsid w:val="002B66E2"/>
    <w:rsid w:val="002B713F"/>
    <w:rsid w:val="002C3F35"/>
    <w:rsid w:val="002C5E42"/>
    <w:rsid w:val="002C6360"/>
    <w:rsid w:val="002D24C6"/>
    <w:rsid w:val="002D4A79"/>
    <w:rsid w:val="002D5939"/>
    <w:rsid w:val="002D65A7"/>
    <w:rsid w:val="002E2350"/>
    <w:rsid w:val="002E2381"/>
    <w:rsid w:val="002E3829"/>
    <w:rsid w:val="002E593E"/>
    <w:rsid w:val="002F04C3"/>
    <w:rsid w:val="002F0BDC"/>
    <w:rsid w:val="002F1F09"/>
    <w:rsid w:val="002F5E85"/>
    <w:rsid w:val="002F7672"/>
    <w:rsid w:val="00301EB5"/>
    <w:rsid w:val="00304A38"/>
    <w:rsid w:val="00307468"/>
    <w:rsid w:val="00310DC2"/>
    <w:rsid w:val="00314471"/>
    <w:rsid w:val="003159E9"/>
    <w:rsid w:val="00317563"/>
    <w:rsid w:val="003209E3"/>
    <w:rsid w:val="00321352"/>
    <w:rsid w:val="00327651"/>
    <w:rsid w:val="003318DF"/>
    <w:rsid w:val="003324E4"/>
    <w:rsid w:val="003336E0"/>
    <w:rsid w:val="00336C1D"/>
    <w:rsid w:val="0034646E"/>
    <w:rsid w:val="003467E8"/>
    <w:rsid w:val="00346CFE"/>
    <w:rsid w:val="00350A40"/>
    <w:rsid w:val="00351207"/>
    <w:rsid w:val="00351379"/>
    <w:rsid w:val="00351C3B"/>
    <w:rsid w:val="0035246A"/>
    <w:rsid w:val="00354335"/>
    <w:rsid w:val="003563A8"/>
    <w:rsid w:val="00356590"/>
    <w:rsid w:val="003573A2"/>
    <w:rsid w:val="0035797E"/>
    <w:rsid w:val="00361750"/>
    <w:rsid w:val="00362122"/>
    <w:rsid w:val="0036284E"/>
    <w:rsid w:val="00367BBC"/>
    <w:rsid w:val="00371665"/>
    <w:rsid w:val="003719DB"/>
    <w:rsid w:val="0037212C"/>
    <w:rsid w:val="00372EBB"/>
    <w:rsid w:val="00375197"/>
    <w:rsid w:val="00376600"/>
    <w:rsid w:val="00377ACA"/>
    <w:rsid w:val="00381B33"/>
    <w:rsid w:val="00386C29"/>
    <w:rsid w:val="0038774F"/>
    <w:rsid w:val="00387CAB"/>
    <w:rsid w:val="0039027F"/>
    <w:rsid w:val="00390815"/>
    <w:rsid w:val="003927A2"/>
    <w:rsid w:val="00394E15"/>
    <w:rsid w:val="00395972"/>
    <w:rsid w:val="003A1A7A"/>
    <w:rsid w:val="003A2804"/>
    <w:rsid w:val="003A3E69"/>
    <w:rsid w:val="003A4A53"/>
    <w:rsid w:val="003A5056"/>
    <w:rsid w:val="003A542A"/>
    <w:rsid w:val="003B09D0"/>
    <w:rsid w:val="003B243C"/>
    <w:rsid w:val="003B75BC"/>
    <w:rsid w:val="003C2A4F"/>
    <w:rsid w:val="003C3DCD"/>
    <w:rsid w:val="003C4361"/>
    <w:rsid w:val="003C5E11"/>
    <w:rsid w:val="003C62A1"/>
    <w:rsid w:val="003C68C8"/>
    <w:rsid w:val="003D1348"/>
    <w:rsid w:val="003E0238"/>
    <w:rsid w:val="003E0B0D"/>
    <w:rsid w:val="003E0B35"/>
    <w:rsid w:val="003E0F04"/>
    <w:rsid w:val="003E3B2C"/>
    <w:rsid w:val="003E3C89"/>
    <w:rsid w:val="003E48D4"/>
    <w:rsid w:val="003E560B"/>
    <w:rsid w:val="003F07AB"/>
    <w:rsid w:val="003F1D24"/>
    <w:rsid w:val="003F351D"/>
    <w:rsid w:val="003F6038"/>
    <w:rsid w:val="004005FA"/>
    <w:rsid w:val="00403348"/>
    <w:rsid w:val="0040485A"/>
    <w:rsid w:val="0040750D"/>
    <w:rsid w:val="0040778A"/>
    <w:rsid w:val="00410EA3"/>
    <w:rsid w:val="004116D4"/>
    <w:rsid w:val="00412294"/>
    <w:rsid w:val="00412FFC"/>
    <w:rsid w:val="004144C5"/>
    <w:rsid w:val="00415137"/>
    <w:rsid w:val="004200A5"/>
    <w:rsid w:val="00422065"/>
    <w:rsid w:val="004262DF"/>
    <w:rsid w:val="00426CF1"/>
    <w:rsid w:val="00431DAE"/>
    <w:rsid w:val="00432287"/>
    <w:rsid w:val="00433414"/>
    <w:rsid w:val="00441131"/>
    <w:rsid w:val="00441669"/>
    <w:rsid w:val="004422C8"/>
    <w:rsid w:val="00447374"/>
    <w:rsid w:val="00452603"/>
    <w:rsid w:val="00453CC7"/>
    <w:rsid w:val="00453F54"/>
    <w:rsid w:val="004552CC"/>
    <w:rsid w:val="00457C50"/>
    <w:rsid w:val="00460F35"/>
    <w:rsid w:val="00461777"/>
    <w:rsid w:val="00461E6E"/>
    <w:rsid w:val="004630D8"/>
    <w:rsid w:val="0046340C"/>
    <w:rsid w:val="0046588A"/>
    <w:rsid w:val="00467196"/>
    <w:rsid w:val="00471DEE"/>
    <w:rsid w:val="0047457F"/>
    <w:rsid w:val="00476FA8"/>
    <w:rsid w:val="0047779E"/>
    <w:rsid w:val="004816FE"/>
    <w:rsid w:val="0048179C"/>
    <w:rsid w:val="004848FA"/>
    <w:rsid w:val="00485A0D"/>
    <w:rsid w:val="00485A52"/>
    <w:rsid w:val="00485D22"/>
    <w:rsid w:val="0048779F"/>
    <w:rsid w:val="00490C42"/>
    <w:rsid w:val="004915E5"/>
    <w:rsid w:val="0049329F"/>
    <w:rsid w:val="00493DB3"/>
    <w:rsid w:val="00496E81"/>
    <w:rsid w:val="004A1B48"/>
    <w:rsid w:val="004A60D1"/>
    <w:rsid w:val="004A756E"/>
    <w:rsid w:val="004A780A"/>
    <w:rsid w:val="004B102F"/>
    <w:rsid w:val="004B19E4"/>
    <w:rsid w:val="004B297F"/>
    <w:rsid w:val="004C0DF3"/>
    <w:rsid w:val="004C35DF"/>
    <w:rsid w:val="004C3C19"/>
    <w:rsid w:val="004C7AE2"/>
    <w:rsid w:val="004D087C"/>
    <w:rsid w:val="004D14E2"/>
    <w:rsid w:val="004D2090"/>
    <w:rsid w:val="004D2C9E"/>
    <w:rsid w:val="004D5ADC"/>
    <w:rsid w:val="004E210B"/>
    <w:rsid w:val="004E34F0"/>
    <w:rsid w:val="004E69E3"/>
    <w:rsid w:val="004F0B88"/>
    <w:rsid w:val="004F15C9"/>
    <w:rsid w:val="004F3ABC"/>
    <w:rsid w:val="004F4177"/>
    <w:rsid w:val="004F427B"/>
    <w:rsid w:val="004F64B0"/>
    <w:rsid w:val="00501DF6"/>
    <w:rsid w:val="00503066"/>
    <w:rsid w:val="00503CEB"/>
    <w:rsid w:val="0050404D"/>
    <w:rsid w:val="0050685A"/>
    <w:rsid w:val="00510943"/>
    <w:rsid w:val="0051560F"/>
    <w:rsid w:val="00515621"/>
    <w:rsid w:val="00517E79"/>
    <w:rsid w:val="00520751"/>
    <w:rsid w:val="005232C2"/>
    <w:rsid w:val="005233A7"/>
    <w:rsid w:val="00523B28"/>
    <w:rsid w:val="00526E7E"/>
    <w:rsid w:val="0052792B"/>
    <w:rsid w:val="00530CE6"/>
    <w:rsid w:val="0053219C"/>
    <w:rsid w:val="005337CB"/>
    <w:rsid w:val="005355AF"/>
    <w:rsid w:val="00537829"/>
    <w:rsid w:val="005378CC"/>
    <w:rsid w:val="00537E13"/>
    <w:rsid w:val="00544422"/>
    <w:rsid w:val="00546F5B"/>
    <w:rsid w:val="00547F75"/>
    <w:rsid w:val="005502BA"/>
    <w:rsid w:val="00552228"/>
    <w:rsid w:val="00553B13"/>
    <w:rsid w:val="00554EA6"/>
    <w:rsid w:val="00555D53"/>
    <w:rsid w:val="00556D6C"/>
    <w:rsid w:val="005614DD"/>
    <w:rsid w:val="005634FA"/>
    <w:rsid w:val="00580350"/>
    <w:rsid w:val="00580BC9"/>
    <w:rsid w:val="00581111"/>
    <w:rsid w:val="005825F7"/>
    <w:rsid w:val="005828E2"/>
    <w:rsid w:val="00583011"/>
    <w:rsid w:val="005845D7"/>
    <w:rsid w:val="00584A5B"/>
    <w:rsid w:val="0058523F"/>
    <w:rsid w:val="0059183D"/>
    <w:rsid w:val="00592DB1"/>
    <w:rsid w:val="005A08B2"/>
    <w:rsid w:val="005A1D53"/>
    <w:rsid w:val="005A2564"/>
    <w:rsid w:val="005A7A44"/>
    <w:rsid w:val="005B3B80"/>
    <w:rsid w:val="005B50C2"/>
    <w:rsid w:val="005B5913"/>
    <w:rsid w:val="005B6408"/>
    <w:rsid w:val="005B7D5B"/>
    <w:rsid w:val="005C1658"/>
    <w:rsid w:val="005C2006"/>
    <w:rsid w:val="005C2CBC"/>
    <w:rsid w:val="005C3448"/>
    <w:rsid w:val="005C3C81"/>
    <w:rsid w:val="005C6003"/>
    <w:rsid w:val="005D2EB6"/>
    <w:rsid w:val="005D4B00"/>
    <w:rsid w:val="005D63D5"/>
    <w:rsid w:val="005D6BC5"/>
    <w:rsid w:val="005D77AD"/>
    <w:rsid w:val="005E0E50"/>
    <w:rsid w:val="005E10B0"/>
    <w:rsid w:val="005E5E25"/>
    <w:rsid w:val="005F4F8A"/>
    <w:rsid w:val="005F62CD"/>
    <w:rsid w:val="005F7837"/>
    <w:rsid w:val="006005CD"/>
    <w:rsid w:val="0060062B"/>
    <w:rsid w:val="0060091A"/>
    <w:rsid w:val="00601B59"/>
    <w:rsid w:val="00601EB4"/>
    <w:rsid w:val="006031BA"/>
    <w:rsid w:val="0060376A"/>
    <w:rsid w:val="00605CB2"/>
    <w:rsid w:val="0060662D"/>
    <w:rsid w:val="00606B31"/>
    <w:rsid w:val="006102EE"/>
    <w:rsid w:val="006140B1"/>
    <w:rsid w:val="00615223"/>
    <w:rsid w:val="006177C0"/>
    <w:rsid w:val="0062006A"/>
    <w:rsid w:val="00624D48"/>
    <w:rsid w:val="0063221E"/>
    <w:rsid w:val="00634259"/>
    <w:rsid w:val="006415E2"/>
    <w:rsid w:val="00641E84"/>
    <w:rsid w:val="00643457"/>
    <w:rsid w:val="00643841"/>
    <w:rsid w:val="0064467A"/>
    <w:rsid w:val="00646A91"/>
    <w:rsid w:val="006514CD"/>
    <w:rsid w:val="00651EC5"/>
    <w:rsid w:val="006556FE"/>
    <w:rsid w:val="00661ABB"/>
    <w:rsid w:val="00662804"/>
    <w:rsid w:val="0066495F"/>
    <w:rsid w:val="00665996"/>
    <w:rsid w:val="006679D1"/>
    <w:rsid w:val="00671E73"/>
    <w:rsid w:val="00672FB2"/>
    <w:rsid w:val="00673E05"/>
    <w:rsid w:val="00680450"/>
    <w:rsid w:val="00680FBF"/>
    <w:rsid w:val="0068369C"/>
    <w:rsid w:val="006855BD"/>
    <w:rsid w:val="00686DEC"/>
    <w:rsid w:val="00686FD9"/>
    <w:rsid w:val="006874EE"/>
    <w:rsid w:val="00687A84"/>
    <w:rsid w:val="006911DE"/>
    <w:rsid w:val="00691DCD"/>
    <w:rsid w:val="006A2241"/>
    <w:rsid w:val="006A2281"/>
    <w:rsid w:val="006A2F2A"/>
    <w:rsid w:val="006A5647"/>
    <w:rsid w:val="006B0F81"/>
    <w:rsid w:val="006B1098"/>
    <w:rsid w:val="006B1EEF"/>
    <w:rsid w:val="006B4EAD"/>
    <w:rsid w:val="006B53B0"/>
    <w:rsid w:val="006B63BF"/>
    <w:rsid w:val="006B759C"/>
    <w:rsid w:val="006C3D7F"/>
    <w:rsid w:val="006C41FF"/>
    <w:rsid w:val="006D2B84"/>
    <w:rsid w:val="006D5082"/>
    <w:rsid w:val="006D5086"/>
    <w:rsid w:val="006E1108"/>
    <w:rsid w:val="006E6187"/>
    <w:rsid w:val="006E7D09"/>
    <w:rsid w:val="006F0E80"/>
    <w:rsid w:val="006F1534"/>
    <w:rsid w:val="006F207E"/>
    <w:rsid w:val="006F2D20"/>
    <w:rsid w:val="007000DB"/>
    <w:rsid w:val="00701EC7"/>
    <w:rsid w:val="00701EDA"/>
    <w:rsid w:val="00704017"/>
    <w:rsid w:val="0070430C"/>
    <w:rsid w:val="007061FC"/>
    <w:rsid w:val="00706400"/>
    <w:rsid w:val="007123E0"/>
    <w:rsid w:val="007141A9"/>
    <w:rsid w:val="007159D1"/>
    <w:rsid w:val="00716418"/>
    <w:rsid w:val="00717FB5"/>
    <w:rsid w:val="00722993"/>
    <w:rsid w:val="00722A3F"/>
    <w:rsid w:val="00731672"/>
    <w:rsid w:val="00732661"/>
    <w:rsid w:val="00737DE5"/>
    <w:rsid w:val="00740431"/>
    <w:rsid w:val="00744805"/>
    <w:rsid w:val="00744BE9"/>
    <w:rsid w:val="00745642"/>
    <w:rsid w:val="00745E8C"/>
    <w:rsid w:val="00745FEC"/>
    <w:rsid w:val="007470E6"/>
    <w:rsid w:val="00752318"/>
    <w:rsid w:val="0075605A"/>
    <w:rsid w:val="00760EA0"/>
    <w:rsid w:val="00762844"/>
    <w:rsid w:val="00762A09"/>
    <w:rsid w:val="0076409B"/>
    <w:rsid w:val="007661EB"/>
    <w:rsid w:val="00767018"/>
    <w:rsid w:val="00767B79"/>
    <w:rsid w:val="00770E25"/>
    <w:rsid w:val="0077283E"/>
    <w:rsid w:val="007733D1"/>
    <w:rsid w:val="007766AC"/>
    <w:rsid w:val="00782097"/>
    <w:rsid w:val="007845F9"/>
    <w:rsid w:val="007861B8"/>
    <w:rsid w:val="00786394"/>
    <w:rsid w:val="00792BE1"/>
    <w:rsid w:val="0079372B"/>
    <w:rsid w:val="00795DC6"/>
    <w:rsid w:val="007A561E"/>
    <w:rsid w:val="007A7823"/>
    <w:rsid w:val="007A7A56"/>
    <w:rsid w:val="007B0066"/>
    <w:rsid w:val="007B2686"/>
    <w:rsid w:val="007B2744"/>
    <w:rsid w:val="007B30C8"/>
    <w:rsid w:val="007C05B0"/>
    <w:rsid w:val="007C562C"/>
    <w:rsid w:val="007D0B82"/>
    <w:rsid w:val="007D234A"/>
    <w:rsid w:val="007D4974"/>
    <w:rsid w:val="007D4A2A"/>
    <w:rsid w:val="007D788B"/>
    <w:rsid w:val="007E0ED9"/>
    <w:rsid w:val="007E2503"/>
    <w:rsid w:val="007E2B1F"/>
    <w:rsid w:val="007E523F"/>
    <w:rsid w:val="007E751F"/>
    <w:rsid w:val="007E79C3"/>
    <w:rsid w:val="007F2E05"/>
    <w:rsid w:val="007F3917"/>
    <w:rsid w:val="007F48D3"/>
    <w:rsid w:val="007F4A65"/>
    <w:rsid w:val="00802FD8"/>
    <w:rsid w:val="008041BF"/>
    <w:rsid w:val="00805FF7"/>
    <w:rsid w:val="00811692"/>
    <w:rsid w:val="008130E4"/>
    <w:rsid w:val="008139A1"/>
    <w:rsid w:val="00817784"/>
    <w:rsid w:val="008218C6"/>
    <w:rsid w:val="008231A5"/>
    <w:rsid w:val="008251B9"/>
    <w:rsid w:val="00827E17"/>
    <w:rsid w:val="00827F8D"/>
    <w:rsid w:val="00831ECB"/>
    <w:rsid w:val="008320B9"/>
    <w:rsid w:val="008345F7"/>
    <w:rsid w:val="00834DF7"/>
    <w:rsid w:val="00834E3D"/>
    <w:rsid w:val="00835C36"/>
    <w:rsid w:val="00836FD0"/>
    <w:rsid w:val="00837025"/>
    <w:rsid w:val="008373BA"/>
    <w:rsid w:val="008423EB"/>
    <w:rsid w:val="008437B8"/>
    <w:rsid w:val="00846791"/>
    <w:rsid w:val="0084749F"/>
    <w:rsid w:val="008500D7"/>
    <w:rsid w:val="00851F13"/>
    <w:rsid w:val="00854E13"/>
    <w:rsid w:val="0085508F"/>
    <w:rsid w:val="0085529A"/>
    <w:rsid w:val="00856164"/>
    <w:rsid w:val="00856417"/>
    <w:rsid w:val="00860804"/>
    <w:rsid w:val="008608E1"/>
    <w:rsid w:val="00860C86"/>
    <w:rsid w:val="008616D9"/>
    <w:rsid w:val="00862C98"/>
    <w:rsid w:val="00863148"/>
    <w:rsid w:val="00867992"/>
    <w:rsid w:val="00874D35"/>
    <w:rsid w:val="00874D58"/>
    <w:rsid w:val="008820A0"/>
    <w:rsid w:val="00882401"/>
    <w:rsid w:val="00882F79"/>
    <w:rsid w:val="008844C0"/>
    <w:rsid w:val="00887373"/>
    <w:rsid w:val="008907EC"/>
    <w:rsid w:val="00894820"/>
    <w:rsid w:val="00894E06"/>
    <w:rsid w:val="008A208D"/>
    <w:rsid w:val="008A53E0"/>
    <w:rsid w:val="008A5A71"/>
    <w:rsid w:val="008A711E"/>
    <w:rsid w:val="008B0283"/>
    <w:rsid w:val="008B2C47"/>
    <w:rsid w:val="008B47C1"/>
    <w:rsid w:val="008B5002"/>
    <w:rsid w:val="008B5189"/>
    <w:rsid w:val="008B7177"/>
    <w:rsid w:val="008C0CDD"/>
    <w:rsid w:val="008C1BCE"/>
    <w:rsid w:val="008D0C00"/>
    <w:rsid w:val="008D391B"/>
    <w:rsid w:val="008D44A5"/>
    <w:rsid w:val="008E42F1"/>
    <w:rsid w:val="008E568D"/>
    <w:rsid w:val="008E7FE3"/>
    <w:rsid w:val="008F2653"/>
    <w:rsid w:val="008F2B0B"/>
    <w:rsid w:val="008F2D54"/>
    <w:rsid w:val="008F3C89"/>
    <w:rsid w:val="008F60B3"/>
    <w:rsid w:val="008F7F00"/>
    <w:rsid w:val="00901D40"/>
    <w:rsid w:val="00904DB1"/>
    <w:rsid w:val="00907315"/>
    <w:rsid w:val="00910F3D"/>
    <w:rsid w:val="009142D8"/>
    <w:rsid w:val="00915AB2"/>
    <w:rsid w:val="00924201"/>
    <w:rsid w:val="009242EA"/>
    <w:rsid w:val="0092472C"/>
    <w:rsid w:val="00924A01"/>
    <w:rsid w:val="00927388"/>
    <w:rsid w:val="00927576"/>
    <w:rsid w:val="00933E9C"/>
    <w:rsid w:val="00935205"/>
    <w:rsid w:val="0093520E"/>
    <w:rsid w:val="0094301D"/>
    <w:rsid w:val="0094366F"/>
    <w:rsid w:val="00943B27"/>
    <w:rsid w:val="00944A61"/>
    <w:rsid w:val="0094538F"/>
    <w:rsid w:val="0095158F"/>
    <w:rsid w:val="00956797"/>
    <w:rsid w:val="00956D42"/>
    <w:rsid w:val="00961831"/>
    <w:rsid w:val="00961841"/>
    <w:rsid w:val="00971191"/>
    <w:rsid w:val="00971A2F"/>
    <w:rsid w:val="00974E8D"/>
    <w:rsid w:val="00975B4E"/>
    <w:rsid w:val="00975D1C"/>
    <w:rsid w:val="00976C12"/>
    <w:rsid w:val="00981BD8"/>
    <w:rsid w:val="00984979"/>
    <w:rsid w:val="0099116B"/>
    <w:rsid w:val="009930DD"/>
    <w:rsid w:val="00993661"/>
    <w:rsid w:val="009939CC"/>
    <w:rsid w:val="00995A4C"/>
    <w:rsid w:val="00996588"/>
    <w:rsid w:val="0099718C"/>
    <w:rsid w:val="00997756"/>
    <w:rsid w:val="00997C15"/>
    <w:rsid w:val="009A28F2"/>
    <w:rsid w:val="009A334C"/>
    <w:rsid w:val="009A5153"/>
    <w:rsid w:val="009A57D5"/>
    <w:rsid w:val="009B0093"/>
    <w:rsid w:val="009B1A0A"/>
    <w:rsid w:val="009B1B7F"/>
    <w:rsid w:val="009B36D8"/>
    <w:rsid w:val="009B64A0"/>
    <w:rsid w:val="009C139C"/>
    <w:rsid w:val="009C15D2"/>
    <w:rsid w:val="009C19D7"/>
    <w:rsid w:val="009C3F58"/>
    <w:rsid w:val="009C5865"/>
    <w:rsid w:val="009C5CE9"/>
    <w:rsid w:val="009C5FCE"/>
    <w:rsid w:val="009C7593"/>
    <w:rsid w:val="009D0E6F"/>
    <w:rsid w:val="009D2716"/>
    <w:rsid w:val="009D448B"/>
    <w:rsid w:val="009D6F57"/>
    <w:rsid w:val="009E29D8"/>
    <w:rsid w:val="009E30A3"/>
    <w:rsid w:val="009E373F"/>
    <w:rsid w:val="009E3784"/>
    <w:rsid w:val="009E4C76"/>
    <w:rsid w:val="009F00D1"/>
    <w:rsid w:val="009F2DF5"/>
    <w:rsid w:val="009F6DB6"/>
    <w:rsid w:val="00A01238"/>
    <w:rsid w:val="00A02AF3"/>
    <w:rsid w:val="00A03FAE"/>
    <w:rsid w:val="00A061E6"/>
    <w:rsid w:val="00A12C04"/>
    <w:rsid w:val="00A142AF"/>
    <w:rsid w:val="00A147A1"/>
    <w:rsid w:val="00A15230"/>
    <w:rsid w:val="00A1577F"/>
    <w:rsid w:val="00A160B7"/>
    <w:rsid w:val="00A17014"/>
    <w:rsid w:val="00A2075C"/>
    <w:rsid w:val="00A21697"/>
    <w:rsid w:val="00A2399C"/>
    <w:rsid w:val="00A239A8"/>
    <w:rsid w:val="00A25DA3"/>
    <w:rsid w:val="00A324C4"/>
    <w:rsid w:val="00A32AE2"/>
    <w:rsid w:val="00A34474"/>
    <w:rsid w:val="00A34739"/>
    <w:rsid w:val="00A3646E"/>
    <w:rsid w:val="00A40064"/>
    <w:rsid w:val="00A40A56"/>
    <w:rsid w:val="00A4298D"/>
    <w:rsid w:val="00A55769"/>
    <w:rsid w:val="00A57185"/>
    <w:rsid w:val="00A57EB3"/>
    <w:rsid w:val="00A600CE"/>
    <w:rsid w:val="00A633E8"/>
    <w:rsid w:val="00A63629"/>
    <w:rsid w:val="00A661E1"/>
    <w:rsid w:val="00A66D23"/>
    <w:rsid w:val="00A71F8F"/>
    <w:rsid w:val="00A773A2"/>
    <w:rsid w:val="00A80BDA"/>
    <w:rsid w:val="00A80C7A"/>
    <w:rsid w:val="00A81FB9"/>
    <w:rsid w:val="00A837CE"/>
    <w:rsid w:val="00A86D2F"/>
    <w:rsid w:val="00A90FC5"/>
    <w:rsid w:val="00A94C66"/>
    <w:rsid w:val="00A95900"/>
    <w:rsid w:val="00A96F8E"/>
    <w:rsid w:val="00AA17B5"/>
    <w:rsid w:val="00AA1892"/>
    <w:rsid w:val="00AA1A51"/>
    <w:rsid w:val="00AA2224"/>
    <w:rsid w:val="00AA2300"/>
    <w:rsid w:val="00AA7D02"/>
    <w:rsid w:val="00AB03D7"/>
    <w:rsid w:val="00AB4C0A"/>
    <w:rsid w:val="00AB54BD"/>
    <w:rsid w:val="00AB7AEE"/>
    <w:rsid w:val="00AC2D9C"/>
    <w:rsid w:val="00AC7176"/>
    <w:rsid w:val="00AD1EFE"/>
    <w:rsid w:val="00AD214D"/>
    <w:rsid w:val="00AD3315"/>
    <w:rsid w:val="00AD3D52"/>
    <w:rsid w:val="00AD6577"/>
    <w:rsid w:val="00AE1BB7"/>
    <w:rsid w:val="00AE450D"/>
    <w:rsid w:val="00AE4A81"/>
    <w:rsid w:val="00AE6A3F"/>
    <w:rsid w:val="00AE72E2"/>
    <w:rsid w:val="00AF2929"/>
    <w:rsid w:val="00AF5BFE"/>
    <w:rsid w:val="00B0091E"/>
    <w:rsid w:val="00B01C40"/>
    <w:rsid w:val="00B04810"/>
    <w:rsid w:val="00B0694A"/>
    <w:rsid w:val="00B079B1"/>
    <w:rsid w:val="00B07F1E"/>
    <w:rsid w:val="00B13B69"/>
    <w:rsid w:val="00B153B9"/>
    <w:rsid w:val="00B16EF6"/>
    <w:rsid w:val="00B17B67"/>
    <w:rsid w:val="00B17CD8"/>
    <w:rsid w:val="00B2372D"/>
    <w:rsid w:val="00B24B5D"/>
    <w:rsid w:val="00B27F50"/>
    <w:rsid w:val="00B32E94"/>
    <w:rsid w:val="00B33AB6"/>
    <w:rsid w:val="00B34806"/>
    <w:rsid w:val="00B37C39"/>
    <w:rsid w:val="00B40377"/>
    <w:rsid w:val="00B4158C"/>
    <w:rsid w:val="00B42EA7"/>
    <w:rsid w:val="00B4573A"/>
    <w:rsid w:val="00B462D7"/>
    <w:rsid w:val="00B47033"/>
    <w:rsid w:val="00B477FB"/>
    <w:rsid w:val="00B47977"/>
    <w:rsid w:val="00B534F3"/>
    <w:rsid w:val="00B54973"/>
    <w:rsid w:val="00B604D7"/>
    <w:rsid w:val="00B636DD"/>
    <w:rsid w:val="00B659A0"/>
    <w:rsid w:val="00B66792"/>
    <w:rsid w:val="00B70E0F"/>
    <w:rsid w:val="00B71932"/>
    <w:rsid w:val="00B73D57"/>
    <w:rsid w:val="00B81CCF"/>
    <w:rsid w:val="00B830D7"/>
    <w:rsid w:val="00B83183"/>
    <w:rsid w:val="00B858DC"/>
    <w:rsid w:val="00B8643A"/>
    <w:rsid w:val="00B90CB3"/>
    <w:rsid w:val="00B94A87"/>
    <w:rsid w:val="00B9711F"/>
    <w:rsid w:val="00B9778B"/>
    <w:rsid w:val="00BA0950"/>
    <w:rsid w:val="00BA0F0A"/>
    <w:rsid w:val="00BA1B48"/>
    <w:rsid w:val="00BA1E64"/>
    <w:rsid w:val="00BA4F3A"/>
    <w:rsid w:val="00BA59E9"/>
    <w:rsid w:val="00BB17F4"/>
    <w:rsid w:val="00BB1AD4"/>
    <w:rsid w:val="00BB3BA1"/>
    <w:rsid w:val="00BB4A2C"/>
    <w:rsid w:val="00BB7323"/>
    <w:rsid w:val="00BB76C8"/>
    <w:rsid w:val="00BB786C"/>
    <w:rsid w:val="00BC1006"/>
    <w:rsid w:val="00BC1D63"/>
    <w:rsid w:val="00BC3E3C"/>
    <w:rsid w:val="00BC7C20"/>
    <w:rsid w:val="00BD1687"/>
    <w:rsid w:val="00BD1CFD"/>
    <w:rsid w:val="00BD30D7"/>
    <w:rsid w:val="00BD3E76"/>
    <w:rsid w:val="00BD4F5E"/>
    <w:rsid w:val="00BE0FA6"/>
    <w:rsid w:val="00BE4F14"/>
    <w:rsid w:val="00BE518F"/>
    <w:rsid w:val="00BE51F6"/>
    <w:rsid w:val="00BE6345"/>
    <w:rsid w:val="00BE6782"/>
    <w:rsid w:val="00BF1D89"/>
    <w:rsid w:val="00BF33CE"/>
    <w:rsid w:val="00BF50F6"/>
    <w:rsid w:val="00BF7338"/>
    <w:rsid w:val="00C10428"/>
    <w:rsid w:val="00C111FE"/>
    <w:rsid w:val="00C15692"/>
    <w:rsid w:val="00C21928"/>
    <w:rsid w:val="00C2198F"/>
    <w:rsid w:val="00C25363"/>
    <w:rsid w:val="00C26E97"/>
    <w:rsid w:val="00C26E9D"/>
    <w:rsid w:val="00C273EA"/>
    <w:rsid w:val="00C27955"/>
    <w:rsid w:val="00C318B0"/>
    <w:rsid w:val="00C339C3"/>
    <w:rsid w:val="00C33A3E"/>
    <w:rsid w:val="00C36B29"/>
    <w:rsid w:val="00C409AA"/>
    <w:rsid w:val="00C413F5"/>
    <w:rsid w:val="00C44DAA"/>
    <w:rsid w:val="00C501B7"/>
    <w:rsid w:val="00C56311"/>
    <w:rsid w:val="00C614C1"/>
    <w:rsid w:val="00C6227C"/>
    <w:rsid w:val="00C7244B"/>
    <w:rsid w:val="00C7628C"/>
    <w:rsid w:val="00C80F22"/>
    <w:rsid w:val="00C86801"/>
    <w:rsid w:val="00C90E8C"/>
    <w:rsid w:val="00C91451"/>
    <w:rsid w:val="00C9445D"/>
    <w:rsid w:val="00C956EF"/>
    <w:rsid w:val="00C95D8D"/>
    <w:rsid w:val="00C97C31"/>
    <w:rsid w:val="00CA2116"/>
    <w:rsid w:val="00CA26DE"/>
    <w:rsid w:val="00CA5959"/>
    <w:rsid w:val="00CA638F"/>
    <w:rsid w:val="00CB095B"/>
    <w:rsid w:val="00CB0D89"/>
    <w:rsid w:val="00CB17DD"/>
    <w:rsid w:val="00CB26B9"/>
    <w:rsid w:val="00CB2C11"/>
    <w:rsid w:val="00CB309E"/>
    <w:rsid w:val="00CC19C3"/>
    <w:rsid w:val="00CC46B9"/>
    <w:rsid w:val="00CC4A0A"/>
    <w:rsid w:val="00CC6971"/>
    <w:rsid w:val="00CC6C96"/>
    <w:rsid w:val="00CC7512"/>
    <w:rsid w:val="00CC7751"/>
    <w:rsid w:val="00CD159E"/>
    <w:rsid w:val="00CD2D11"/>
    <w:rsid w:val="00CD3378"/>
    <w:rsid w:val="00CD4B1B"/>
    <w:rsid w:val="00CD63E4"/>
    <w:rsid w:val="00CD770F"/>
    <w:rsid w:val="00CE03A3"/>
    <w:rsid w:val="00CE253E"/>
    <w:rsid w:val="00CF20CB"/>
    <w:rsid w:val="00CF3255"/>
    <w:rsid w:val="00CF4326"/>
    <w:rsid w:val="00CF6D50"/>
    <w:rsid w:val="00D022DC"/>
    <w:rsid w:val="00D03235"/>
    <w:rsid w:val="00D0402D"/>
    <w:rsid w:val="00D05C56"/>
    <w:rsid w:val="00D075B8"/>
    <w:rsid w:val="00D11749"/>
    <w:rsid w:val="00D11C13"/>
    <w:rsid w:val="00D15698"/>
    <w:rsid w:val="00D16D50"/>
    <w:rsid w:val="00D174AA"/>
    <w:rsid w:val="00D21FC6"/>
    <w:rsid w:val="00D22440"/>
    <w:rsid w:val="00D23CF5"/>
    <w:rsid w:val="00D30303"/>
    <w:rsid w:val="00D31555"/>
    <w:rsid w:val="00D32FD2"/>
    <w:rsid w:val="00D33148"/>
    <w:rsid w:val="00D34F83"/>
    <w:rsid w:val="00D3757A"/>
    <w:rsid w:val="00D40372"/>
    <w:rsid w:val="00D4142E"/>
    <w:rsid w:val="00D4299C"/>
    <w:rsid w:val="00D441C5"/>
    <w:rsid w:val="00D47F88"/>
    <w:rsid w:val="00D52FCC"/>
    <w:rsid w:val="00D533C6"/>
    <w:rsid w:val="00D537B2"/>
    <w:rsid w:val="00D571E4"/>
    <w:rsid w:val="00D6026C"/>
    <w:rsid w:val="00D622B2"/>
    <w:rsid w:val="00D63138"/>
    <w:rsid w:val="00D64416"/>
    <w:rsid w:val="00D64555"/>
    <w:rsid w:val="00D64B12"/>
    <w:rsid w:val="00D66BEE"/>
    <w:rsid w:val="00D67797"/>
    <w:rsid w:val="00D70223"/>
    <w:rsid w:val="00D74766"/>
    <w:rsid w:val="00D74A6F"/>
    <w:rsid w:val="00D75113"/>
    <w:rsid w:val="00D83B80"/>
    <w:rsid w:val="00D85466"/>
    <w:rsid w:val="00D8607E"/>
    <w:rsid w:val="00D90463"/>
    <w:rsid w:val="00D904A4"/>
    <w:rsid w:val="00D90C36"/>
    <w:rsid w:val="00D91933"/>
    <w:rsid w:val="00D9205C"/>
    <w:rsid w:val="00D922B3"/>
    <w:rsid w:val="00D93539"/>
    <w:rsid w:val="00D9461B"/>
    <w:rsid w:val="00DA2264"/>
    <w:rsid w:val="00DA3799"/>
    <w:rsid w:val="00DA3A60"/>
    <w:rsid w:val="00DB11B4"/>
    <w:rsid w:val="00DB347D"/>
    <w:rsid w:val="00DB56A7"/>
    <w:rsid w:val="00DB5A89"/>
    <w:rsid w:val="00DB73B5"/>
    <w:rsid w:val="00DB7627"/>
    <w:rsid w:val="00DC04CA"/>
    <w:rsid w:val="00DC1937"/>
    <w:rsid w:val="00DC2150"/>
    <w:rsid w:val="00DC5C2B"/>
    <w:rsid w:val="00DC6ECB"/>
    <w:rsid w:val="00DC7BCE"/>
    <w:rsid w:val="00DD0108"/>
    <w:rsid w:val="00DD2FC8"/>
    <w:rsid w:val="00DD7705"/>
    <w:rsid w:val="00DD7960"/>
    <w:rsid w:val="00DE13FE"/>
    <w:rsid w:val="00DE20DF"/>
    <w:rsid w:val="00DE45B8"/>
    <w:rsid w:val="00DE5C17"/>
    <w:rsid w:val="00DF077A"/>
    <w:rsid w:val="00DF2286"/>
    <w:rsid w:val="00DF7430"/>
    <w:rsid w:val="00E00929"/>
    <w:rsid w:val="00E00D46"/>
    <w:rsid w:val="00E06721"/>
    <w:rsid w:val="00E07618"/>
    <w:rsid w:val="00E10476"/>
    <w:rsid w:val="00E10DCC"/>
    <w:rsid w:val="00E14DBE"/>
    <w:rsid w:val="00E14E43"/>
    <w:rsid w:val="00E21AC0"/>
    <w:rsid w:val="00E221AF"/>
    <w:rsid w:val="00E240E8"/>
    <w:rsid w:val="00E32A8D"/>
    <w:rsid w:val="00E3634B"/>
    <w:rsid w:val="00E442D3"/>
    <w:rsid w:val="00E47217"/>
    <w:rsid w:val="00E523FF"/>
    <w:rsid w:val="00E565DF"/>
    <w:rsid w:val="00E57FF1"/>
    <w:rsid w:val="00E6258C"/>
    <w:rsid w:val="00E67073"/>
    <w:rsid w:val="00E678E4"/>
    <w:rsid w:val="00E67B77"/>
    <w:rsid w:val="00E71443"/>
    <w:rsid w:val="00E73E13"/>
    <w:rsid w:val="00E75D07"/>
    <w:rsid w:val="00E77737"/>
    <w:rsid w:val="00E77DE8"/>
    <w:rsid w:val="00E81313"/>
    <w:rsid w:val="00E8429D"/>
    <w:rsid w:val="00E872F3"/>
    <w:rsid w:val="00E87838"/>
    <w:rsid w:val="00E903FA"/>
    <w:rsid w:val="00E908F6"/>
    <w:rsid w:val="00E928D5"/>
    <w:rsid w:val="00E934AD"/>
    <w:rsid w:val="00E94CAB"/>
    <w:rsid w:val="00E969DB"/>
    <w:rsid w:val="00E96B32"/>
    <w:rsid w:val="00E97058"/>
    <w:rsid w:val="00EA01BB"/>
    <w:rsid w:val="00EA1093"/>
    <w:rsid w:val="00EA6279"/>
    <w:rsid w:val="00EB2CEC"/>
    <w:rsid w:val="00EB60B2"/>
    <w:rsid w:val="00EB7304"/>
    <w:rsid w:val="00EC054F"/>
    <w:rsid w:val="00EC0C2B"/>
    <w:rsid w:val="00EC39C0"/>
    <w:rsid w:val="00EC52B3"/>
    <w:rsid w:val="00EC57EE"/>
    <w:rsid w:val="00EC67A7"/>
    <w:rsid w:val="00EC6D93"/>
    <w:rsid w:val="00EC7566"/>
    <w:rsid w:val="00EC7CEF"/>
    <w:rsid w:val="00ED232F"/>
    <w:rsid w:val="00ED3476"/>
    <w:rsid w:val="00ED5B8C"/>
    <w:rsid w:val="00EE02E6"/>
    <w:rsid w:val="00EE0BB3"/>
    <w:rsid w:val="00EE3BC3"/>
    <w:rsid w:val="00EE6D59"/>
    <w:rsid w:val="00EF06ED"/>
    <w:rsid w:val="00EF1D7E"/>
    <w:rsid w:val="00EF2417"/>
    <w:rsid w:val="00EF2CFF"/>
    <w:rsid w:val="00EF316E"/>
    <w:rsid w:val="00EF3D08"/>
    <w:rsid w:val="00EF405D"/>
    <w:rsid w:val="00EF5501"/>
    <w:rsid w:val="00EF595A"/>
    <w:rsid w:val="00F0056E"/>
    <w:rsid w:val="00F04569"/>
    <w:rsid w:val="00F06CAD"/>
    <w:rsid w:val="00F07768"/>
    <w:rsid w:val="00F07782"/>
    <w:rsid w:val="00F10095"/>
    <w:rsid w:val="00F10A7F"/>
    <w:rsid w:val="00F166BE"/>
    <w:rsid w:val="00F17ADE"/>
    <w:rsid w:val="00F20DAA"/>
    <w:rsid w:val="00F2194D"/>
    <w:rsid w:val="00F22573"/>
    <w:rsid w:val="00F236C8"/>
    <w:rsid w:val="00F25131"/>
    <w:rsid w:val="00F31C92"/>
    <w:rsid w:val="00F4162C"/>
    <w:rsid w:val="00F44108"/>
    <w:rsid w:val="00F474D4"/>
    <w:rsid w:val="00F47BC1"/>
    <w:rsid w:val="00F520D6"/>
    <w:rsid w:val="00F52797"/>
    <w:rsid w:val="00F54B29"/>
    <w:rsid w:val="00F557DE"/>
    <w:rsid w:val="00F57F0E"/>
    <w:rsid w:val="00F61927"/>
    <w:rsid w:val="00F625E7"/>
    <w:rsid w:val="00F63383"/>
    <w:rsid w:val="00F633A7"/>
    <w:rsid w:val="00F64176"/>
    <w:rsid w:val="00F64CC1"/>
    <w:rsid w:val="00F71B21"/>
    <w:rsid w:val="00F723BF"/>
    <w:rsid w:val="00F76D73"/>
    <w:rsid w:val="00F82803"/>
    <w:rsid w:val="00F84A7B"/>
    <w:rsid w:val="00F87F53"/>
    <w:rsid w:val="00F9414B"/>
    <w:rsid w:val="00F95B72"/>
    <w:rsid w:val="00F96513"/>
    <w:rsid w:val="00FA00E7"/>
    <w:rsid w:val="00FA0FFF"/>
    <w:rsid w:val="00FA308C"/>
    <w:rsid w:val="00FA3EDF"/>
    <w:rsid w:val="00FA4D6A"/>
    <w:rsid w:val="00FA6A01"/>
    <w:rsid w:val="00FA76BD"/>
    <w:rsid w:val="00FA7C15"/>
    <w:rsid w:val="00FB052C"/>
    <w:rsid w:val="00FC3702"/>
    <w:rsid w:val="00FC3E59"/>
    <w:rsid w:val="00FC648C"/>
    <w:rsid w:val="00FC6D44"/>
    <w:rsid w:val="00FD02B7"/>
    <w:rsid w:val="00FD02DC"/>
    <w:rsid w:val="00FD37C9"/>
    <w:rsid w:val="00FD5E93"/>
    <w:rsid w:val="00FE06AE"/>
    <w:rsid w:val="00FE38A3"/>
    <w:rsid w:val="00FE4C4C"/>
    <w:rsid w:val="00FE7E3D"/>
    <w:rsid w:val="00FF2C38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90C75"/>
  </w:style>
  <w:style w:type="paragraph" w:styleId="a4">
    <w:name w:val="List Paragraph"/>
    <w:basedOn w:val="a"/>
    <w:uiPriority w:val="34"/>
    <w:qFormat/>
    <w:rsid w:val="00290C75"/>
    <w:pPr>
      <w:ind w:left="720"/>
      <w:contextualSpacing/>
    </w:pPr>
  </w:style>
  <w:style w:type="character" w:customStyle="1" w:styleId="c0">
    <w:name w:val="c0"/>
    <w:rsid w:val="00290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90C75"/>
  </w:style>
  <w:style w:type="paragraph" w:styleId="a4">
    <w:name w:val="List Paragraph"/>
    <w:basedOn w:val="a"/>
    <w:uiPriority w:val="34"/>
    <w:qFormat/>
    <w:rsid w:val="00290C75"/>
    <w:pPr>
      <w:ind w:left="720"/>
      <w:contextualSpacing/>
    </w:pPr>
  </w:style>
  <w:style w:type="character" w:customStyle="1" w:styleId="c0">
    <w:name w:val="c0"/>
    <w:rsid w:val="00290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фвьшт</cp:lastModifiedBy>
  <cp:revision>2</cp:revision>
  <dcterms:created xsi:type="dcterms:W3CDTF">2024-10-31T05:41:00Z</dcterms:created>
  <dcterms:modified xsi:type="dcterms:W3CDTF">2024-10-31T05:56:00Z</dcterms:modified>
</cp:coreProperties>
</file>