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17" w:rsidRDefault="003D7C22">
      <w:pPr>
        <w:pStyle w:val="a3"/>
        <w:spacing w:before="72"/>
        <w:ind w:left="3381" w:right="3387"/>
        <w:jc w:val="center"/>
      </w:pPr>
      <w:r>
        <w:t>База</w:t>
      </w:r>
      <w:r>
        <w:rPr>
          <w:spacing w:val="-3"/>
        </w:rPr>
        <w:t xml:space="preserve"> </w:t>
      </w:r>
      <w:proofErr w:type="gramStart"/>
      <w:r>
        <w:t>наставляемых</w:t>
      </w:r>
      <w:proofErr w:type="gramEnd"/>
    </w:p>
    <w:p w:rsidR="00E86917" w:rsidRDefault="00E86917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Гилева</w:t>
            </w:r>
            <w:proofErr w:type="spellEnd"/>
            <w:r>
              <w:rPr>
                <w:sz w:val="24"/>
              </w:rPr>
              <w:t xml:space="preserve"> Алёна Михайловна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E86917" w:rsidRDefault="00DC4650" w:rsidP="00DC4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</w:tr>
      <w:tr w:rsidR="00E86917">
        <w:trPr>
          <w:trHeight w:val="277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адаптироваться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 w:rsidP="00DC465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Сайфуллина Раушания Мансуровна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МКОУ СОШ №4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ихайловска</w:t>
            </w:r>
            <w:proofErr w:type="spellEnd"/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E86917" w:rsidTr="00BD5BBB">
        <w:trPr>
          <w:trHeight w:val="1456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BD5BBB" w:rsidRDefault="00BD5BBB" w:rsidP="00BD5BBB">
            <w:pPr>
              <w:pStyle w:val="TableParagraph"/>
              <w:spacing w:line="240" w:lineRule="auto"/>
              <w:ind w:right="1517"/>
              <w:rPr>
                <w:sz w:val="24"/>
              </w:rPr>
            </w:pPr>
            <w:r>
              <w:rPr>
                <w:sz w:val="24"/>
              </w:rPr>
              <w:t>Адаптация учителя в новом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E86917" w:rsidRDefault="00BD5BBB" w:rsidP="00BD5BBB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 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86917">
        <w:trPr>
          <w:trHeight w:val="553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0" w:lineRule="atLeas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spacing w:line="273" w:lineRule="exact"/>
              <w:rPr>
                <w:sz w:val="24"/>
              </w:rPr>
            </w:pPr>
            <w:hyperlink r:id="rId5" w:history="1">
              <w:r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E869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86917" w:rsidRDefault="00E86917">
      <w:pPr>
        <w:rPr>
          <w:b/>
          <w:sz w:val="20"/>
        </w:rPr>
      </w:pPr>
    </w:p>
    <w:p w:rsidR="00E86917" w:rsidRDefault="00E86917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Сердитова</w:t>
            </w:r>
            <w:proofErr w:type="spellEnd"/>
            <w:r>
              <w:rPr>
                <w:sz w:val="24"/>
              </w:rPr>
              <w:t xml:space="preserve"> Наталия Валентиновна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</w:tr>
      <w:tr w:rsidR="00E86917">
        <w:trPr>
          <w:trHeight w:val="551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E86917" w:rsidRDefault="003D7C22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DC4650">
              <w:rPr>
                <w:sz w:val="24"/>
              </w:rPr>
              <w:t>2022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Минхайдарова Наталья Николаевна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E86917">
        <w:trPr>
          <w:trHeight w:val="277"/>
        </w:trPr>
        <w:tc>
          <w:tcPr>
            <w:tcW w:w="4515" w:type="dxa"/>
          </w:tcPr>
          <w:p w:rsidR="00E86917" w:rsidRDefault="003D7C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МКОУ СОШ №4 г. Михайловска</w:t>
            </w: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E86917">
        <w:trPr>
          <w:trHeight w:val="1932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3D7C22">
            <w:pPr>
              <w:pStyle w:val="TableParagraph"/>
              <w:spacing w:line="240" w:lineRule="auto"/>
              <w:ind w:right="227"/>
              <w:rPr>
                <w:sz w:val="24"/>
              </w:rPr>
            </w:pPr>
            <w:r>
              <w:rPr>
                <w:sz w:val="24"/>
              </w:rPr>
              <w:t>Формирование осознанной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личностно-ориентированных 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коллегами, способствующих</w:t>
            </w:r>
          </w:p>
          <w:p w:rsidR="00E86917" w:rsidRDefault="003D7C22">
            <w:pPr>
              <w:pStyle w:val="TableParagraph"/>
              <w:spacing w:line="270" w:lineRule="atLeast"/>
              <w:ind w:right="404"/>
              <w:rPr>
                <w:sz w:val="24"/>
              </w:rPr>
            </w:pPr>
            <w:r>
              <w:rPr>
                <w:sz w:val="24"/>
              </w:rPr>
              <w:t>эффективному оказанию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E86917">
        <w:trPr>
          <w:trHeight w:val="551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76" w:lineRule="exac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E86917" w:rsidRDefault="00DC4650">
            <w:pPr>
              <w:pStyle w:val="TableParagraph"/>
              <w:spacing w:line="270" w:lineRule="exact"/>
              <w:rPr>
                <w:sz w:val="24"/>
              </w:rPr>
            </w:pPr>
            <w:hyperlink r:id="rId6" w:history="1">
              <w:r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E86917">
        <w:trPr>
          <w:trHeight w:val="275"/>
        </w:trPr>
        <w:tc>
          <w:tcPr>
            <w:tcW w:w="4515" w:type="dxa"/>
          </w:tcPr>
          <w:p w:rsidR="00E86917" w:rsidRDefault="003D7C2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E86917" w:rsidRDefault="00E8691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E86917" w:rsidRDefault="00E86917">
      <w:pPr>
        <w:rPr>
          <w:sz w:val="20"/>
        </w:rPr>
      </w:pPr>
    </w:p>
    <w:p w:rsidR="00DC4650" w:rsidRDefault="00DC4650">
      <w:pPr>
        <w:rPr>
          <w:sz w:val="20"/>
        </w:rPr>
      </w:pPr>
    </w:p>
    <w:p w:rsidR="00DC4650" w:rsidRDefault="00DC4650">
      <w:pPr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49"/>
      </w:tblGrid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Брынских</w:t>
            </w:r>
            <w:proofErr w:type="spellEnd"/>
            <w:r>
              <w:rPr>
                <w:sz w:val="24"/>
              </w:rPr>
              <w:t xml:space="preserve"> Лариса Васильевна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Год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рождения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наставляемого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1969</w:t>
            </w:r>
          </w:p>
        </w:tc>
      </w:tr>
      <w:tr w:rsidR="00DC4650" w:rsidTr="00AE1CD1">
        <w:trPr>
          <w:trHeight w:val="551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Основной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запрос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наставляемого</w:t>
            </w:r>
            <w:proofErr w:type="gramEnd"/>
          </w:p>
        </w:tc>
        <w:tc>
          <w:tcPr>
            <w:tcW w:w="4549" w:type="dxa"/>
          </w:tcPr>
          <w:p w:rsidR="00DC4650" w:rsidRDefault="00DC4650" w:rsidP="00DC4650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 педагогического 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выстраиванием</w:t>
            </w:r>
          </w:p>
          <w:p w:rsidR="00DC4650" w:rsidRDefault="00DC4650" w:rsidP="00DC4650">
            <w:pPr>
              <w:pStyle w:val="TableParagraph"/>
              <w:spacing w:line="240" w:lineRule="auto"/>
              <w:ind w:right="491"/>
              <w:rPr>
                <w:sz w:val="24"/>
              </w:rPr>
            </w:pPr>
            <w:r>
              <w:rPr>
                <w:sz w:val="24"/>
              </w:rPr>
              <w:t>долгосрочных и психологически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партнерства.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:rsidR="00DC4650" w:rsidRDefault="00DC4650" w:rsidP="00DC465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педагогов, следование общим целям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интересам.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ышкина Наталья Леонидовна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DC4650" w:rsidTr="00AE1CD1">
        <w:trPr>
          <w:trHeight w:val="277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Место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работы/учебы</w:t>
            </w:r>
            <w:r>
              <w:rPr>
                <w:b/>
                <w:spacing w:val="4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наставника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МКОУ СОШ №4 г. Михайловска</w:t>
            </w: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Дата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завершения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DC4650" w:rsidTr="00AE1CD1">
        <w:trPr>
          <w:trHeight w:val="1932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Результаты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DC4650" w:rsidP="00DC4650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sz w:val="24"/>
              </w:rPr>
              <w:t>Измеримое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школы, связанное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 гибких навыков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метакомпетенций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DC4650" w:rsidRDefault="00DC4650" w:rsidP="00DC4650">
            <w:pPr>
              <w:pStyle w:val="TableParagraph"/>
              <w:spacing w:line="270" w:lineRule="atLeast"/>
              <w:ind w:right="404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DC4650" w:rsidTr="00AE1CD1">
        <w:trPr>
          <w:trHeight w:val="551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76" w:lineRule="exact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кейс/отзыв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наставляемого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spacing w:line="270" w:lineRule="exact"/>
              <w:rPr>
                <w:sz w:val="24"/>
              </w:rPr>
            </w:pPr>
            <w:hyperlink r:id="rId7" w:history="1">
              <w:r w:rsidRPr="006077A1">
                <w:rPr>
                  <w:rStyle w:val="a5"/>
                  <w:sz w:val="24"/>
                </w:rPr>
                <w:t>https://4-mih.uralschool.ru/?section_id=126</w:t>
              </w:r>
            </w:hyperlink>
          </w:p>
          <w:p w:rsidR="00DC4650" w:rsidRDefault="00DC4650" w:rsidP="00AE1CD1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4650" w:rsidTr="00AE1CD1">
        <w:trPr>
          <w:trHeight w:val="275"/>
        </w:trPr>
        <w:tc>
          <w:tcPr>
            <w:tcW w:w="4515" w:type="dxa"/>
          </w:tcPr>
          <w:p w:rsidR="00DC4650" w:rsidRDefault="00DC4650" w:rsidP="00AE1CD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Отметка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3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прохождении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программы</w:t>
            </w:r>
          </w:p>
        </w:tc>
        <w:tc>
          <w:tcPr>
            <w:tcW w:w="4549" w:type="dxa"/>
          </w:tcPr>
          <w:p w:rsidR="00DC4650" w:rsidRDefault="00DC4650" w:rsidP="00AE1CD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D7C22" w:rsidRDefault="003D7C22">
      <w:bookmarkStart w:id="0" w:name="_GoBack"/>
      <w:bookmarkEnd w:id="0"/>
    </w:p>
    <w:sectPr w:rsidR="003D7C22">
      <w:pgSz w:w="11630" w:h="16850"/>
      <w:pgMar w:top="11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6917"/>
    <w:rsid w:val="003D7C22"/>
    <w:rsid w:val="00BD5BBB"/>
    <w:rsid w:val="00DC4650"/>
    <w:rsid w:val="00E36355"/>
    <w:rsid w:val="00E8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DC4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Hyperlink"/>
    <w:basedOn w:val="a0"/>
    <w:uiPriority w:val="99"/>
    <w:unhideWhenUsed/>
    <w:rsid w:val="00DC4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-mih.uralschool.ru/?section_id=1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-mih.uralschool.ru/?section_id=126" TargetMode="External"/><Relationship Id="rId5" Type="http://schemas.openxmlformats.org/officeDocument/2006/relationships/hyperlink" Target="https://4-mih.uralschool.ru/?section_id=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Дроздецкая Татьяна Анатольевна</dc:creator>
  <cp:lastModifiedBy>Пользователь Windows</cp:lastModifiedBy>
  <cp:revision>2</cp:revision>
  <dcterms:created xsi:type="dcterms:W3CDTF">2023-02-13T09:18:00Z</dcterms:created>
  <dcterms:modified xsi:type="dcterms:W3CDTF">2023-02-13T09:18:00Z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</Properties>
</file>