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17" w:rsidRDefault="003D7C22">
      <w:pPr>
        <w:pStyle w:val="a3"/>
        <w:spacing w:before="72"/>
        <w:ind w:left="3381" w:right="3387"/>
        <w:jc w:val="center"/>
      </w:pPr>
      <w:r>
        <w:t>База</w:t>
      </w:r>
      <w:r>
        <w:rPr>
          <w:spacing w:val="-3"/>
        </w:rPr>
        <w:t xml:space="preserve"> </w:t>
      </w:r>
      <w:proofErr w:type="gramStart"/>
      <w:r>
        <w:t>наставляемых</w:t>
      </w:r>
      <w:proofErr w:type="gramEnd"/>
    </w:p>
    <w:p w:rsidR="00E86917" w:rsidRDefault="00E86917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Гилева</w:t>
            </w:r>
            <w:proofErr w:type="spellEnd"/>
            <w:r>
              <w:rPr>
                <w:sz w:val="24"/>
              </w:rPr>
              <w:t xml:space="preserve"> Алёна Михайловна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E86917" w:rsidRDefault="00DC4650" w:rsidP="00DC4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</w:tr>
      <w:tr w:rsidR="00E86917">
        <w:trPr>
          <w:trHeight w:val="277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адаптироваться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 w:rsidP="00DC4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Сайфуллина Раушания Мансуровна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МКОУ СОШ №4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ихайловска</w:t>
            </w:r>
            <w:proofErr w:type="spellEnd"/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E86917" w:rsidTr="00BD5BBB">
        <w:trPr>
          <w:trHeight w:val="1456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BD5BBB" w:rsidRDefault="00BD5BBB" w:rsidP="00BD5BBB">
            <w:pPr>
              <w:pStyle w:val="TableParagraph"/>
              <w:spacing w:line="240" w:lineRule="auto"/>
              <w:ind w:right="1517"/>
              <w:rPr>
                <w:sz w:val="24"/>
              </w:rPr>
            </w:pPr>
            <w:r>
              <w:rPr>
                <w:sz w:val="24"/>
              </w:rPr>
              <w:t>Адаптация учителя 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E86917" w:rsidRDefault="00BD5BBB" w:rsidP="00BD5BBB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86917">
        <w:trPr>
          <w:trHeight w:val="553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0" w:lineRule="atLeas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spacing w:line="273" w:lineRule="exact"/>
              <w:rPr>
                <w:sz w:val="24"/>
              </w:rPr>
            </w:pPr>
            <w:hyperlink r:id="rId5" w:history="1">
              <w:r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E869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86917" w:rsidRDefault="00E86917">
      <w:pPr>
        <w:rPr>
          <w:b/>
          <w:sz w:val="20"/>
        </w:rPr>
      </w:pPr>
    </w:p>
    <w:p w:rsidR="00E86917" w:rsidRDefault="00E86917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Сердитова</w:t>
            </w:r>
            <w:proofErr w:type="spellEnd"/>
            <w:r>
              <w:rPr>
                <w:sz w:val="24"/>
              </w:rPr>
              <w:t xml:space="preserve"> Наталия Валентиновна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</w:tr>
      <w:tr w:rsidR="00E86917">
        <w:trPr>
          <w:trHeight w:val="551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E86917" w:rsidRDefault="003D7C22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DC4650">
              <w:rPr>
                <w:sz w:val="24"/>
              </w:rPr>
              <w:t>2022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Минхайдарова Наталья Николаевна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E86917">
        <w:trPr>
          <w:trHeight w:val="277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МКОУ СОШ №4 г. Михайловска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E86917">
        <w:trPr>
          <w:trHeight w:val="1932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>Формирование осознанной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 способствующих</w:t>
            </w:r>
          </w:p>
          <w:p w:rsidR="00E86917" w:rsidRDefault="003D7C22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эффективному оказанию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E86917">
        <w:trPr>
          <w:trHeight w:val="551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6" w:lineRule="exac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spacing w:line="270" w:lineRule="exact"/>
              <w:rPr>
                <w:sz w:val="24"/>
              </w:rPr>
            </w:pPr>
            <w:hyperlink r:id="rId6" w:history="1">
              <w:r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E869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86917" w:rsidRDefault="00E86917">
      <w:pPr>
        <w:rPr>
          <w:sz w:val="20"/>
        </w:rPr>
      </w:pPr>
    </w:p>
    <w:p w:rsidR="00DC4650" w:rsidRDefault="00DC4650">
      <w:pPr>
        <w:rPr>
          <w:sz w:val="20"/>
        </w:rPr>
      </w:pPr>
    </w:p>
    <w:p w:rsidR="00DC4650" w:rsidRDefault="00DC4650">
      <w:pPr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Брынских</w:t>
            </w:r>
            <w:proofErr w:type="spellEnd"/>
            <w:r>
              <w:rPr>
                <w:sz w:val="24"/>
              </w:rPr>
              <w:t xml:space="preserve"> Лариса Васильевна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1969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педагогического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выстраиванием</w:t>
            </w:r>
          </w:p>
          <w:p w:rsidR="00DC4650" w:rsidRDefault="00DC4650" w:rsidP="00DC4650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долгосрочных и 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DC4650" w:rsidRDefault="00DC4650" w:rsidP="00DC46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педагогов, следование общим целям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ышкина Наталья Леонидовна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DC4650" w:rsidTr="00AE1CD1">
        <w:trPr>
          <w:trHeight w:val="277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МКОУ СОШ №4 г. Михайловска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DC4650" w:rsidTr="00AE1CD1">
        <w:trPr>
          <w:trHeight w:val="1932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школы, связанное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гибких навыков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метакомпетенций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DC4650" w:rsidRDefault="00DC4650" w:rsidP="00DC4650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6" w:lineRule="exac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70" w:lineRule="exact"/>
              <w:rPr>
                <w:sz w:val="24"/>
              </w:rPr>
            </w:pPr>
            <w:hyperlink r:id="rId7" w:history="1">
              <w:r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 w:rsidP="00AE1CD1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D7C22" w:rsidRDefault="003D7C22">
      <w:bookmarkStart w:id="0" w:name="_GoBack"/>
      <w:bookmarkEnd w:id="0"/>
    </w:p>
    <w:sectPr w:rsidR="003D7C22">
      <w:pgSz w:w="11630" w:h="16850"/>
      <w:pgMar w:top="11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6917"/>
    <w:rsid w:val="003D7C22"/>
    <w:rsid w:val="00BD5BBB"/>
    <w:rsid w:val="00DC4650"/>
    <w:rsid w:val="00E36355"/>
    <w:rsid w:val="00E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-mih.uralschool.ru/?section_id=1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-mih.uralschool.ru/?section_id=126" TargetMode="External"/><Relationship Id="rId5" Type="http://schemas.openxmlformats.org/officeDocument/2006/relationships/hyperlink" Target="https://4-mih.uralschool.ru/?section_id=1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Дроздецкая Татьяна Анатольевна</dc:creator>
  <cp:lastModifiedBy>Пользователь Windows</cp:lastModifiedBy>
  <cp:revision>2</cp:revision>
  <dcterms:created xsi:type="dcterms:W3CDTF">2023-02-13T09:18:00Z</dcterms:created>
  <dcterms:modified xsi:type="dcterms:W3CDTF">2023-02-13T09:18:00Z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