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0A" w:rsidRDefault="007F770A" w:rsidP="008210B4">
      <w:pPr>
        <w:jc w:val="center"/>
        <w:rPr>
          <w:sz w:val="40"/>
          <w:szCs w:val="40"/>
        </w:rPr>
      </w:pPr>
    </w:p>
    <w:p w:rsidR="007F770A" w:rsidRDefault="007F770A" w:rsidP="002E7D12">
      <w:pPr>
        <w:jc w:val="right"/>
        <w:rPr>
          <w:sz w:val="28"/>
          <w:szCs w:val="28"/>
        </w:rPr>
      </w:pPr>
    </w:p>
    <w:p w:rsidR="007F770A" w:rsidRDefault="007F770A" w:rsidP="002E7D12">
      <w:pPr>
        <w:jc w:val="right"/>
        <w:rPr>
          <w:sz w:val="28"/>
          <w:szCs w:val="28"/>
        </w:rPr>
      </w:pPr>
    </w:p>
    <w:p w:rsidR="007F770A" w:rsidRPr="002E7D12" w:rsidRDefault="007F770A" w:rsidP="002E7D12">
      <w:pPr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955"/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8"/>
      </w:tblGrid>
      <w:tr w:rsidR="007F770A" w:rsidTr="009F6175">
        <w:trPr>
          <w:trHeight w:val="203"/>
        </w:trPr>
        <w:tc>
          <w:tcPr>
            <w:tcW w:w="137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F770A" w:rsidRPr="004B0AE2" w:rsidRDefault="007F770A" w:rsidP="009F6175">
            <w:pPr>
              <w:jc w:val="center"/>
              <w:rPr>
                <w:b/>
              </w:rPr>
            </w:pPr>
            <w:r w:rsidRPr="004B0AE2">
              <w:rPr>
                <w:b/>
              </w:rPr>
              <w:t>Муниципальное</w:t>
            </w:r>
            <w:r>
              <w:rPr>
                <w:b/>
              </w:rPr>
              <w:t xml:space="preserve"> казенное </w:t>
            </w:r>
            <w:r w:rsidRPr="004B0AE2">
              <w:rPr>
                <w:b/>
              </w:rPr>
              <w:t xml:space="preserve"> общеобразовательное учреждение</w:t>
            </w:r>
          </w:p>
          <w:p w:rsidR="007F770A" w:rsidRDefault="007F770A" w:rsidP="009F6175">
            <w:pPr>
              <w:jc w:val="center"/>
              <w:rPr>
                <w:sz w:val="32"/>
                <w:szCs w:val="32"/>
              </w:rPr>
            </w:pPr>
            <w:r w:rsidRPr="004B0AE2">
              <w:rPr>
                <w:b/>
              </w:rPr>
              <w:t>средняя общеобразовательная школа №4 г. Михайловска</w:t>
            </w:r>
          </w:p>
        </w:tc>
      </w:tr>
      <w:tr w:rsidR="007F770A" w:rsidRPr="006C7720" w:rsidTr="009F6175">
        <w:trPr>
          <w:trHeight w:val="484"/>
        </w:trPr>
        <w:tc>
          <w:tcPr>
            <w:tcW w:w="1378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7F770A" w:rsidRDefault="007F770A" w:rsidP="009F6175">
            <w:pPr>
              <w:spacing w:before="100" w:beforeAutospacing="1" w:after="100" w:afterAutospacing="1" w:line="160" w:lineRule="atLeast"/>
              <w:ind w:left="539"/>
              <w:jc w:val="center"/>
              <w:rPr>
                <w:sz w:val="18"/>
                <w:szCs w:val="18"/>
              </w:rPr>
            </w:pPr>
            <w:r w:rsidRPr="004B0AE2">
              <w:rPr>
                <w:sz w:val="18"/>
                <w:szCs w:val="18"/>
              </w:rPr>
              <w:t xml:space="preserve">623082, </w:t>
            </w:r>
            <w:proofErr w:type="gramStart"/>
            <w:r w:rsidRPr="004B0AE2">
              <w:rPr>
                <w:sz w:val="18"/>
                <w:szCs w:val="18"/>
              </w:rPr>
              <w:t>Свердловская</w:t>
            </w:r>
            <w:proofErr w:type="gramEnd"/>
            <w:r w:rsidRPr="004B0AE2">
              <w:rPr>
                <w:sz w:val="18"/>
                <w:szCs w:val="18"/>
              </w:rPr>
              <w:t xml:space="preserve"> обл., Нижнесергинский МР, г. Михайловск, у</w:t>
            </w:r>
            <w:r>
              <w:rPr>
                <w:sz w:val="18"/>
                <w:szCs w:val="18"/>
              </w:rPr>
              <w:t>л. Энгельса 29, тел 8(343 98) 54-5-7</w:t>
            </w:r>
            <w:r w:rsidRPr="004B0AE2">
              <w:rPr>
                <w:sz w:val="18"/>
                <w:szCs w:val="18"/>
              </w:rPr>
              <w:t>3</w:t>
            </w:r>
          </w:p>
          <w:p w:rsidR="007F770A" w:rsidRPr="00585C35" w:rsidRDefault="007F770A" w:rsidP="009F6175">
            <w:pPr>
              <w:spacing w:before="100" w:beforeAutospacing="1" w:after="100" w:afterAutospacing="1" w:line="160" w:lineRule="atLeast"/>
              <w:ind w:left="53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</w:t>
            </w:r>
            <w:r w:rsidRPr="00585C35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shcool4-mih@mail.ru</w:t>
            </w:r>
          </w:p>
        </w:tc>
      </w:tr>
    </w:tbl>
    <w:p w:rsidR="007F770A" w:rsidRPr="006C7720" w:rsidRDefault="007F770A" w:rsidP="004B1241">
      <w:pPr>
        <w:rPr>
          <w:sz w:val="20"/>
          <w:szCs w:val="20"/>
          <w:lang w:val="en-US"/>
        </w:rPr>
      </w:pPr>
    </w:p>
    <w:p w:rsidR="007F770A" w:rsidRPr="002179F4" w:rsidRDefault="007F770A" w:rsidP="004B1241">
      <w:pPr>
        <w:jc w:val="center"/>
        <w:rPr>
          <w:sz w:val="60"/>
          <w:szCs w:val="60"/>
        </w:rPr>
      </w:pPr>
      <w:r>
        <w:rPr>
          <w:sz w:val="60"/>
          <w:szCs w:val="60"/>
        </w:rPr>
        <w:t>Школьное м</w:t>
      </w:r>
      <w:r w:rsidRPr="002179F4">
        <w:rPr>
          <w:sz w:val="60"/>
          <w:szCs w:val="60"/>
        </w:rPr>
        <w:t>етодическое</w:t>
      </w:r>
    </w:p>
    <w:p w:rsidR="007F770A" w:rsidRPr="002179F4" w:rsidRDefault="007F770A" w:rsidP="004B1241">
      <w:pPr>
        <w:jc w:val="center"/>
        <w:rPr>
          <w:sz w:val="60"/>
          <w:szCs w:val="60"/>
        </w:rPr>
      </w:pPr>
      <w:r w:rsidRPr="002179F4">
        <w:rPr>
          <w:sz w:val="60"/>
          <w:szCs w:val="60"/>
        </w:rPr>
        <w:t>объединение</w:t>
      </w:r>
    </w:p>
    <w:p w:rsidR="007F770A" w:rsidRPr="002179F4" w:rsidRDefault="007F770A" w:rsidP="004B1241">
      <w:pPr>
        <w:jc w:val="center"/>
        <w:rPr>
          <w:sz w:val="60"/>
          <w:szCs w:val="60"/>
        </w:rPr>
      </w:pPr>
      <w:r w:rsidRPr="002179F4">
        <w:rPr>
          <w:sz w:val="60"/>
          <w:szCs w:val="60"/>
        </w:rPr>
        <w:t>учителей</w:t>
      </w:r>
    </w:p>
    <w:p w:rsidR="007F770A" w:rsidRPr="002179F4" w:rsidRDefault="007F770A" w:rsidP="004B1241">
      <w:pPr>
        <w:jc w:val="center"/>
        <w:rPr>
          <w:sz w:val="60"/>
          <w:szCs w:val="60"/>
        </w:rPr>
      </w:pPr>
      <w:r>
        <w:rPr>
          <w:sz w:val="60"/>
          <w:szCs w:val="60"/>
        </w:rPr>
        <w:t>начальных классов</w:t>
      </w:r>
    </w:p>
    <w:p w:rsidR="007F770A" w:rsidRDefault="00C041A3" w:rsidP="004B1241">
      <w:pPr>
        <w:jc w:val="center"/>
        <w:rPr>
          <w:sz w:val="60"/>
          <w:szCs w:val="60"/>
        </w:rPr>
      </w:pPr>
      <w:r>
        <w:rPr>
          <w:sz w:val="60"/>
          <w:szCs w:val="60"/>
        </w:rPr>
        <w:t>2021 – 2022</w:t>
      </w:r>
      <w:r w:rsidR="007F770A" w:rsidRPr="002179F4">
        <w:rPr>
          <w:sz w:val="60"/>
          <w:szCs w:val="60"/>
        </w:rPr>
        <w:t xml:space="preserve"> уч. </w:t>
      </w:r>
      <w:r w:rsidR="007F770A">
        <w:rPr>
          <w:sz w:val="60"/>
          <w:szCs w:val="60"/>
        </w:rPr>
        <w:t>год</w:t>
      </w:r>
    </w:p>
    <w:p w:rsidR="007F770A" w:rsidRPr="002179F4" w:rsidRDefault="007F770A" w:rsidP="004B1241">
      <w:pPr>
        <w:jc w:val="center"/>
        <w:rPr>
          <w:sz w:val="60"/>
          <w:szCs w:val="60"/>
        </w:rPr>
      </w:pPr>
    </w:p>
    <w:p w:rsidR="007F770A" w:rsidRDefault="007F770A" w:rsidP="004B1241">
      <w:pPr>
        <w:jc w:val="center"/>
        <w:rPr>
          <w:sz w:val="40"/>
          <w:szCs w:val="40"/>
        </w:rPr>
      </w:pPr>
    </w:p>
    <w:p w:rsidR="007F770A" w:rsidRDefault="007F770A" w:rsidP="004B1241">
      <w:pPr>
        <w:jc w:val="right"/>
        <w:rPr>
          <w:b/>
          <w:i/>
          <w:sz w:val="40"/>
          <w:szCs w:val="40"/>
        </w:rPr>
      </w:pPr>
      <w:r w:rsidRPr="0086216A">
        <w:rPr>
          <w:b/>
          <w:i/>
          <w:sz w:val="40"/>
          <w:szCs w:val="40"/>
        </w:rPr>
        <w:t>Руководитель</w:t>
      </w:r>
      <w:r w:rsidR="006C7720">
        <w:rPr>
          <w:b/>
          <w:i/>
          <w:sz w:val="40"/>
          <w:szCs w:val="40"/>
        </w:rPr>
        <w:t xml:space="preserve"> МО: Минхайдарова Наталья Николаевна</w:t>
      </w:r>
    </w:p>
    <w:p w:rsidR="007F770A" w:rsidRDefault="007F770A" w:rsidP="001673BE">
      <w:pPr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br w:type="page"/>
      </w:r>
    </w:p>
    <w:p w:rsidR="007F770A" w:rsidRPr="000E33C0" w:rsidRDefault="007F770A" w:rsidP="000E33C0">
      <w:pPr>
        <w:jc w:val="center"/>
        <w:rPr>
          <w:b/>
          <w:i/>
          <w:sz w:val="96"/>
          <w:szCs w:val="96"/>
        </w:rPr>
      </w:pPr>
      <w:smartTag w:uri="urn:schemas-microsoft-com:office:smarttags" w:element="place">
        <w:r w:rsidRPr="0086216A">
          <w:rPr>
            <w:b/>
            <w:sz w:val="32"/>
            <w:szCs w:val="32"/>
            <w:lang w:val="en-US"/>
          </w:rPr>
          <w:t>I</w:t>
        </w:r>
        <w:r w:rsidRPr="0086216A">
          <w:rPr>
            <w:b/>
            <w:sz w:val="32"/>
            <w:szCs w:val="32"/>
            <w:u w:val="single"/>
          </w:rPr>
          <w:t>.</w:t>
        </w:r>
      </w:smartTag>
      <w:r w:rsidRPr="0086216A">
        <w:rPr>
          <w:b/>
          <w:sz w:val="32"/>
          <w:szCs w:val="32"/>
          <w:u w:val="single"/>
        </w:rPr>
        <w:t xml:space="preserve"> </w:t>
      </w:r>
      <w:r w:rsidRPr="009E0A53">
        <w:rPr>
          <w:b/>
          <w:sz w:val="32"/>
          <w:szCs w:val="32"/>
          <w:u w:val="single"/>
        </w:rPr>
        <w:t>Сведения об учителях методического объединения</w:t>
      </w:r>
    </w:p>
    <w:p w:rsidR="007F770A" w:rsidRDefault="007F770A" w:rsidP="001673BE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905"/>
        <w:gridCol w:w="1494"/>
        <w:gridCol w:w="1152"/>
        <w:gridCol w:w="1448"/>
        <w:gridCol w:w="2904"/>
        <w:gridCol w:w="1412"/>
        <w:gridCol w:w="1046"/>
        <w:gridCol w:w="778"/>
        <w:gridCol w:w="1076"/>
        <w:gridCol w:w="1112"/>
      </w:tblGrid>
      <w:tr w:rsidR="007F770A" w:rsidRPr="00E911E3" w:rsidTr="00E911E3">
        <w:trPr>
          <w:trHeight w:val="1049"/>
        </w:trPr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  <w:rPr>
                <w:b/>
              </w:rPr>
            </w:pPr>
            <w:r w:rsidRPr="00E911E3">
              <w:rPr>
                <w:b/>
              </w:rPr>
              <w:t>№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  <w:rPr>
                <w:b/>
              </w:rPr>
            </w:pPr>
            <w:r w:rsidRPr="00E911E3">
              <w:rPr>
                <w:b/>
              </w:rPr>
              <w:t>Ф.И.О.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  <w:rPr>
                <w:b/>
              </w:rPr>
            </w:pPr>
            <w:r w:rsidRPr="00E911E3">
              <w:rPr>
                <w:b/>
              </w:rPr>
              <w:t xml:space="preserve">Дата </w:t>
            </w:r>
            <w:proofErr w:type="gramStart"/>
            <w:r w:rsidRPr="00E911E3">
              <w:rPr>
                <w:b/>
              </w:rPr>
              <w:t>рож-</w:t>
            </w:r>
            <w:proofErr w:type="spellStart"/>
            <w:r w:rsidRPr="00E911E3">
              <w:rPr>
                <w:b/>
              </w:rPr>
              <w:t>дения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  <w:rPr>
                <w:b/>
              </w:rPr>
            </w:pPr>
            <w:r w:rsidRPr="00E911E3">
              <w:rPr>
                <w:b/>
              </w:rPr>
              <w:t>Дом</w:t>
            </w:r>
            <w:proofErr w:type="gramStart"/>
            <w:r w:rsidRPr="00E911E3">
              <w:rPr>
                <w:b/>
              </w:rPr>
              <w:t>.</w:t>
            </w:r>
            <w:proofErr w:type="gramEnd"/>
            <w:r w:rsidRPr="00E911E3">
              <w:rPr>
                <w:b/>
              </w:rPr>
              <w:t xml:space="preserve"> </w:t>
            </w:r>
            <w:proofErr w:type="gramStart"/>
            <w:r w:rsidRPr="00E911E3">
              <w:rPr>
                <w:b/>
              </w:rPr>
              <w:t>т</w:t>
            </w:r>
            <w:proofErr w:type="gramEnd"/>
            <w:r w:rsidRPr="00E911E3">
              <w:rPr>
                <w:b/>
              </w:rPr>
              <w:t>елефон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  <w:rPr>
                <w:b/>
              </w:rPr>
            </w:pPr>
            <w:proofErr w:type="spellStart"/>
            <w:proofErr w:type="gramStart"/>
            <w:r w:rsidRPr="00E911E3">
              <w:rPr>
                <w:b/>
              </w:rPr>
              <w:t>Образо-вание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  <w:rPr>
                <w:b/>
              </w:rPr>
            </w:pPr>
            <w:r w:rsidRPr="00E911E3">
              <w:rPr>
                <w:b/>
              </w:rPr>
              <w:t>Что закончил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  <w:rPr>
                <w:b/>
              </w:rPr>
            </w:pPr>
            <w:r w:rsidRPr="00E911E3">
              <w:rPr>
                <w:b/>
              </w:rPr>
              <w:t>Предмет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  <w:rPr>
                <w:b/>
              </w:rPr>
            </w:pPr>
            <w:r w:rsidRPr="00E911E3">
              <w:rPr>
                <w:b/>
              </w:rPr>
              <w:t>Классы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  <w:rPr>
                <w:b/>
              </w:rPr>
            </w:pPr>
            <w:proofErr w:type="spellStart"/>
            <w:r w:rsidRPr="00E911E3">
              <w:rPr>
                <w:b/>
              </w:rPr>
              <w:t>Пед</w:t>
            </w:r>
            <w:proofErr w:type="spellEnd"/>
            <w:r w:rsidRPr="00E911E3">
              <w:rPr>
                <w:b/>
              </w:rPr>
              <w:t>. стаж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  <w:rPr>
                <w:b/>
              </w:rPr>
            </w:pPr>
            <w:proofErr w:type="spellStart"/>
            <w:proofErr w:type="gramStart"/>
            <w:r w:rsidRPr="00E911E3">
              <w:rPr>
                <w:b/>
              </w:rPr>
              <w:t>Катего-рия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  <w:rPr>
                <w:b/>
              </w:rPr>
            </w:pPr>
            <w:r w:rsidRPr="00E911E3">
              <w:rPr>
                <w:b/>
              </w:rPr>
              <w:t xml:space="preserve">Дата </w:t>
            </w:r>
            <w:proofErr w:type="spellStart"/>
            <w:proofErr w:type="gramStart"/>
            <w:r w:rsidRPr="00E911E3">
              <w:rPr>
                <w:b/>
              </w:rPr>
              <w:t>прис-воения</w:t>
            </w:r>
            <w:proofErr w:type="spellEnd"/>
            <w:proofErr w:type="gramEnd"/>
          </w:p>
        </w:tc>
      </w:tr>
      <w:tr w:rsidR="007F770A" w:rsidRPr="00E911E3" w:rsidTr="00E911E3">
        <w:trPr>
          <w:trHeight w:val="1321"/>
        </w:trPr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1.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4D581E">
            <w:r w:rsidRPr="00E911E3">
              <w:t>Черепанова Вера Васильевна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6C7720">
            <w:pPr>
              <w:jc w:val="center"/>
            </w:pPr>
            <w:r w:rsidRPr="00E911E3">
              <w:t>15.03.1962г.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высшее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СПГИ 1986г.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Начальные классы</w:t>
            </w:r>
          </w:p>
        </w:tc>
        <w:tc>
          <w:tcPr>
            <w:tcW w:w="0" w:type="auto"/>
            <w:vAlign w:val="center"/>
          </w:tcPr>
          <w:p w:rsidR="007F770A" w:rsidRPr="00E911E3" w:rsidRDefault="00C041A3" w:rsidP="00E76152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7F770A" w:rsidRPr="00E911E3" w:rsidRDefault="00C041A3" w:rsidP="00FA6289">
            <w:pPr>
              <w:jc w:val="center"/>
            </w:pPr>
            <w:r>
              <w:t>40</w:t>
            </w:r>
            <w:r w:rsidR="007F770A" w:rsidRPr="00E911E3">
              <w:t xml:space="preserve"> </w:t>
            </w:r>
            <w:r w:rsidR="00FD63EE">
              <w:t>лет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первая</w:t>
            </w:r>
          </w:p>
        </w:tc>
        <w:tc>
          <w:tcPr>
            <w:tcW w:w="0" w:type="auto"/>
            <w:vAlign w:val="center"/>
          </w:tcPr>
          <w:p w:rsidR="007F770A" w:rsidRPr="00E911E3" w:rsidRDefault="000B2740" w:rsidP="00150EFB">
            <w:pPr>
              <w:jc w:val="center"/>
            </w:pPr>
            <w:r>
              <w:t>2020</w:t>
            </w:r>
            <w:r w:rsidR="007F770A" w:rsidRPr="00E911E3">
              <w:t>г.</w:t>
            </w:r>
          </w:p>
        </w:tc>
      </w:tr>
      <w:tr w:rsidR="007F770A" w:rsidRPr="00E911E3" w:rsidTr="00E911E3">
        <w:trPr>
          <w:trHeight w:val="1777"/>
        </w:trPr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2.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E911E3">
            <w:r w:rsidRPr="00E911E3">
              <w:t xml:space="preserve">Хакимова </w:t>
            </w:r>
            <w:proofErr w:type="spellStart"/>
            <w:r w:rsidRPr="00E911E3">
              <w:t>Флюза</w:t>
            </w:r>
            <w:proofErr w:type="spellEnd"/>
            <w:r w:rsidRPr="00E911E3">
              <w:t xml:space="preserve"> </w:t>
            </w:r>
            <w:proofErr w:type="spellStart"/>
            <w:r w:rsidRPr="00E911E3">
              <w:t>Тагирьяновна</w:t>
            </w:r>
            <w:proofErr w:type="spellEnd"/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24.03.1985г.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средне-</w:t>
            </w:r>
            <w:proofErr w:type="spellStart"/>
            <w:r w:rsidRPr="00E911E3">
              <w:t>специаьное</w:t>
            </w:r>
            <w:proofErr w:type="spellEnd"/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proofErr w:type="spellStart"/>
            <w:r w:rsidRPr="00E911E3">
              <w:t>Ревдинский</w:t>
            </w:r>
            <w:proofErr w:type="spellEnd"/>
            <w:r w:rsidRPr="00E911E3">
              <w:t xml:space="preserve"> государственный педагогический колледж, 2005г. Уральский государственный экономический университет, 2011г.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Начальные классы</w:t>
            </w:r>
          </w:p>
        </w:tc>
        <w:tc>
          <w:tcPr>
            <w:tcW w:w="0" w:type="auto"/>
            <w:vAlign w:val="center"/>
          </w:tcPr>
          <w:p w:rsidR="007F770A" w:rsidRPr="00E911E3" w:rsidRDefault="00C041A3" w:rsidP="00FA6289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7F770A" w:rsidRPr="00E911E3" w:rsidRDefault="00C041A3" w:rsidP="00150EFB">
            <w:pPr>
              <w:jc w:val="center"/>
            </w:pPr>
            <w:r>
              <w:t>12</w:t>
            </w:r>
            <w:r w:rsidR="000B2740">
              <w:t xml:space="preserve"> </w:t>
            </w:r>
            <w:r w:rsidR="006C7720">
              <w:t>лет</w:t>
            </w:r>
          </w:p>
        </w:tc>
        <w:tc>
          <w:tcPr>
            <w:tcW w:w="0" w:type="auto"/>
            <w:vAlign w:val="center"/>
          </w:tcPr>
          <w:p w:rsidR="007F770A" w:rsidRPr="00E911E3" w:rsidRDefault="00527041" w:rsidP="00150EFB">
            <w:pPr>
              <w:jc w:val="center"/>
            </w:pPr>
            <w:r>
              <w:t>первая</w:t>
            </w:r>
          </w:p>
        </w:tc>
        <w:tc>
          <w:tcPr>
            <w:tcW w:w="0" w:type="auto"/>
            <w:vAlign w:val="center"/>
          </w:tcPr>
          <w:p w:rsidR="007F770A" w:rsidRPr="00E911E3" w:rsidRDefault="00527041" w:rsidP="00FA6289">
            <w:pPr>
              <w:jc w:val="center"/>
            </w:pPr>
            <w:r>
              <w:t>2018 декабрь</w:t>
            </w:r>
          </w:p>
        </w:tc>
      </w:tr>
      <w:tr w:rsidR="007F770A" w:rsidRPr="00E911E3" w:rsidTr="00E911E3">
        <w:trPr>
          <w:trHeight w:val="1776"/>
        </w:trPr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3.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E911E3">
            <w:r w:rsidRPr="00E911E3">
              <w:t>Харисова Эльвира Дамировна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6C7720">
            <w:pPr>
              <w:jc w:val="center"/>
            </w:pPr>
            <w:r w:rsidRPr="00E911E3">
              <w:t>08.08.1982г.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высшее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Пермский государственный педагогический университет, 2010г.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Начальные классы</w:t>
            </w:r>
          </w:p>
        </w:tc>
        <w:tc>
          <w:tcPr>
            <w:tcW w:w="0" w:type="auto"/>
            <w:vAlign w:val="center"/>
          </w:tcPr>
          <w:p w:rsidR="007F770A" w:rsidRPr="00E911E3" w:rsidRDefault="00C041A3" w:rsidP="00FA6289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7F770A" w:rsidRPr="00E911E3" w:rsidRDefault="00C041A3" w:rsidP="00150EFB">
            <w:pPr>
              <w:jc w:val="center"/>
            </w:pPr>
            <w:r>
              <w:t>8</w:t>
            </w:r>
            <w:r w:rsidR="007F770A" w:rsidRPr="00E911E3">
              <w:t xml:space="preserve"> </w:t>
            </w:r>
            <w:r w:rsidR="000B2740">
              <w:t>лет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нет</w:t>
            </w:r>
          </w:p>
        </w:tc>
        <w:tc>
          <w:tcPr>
            <w:tcW w:w="0" w:type="auto"/>
            <w:vAlign w:val="center"/>
          </w:tcPr>
          <w:p w:rsidR="007F770A" w:rsidRPr="00E911E3" w:rsidRDefault="00C041A3" w:rsidP="00150EFB">
            <w:pPr>
              <w:jc w:val="center"/>
            </w:pPr>
            <w:r>
              <w:t>с/</w:t>
            </w:r>
            <w:proofErr w:type="spellStart"/>
            <w:r>
              <w:t>зд</w:t>
            </w:r>
            <w:proofErr w:type="spellEnd"/>
          </w:p>
        </w:tc>
      </w:tr>
      <w:tr w:rsidR="007F770A" w:rsidRPr="00E911E3" w:rsidTr="00E911E3">
        <w:trPr>
          <w:trHeight w:val="1776"/>
        </w:trPr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</w:p>
          <w:p w:rsidR="007F770A" w:rsidRPr="00E911E3" w:rsidRDefault="007F770A" w:rsidP="00150EFB">
            <w:pPr>
              <w:jc w:val="center"/>
            </w:pPr>
            <w:r w:rsidRPr="00E911E3">
              <w:t>4.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E911E3">
            <w:r w:rsidRPr="00E911E3">
              <w:t>Минхайдарова Наталья Николаевна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09.12.1971г.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высшее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Уральский государственный педагогический университет, 2003г.</w:t>
            </w:r>
          </w:p>
        </w:tc>
        <w:tc>
          <w:tcPr>
            <w:tcW w:w="0" w:type="auto"/>
            <w:vAlign w:val="center"/>
          </w:tcPr>
          <w:p w:rsidR="007F770A" w:rsidRPr="00E911E3" w:rsidRDefault="007F770A" w:rsidP="00150EFB">
            <w:pPr>
              <w:jc w:val="center"/>
            </w:pPr>
            <w:r w:rsidRPr="00E911E3">
              <w:t>Начальные классы</w:t>
            </w:r>
          </w:p>
        </w:tc>
        <w:tc>
          <w:tcPr>
            <w:tcW w:w="0" w:type="auto"/>
            <w:vAlign w:val="center"/>
          </w:tcPr>
          <w:p w:rsidR="007F770A" w:rsidRPr="00E911E3" w:rsidRDefault="00C041A3" w:rsidP="00FA6289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7F770A" w:rsidRPr="00E911E3" w:rsidRDefault="00C041A3" w:rsidP="00150EFB">
            <w:pPr>
              <w:jc w:val="center"/>
            </w:pPr>
            <w:r>
              <w:t>30</w:t>
            </w:r>
            <w:r w:rsidR="007F770A" w:rsidRPr="00E911E3">
              <w:t xml:space="preserve"> лет</w:t>
            </w:r>
          </w:p>
        </w:tc>
        <w:tc>
          <w:tcPr>
            <w:tcW w:w="0" w:type="auto"/>
            <w:vAlign w:val="center"/>
          </w:tcPr>
          <w:p w:rsidR="007F770A" w:rsidRPr="00E911E3" w:rsidRDefault="000B2740" w:rsidP="00150EFB">
            <w:pPr>
              <w:jc w:val="center"/>
            </w:pPr>
            <w:r>
              <w:t>первая</w:t>
            </w:r>
          </w:p>
        </w:tc>
        <w:tc>
          <w:tcPr>
            <w:tcW w:w="0" w:type="auto"/>
            <w:vAlign w:val="center"/>
          </w:tcPr>
          <w:p w:rsidR="007F770A" w:rsidRPr="00E911E3" w:rsidRDefault="00527041" w:rsidP="00150EFB">
            <w:pPr>
              <w:jc w:val="center"/>
            </w:pPr>
            <w:r>
              <w:t>2018, декабрь</w:t>
            </w:r>
          </w:p>
        </w:tc>
      </w:tr>
    </w:tbl>
    <w:p w:rsidR="00FD63EE" w:rsidRDefault="007F770A" w:rsidP="00FD63EE">
      <w:pPr>
        <w:rPr>
          <w:b/>
          <w:bCs/>
          <w:color w:val="000000"/>
          <w:sz w:val="28"/>
          <w:szCs w:val="28"/>
        </w:rPr>
      </w:pPr>
      <w:r w:rsidRPr="004D581E">
        <w:rPr>
          <w:b/>
          <w:sz w:val="32"/>
          <w:szCs w:val="32"/>
          <w:u w:val="single"/>
        </w:rPr>
        <w:br w:type="page"/>
      </w:r>
      <w:r w:rsidR="00FD63EE">
        <w:rPr>
          <w:b/>
          <w:bCs/>
          <w:color w:val="000000"/>
          <w:sz w:val="28"/>
          <w:szCs w:val="28"/>
        </w:rPr>
        <w:lastRenderedPageBreak/>
        <w:t>Методическая тема работы ШМО учителей начальных  классов:</w:t>
      </w:r>
    </w:p>
    <w:p w:rsidR="00FD63EE" w:rsidRDefault="00FD63EE" w:rsidP="00FD63EE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Проектная технология как приоритетное направление развития начальной школы в условиях реализации федерального государственного образовательного стандарта начального общего образования</w:t>
      </w:r>
      <w:r>
        <w:rPr>
          <w:b/>
          <w:color w:val="000000"/>
          <w:sz w:val="28"/>
          <w:szCs w:val="28"/>
        </w:rPr>
        <w:t>.</w:t>
      </w:r>
    </w:p>
    <w:p w:rsidR="00FD63EE" w:rsidRDefault="00FD63EE" w:rsidP="00FD63EE">
      <w:pPr>
        <w:rPr>
          <w:color w:val="000000"/>
          <w:sz w:val="28"/>
          <w:szCs w:val="28"/>
        </w:rPr>
      </w:pPr>
    </w:p>
    <w:p w:rsidR="00FD63EE" w:rsidRDefault="00FD63EE" w:rsidP="00FD63E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совершенствование педагогического мастерства в сфере формирования универсальных учебных действий (УУД) в рамках ФГОС НОО путём внедрения в учебно-воспитательный процесс современных  технологий</w:t>
      </w:r>
    </w:p>
    <w:p w:rsidR="00FD63EE" w:rsidRDefault="00FD63EE" w:rsidP="00FD63EE">
      <w:pPr>
        <w:shd w:val="clear" w:color="auto" w:fill="FFFFFF"/>
        <w:spacing w:before="180"/>
        <w:jc w:val="both"/>
        <w:textAlignment w:val="top"/>
        <w:rPr>
          <w:sz w:val="28"/>
          <w:szCs w:val="28"/>
        </w:rPr>
      </w:pPr>
      <w:r>
        <w:rPr>
          <w:b/>
          <w:bCs/>
          <w:sz w:val="28"/>
          <w:szCs w:val="28"/>
        </w:rPr>
        <w:t>Задачи МО у</w:t>
      </w:r>
      <w:r w:rsidR="00C041A3">
        <w:rPr>
          <w:b/>
          <w:bCs/>
          <w:sz w:val="28"/>
          <w:szCs w:val="28"/>
        </w:rPr>
        <w:t>чителей  начальной школы на 2021-2022</w:t>
      </w:r>
      <w:r>
        <w:rPr>
          <w:b/>
          <w:bCs/>
          <w:sz w:val="28"/>
          <w:szCs w:val="28"/>
        </w:rPr>
        <w:t> учебный год:</w:t>
      </w:r>
    </w:p>
    <w:p w:rsidR="00FD63EE" w:rsidRDefault="00FD63EE" w:rsidP="00FD63EE">
      <w:pPr>
        <w:shd w:val="clear" w:color="auto" w:fill="FFFFFF"/>
        <w:spacing w:before="18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 Обеспечить учебно-методическ</w:t>
      </w:r>
      <w:r w:rsidR="00C041A3">
        <w:rPr>
          <w:sz w:val="28"/>
          <w:szCs w:val="28"/>
        </w:rPr>
        <w:t>ую поддержку в  2021-2022</w:t>
      </w:r>
      <w:r>
        <w:rPr>
          <w:sz w:val="28"/>
          <w:szCs w:val="28"/>
        </w:rPr>
        <w:t> учебном году, продолжая изучать нормативные документы и примерные образовательные программы ФГОС второго поколения.</w:t>
      </w:r>
    </w:p>
    <w:p w:rsidR="00FD63EE" w:rsidRDefault="00FD63EE" w:rsidP="00FD63EE">
      <w:pPr>
        <w:shd w:val="clear" w:color="auto" w:fill="FFFFFF"/>
        <w:ind w:left="426" w:hanging="4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1.      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FD63EE" w:rsidRDefault="00FD63EE" w:rsidP="00FD63EE">
      <w:pPr>
        <w:shd w:val="clear" w:color="auto" w:fill="FFFFFF"/>
        <w:ind w:left="426" w:hanging="4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2.      Продолжить работу по формированию 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> и исследовательских умений  у младших школьников</w:t>
      </w:r>
      <w:r>
        <w:rPr>
          <w:i/>
          <w:iCs/>
          <w:sz w:val="28"/>
          <w:szCs w:val="28"/>
        </w:rPr>
        <w:t>.</w:t>
      </w:r>
    </w:p>
    <w:p w:rsidR="00FD63EE" w:rsidRDefault="00FD63EE" w:rsidP="00FD63EE">
      <w:pPr>
        <w:shd w:val="clear" w:color="auto" w:fill="FFFFFF"/>
        <w:ind w:left="426" w:hanging="4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3.      Продолжить  работу с одаренными детьми по участию в олимпиадах и конкурсах всероссийского  международного  значения.</w:t>
      </w:r>
    </w:p>
    <w:p w:rsidR="00FD63EE" w:rsidRDefault="00FD63EE" w:rsidP="00FD63EE">
      <w:pPr>
        <w:shd w:val="clear" w:color="auto" w:fill="FFFFFF"/>
        <w:ind w:left="426" w:hanging="4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4.      Совершенствовать формы и методы работы со слабоуспевающими детьми.</w:t>
      </w:r>
    </w:p>
    <w:p w:rsidR="00FD63EE" w:rsidRDefault="00FD63EE" w:rsidP="00FD63EE">
      <w:pPr>
        <w:shd w:val="clear" w:color="auto" w:fill="FFFFFF"/>
        <w:ind w:left="426" w:hanging="4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5. 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FD63EE" w:rsidRDefault="00FD63EE" w:rsidP="00FD63EE">
      <w:pPr>
        <w:shd w:val="clear" w:color="auto" w:fill="FFFFFF"/>
        <w:ind w:left="284" w:hanging="284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6.      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FD63EE" w:rsidRDefault="00FD63EE" w:rsidP="00FD63EE">
      <w:pPr>
        <w:shd w:val="clear" w:color="auto" w:fill="FFFFFF"/>
        <w:ind w:left="284" w:hanging="284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7.      Продолжить работу по реализации принципа индивидуального личностно-ориентированного подхода, опираясь на результаты психолого-педагогических исследований.</w:t>
      </w:r>
    </w:p>
    <w:p w:rsidR="00FD63EE" w:rsidRDefault="00FD63EE" w:rsidP="00FD63EE">
      <w:pPr>
        <w:shd w:val="clear" w:color="auto" w:fill="FFFFFF"/>
        <w:ind w:left="284" w:hanging="284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8.      Повышение профессионального уровня педагогов МО через углубленную работу по избранной теме самообразования, изучение педагогической и методической литературы, прохождение курсов повышения квалификации, внедрение в учебный процесс инновационных технологий, аттестацию педагогов, участие учителей в творческих и  профессиональных конкурсах.</w:t>
      </w:r>
    </w:p>
    <w:p w:rsidR="00FD63EE" w:rsidRDefault="00FD63EE" w:rsidP="00FD63EE">
      <w:pPr>
        <w:shd w:val="clear" w:color="auto" w:fill="FFFFFF"/>
        <w:ind w:left="720" w:hanging="360"/>
        <w:jc w:val="both"/>
        <w:textAlignment w:val="top"/>
        <w:rPr>
          <w:sz w:val="28"/>
          <w:szCs w:val="28"/>
        </w:rPr>
      </w:pP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b/>
          <w:bCs/>
          <w:sz w:val="28"/>
          <w:szCs w:val="28"/>
        </w:rPr>
        <w:t>Ожидаемые  результаты работы: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рост качества знаний обучающихся;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 -овладение учителями МО системой преподавания предметов в соответствии с новым ФГОС 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 -создание условий в процессе обучения для формирования у обучающихся ключевых компетентностей.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b/>
          <w:bCs/>
          <w:sz w:val="28"/>
          <w:szCs w:val="28"/>
        </w:rPr>
        <w:t>Направления работы МО уч</w:t>
      </w:r>
      <w:r w:rsidR="00C041A3">
        <w:rPr>
          <w:b/>
          <w:bCs/>
          <w:sz w:val="28"/>
          <w:szCs w:val="28"/>
        </w:rPr>
        <w:t>ителей начальных классов на 2021-2022</w:t>
      </w:r>
      <w:r>
        <w:rPr>
          <w:b/>
          <w:bCs/>
          <w:sz w:val="28"/>
          <w:szCs w:val="28"/>
        </w:rPr>
        <w:t xml:space="preserve"> учебный год: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b/>
          <w:bCs/>
          <w:sz w:val="28"/>
          <w:szCs w:val="28"/>
        </w:rPr>
        <w:t>1. Аналитическая деятельность: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Анализ м</w:t>
      </w:r>
      <w:r w:rsidR="003069D1">
        <w:rPr>
          <w:sz w:val="28"/>
          <w:szCs w:val="28"/>
        </w:rPr>
        <w:t>етодической деятельности за 202</w:t>
      </w:r>
      <w:r w:rsidR="00C041A3">
        <w:rPr>
          <w:sz w:val="28"/>
          <w:szCs w:val="28"/>
        </w:rPr>
        <w:t>0-2021</w:t>
      </w:r>
      <w:r>
        <w:rPr>
          <w:sz w:val="28"/>
          <w:szCs w:val="28"/>
        </w:rPr>
        <w:t xml:space="preserve"> уч</w:t>
      </w:r>
      <w:r w:rsidR="00C041A3">
        <w:rPr>
          <w:sz w:val="28"/>
          <w:szCs w:val="28"/>
        </w:rPr>
        <w:t>ебный год и планирование на 2021-2022</w:t>
      </w:r>
      <w:r>
        <w:rPr>
          <w:sz w:val="28"/>
          <w:szCs w:val="28"/>
        </w:rPr>
        <w:t xml:space="preserve"> учебный год.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Анализ посещения открытых уроков.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Изучение направлений деятельности педагогов (тема самообразования).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Анализ работы педагогов с целью оказания помощи.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b/>
          <w:bCs/>
          <w:sz w:val="28"/>
          <w:szCs w:val="28"/>
        </w:rPr>
        <w:t>2. Информационная деятельность: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 Изучение новинок в методической литературе в целях совершенствования педагогической деятельности.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 Продолжить работу  с ФГОС начального общего образования.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Пополнение тематической папки «Методическое объединение учителей начальных классов».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b/>
          <w:bCs/>
          <w:sz w:val="28"/>
          <w:szCs w:val="28"/>
        </w:rPr>
        <w:t>3. Организация методической деятельности: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4. Консультативная деятельность: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  Консультирование педагогов по вопросам составления рабочих программ и тематического планирования.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Консультирование педагогов с целью ликвидации затруднений в педагогической деятельности.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-Работа с вновь прибывшими учителями.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Организационные формы работы: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1.Заседания методического объединения.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2.Методическая помощь и индивидуальные консультации по вопросам преподавания предметов начальной школы, организации внеурочной деятельности.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3.Взаимопосещение уроков педагогами.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4.Выступления учителей начальных классов на МО, практико-ориентированных семинарах, педагогических советах.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5.Посещение семинаров, 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>, встреч в образовательных учреждениях города.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6.Повышение квалификации педагогов на курсах.</w:t>
      </w:r>
    </w:p>
    <w:p w:rsidR="00FD63EE" w:rsidRDefault="00FD63EE" w:rsidP="00FD63EE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7.Прохождение аттестации педагогических кадров.</w:t>
      </w:r>
    </w:p>
    <w:p w:rsidR="00FD63EE" w:rsidRDefault="00FD63EE" w:rsidP="00FD63EE">
      <w:pPr>
        <w:shd w:val="clear" w:color="auto" w:fill="FFFFFF"/>
        <w:jc w:val="both"/>
        <w:textAlignment w:val="top"/>
      </w:pPr>
    </w:p>
    <w:p w:rsidR="00FD63EE" w:rsidRDefault="00FD63EE" w:rsidP="00FD63EE">
      <w:pPr>
        <w:shd w:val="clear" w:color="auto" w:fill="FFFFFF"/>
        <w:jc w:val="both"/>
        <w:textAlignment w:val="top"/>
      </w:pPr>
    </w:p>
    <w:p w:rsidR="00FD63EE" w:rsidRDefault="00FD63EE" w:rsidP="00FD63EE">
      <w:pPr>
        <w:shd w:val="clear" w:color="auto" w:fill="FFFFFF"/>
        <w:jc w:val="center"/>
        <w:textAlignment w:val="top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 работы методического объединения учителей начальных классов</w:t>
      </w:r>
    </w:p>
    <w:p w:rsidR="00FD63EE" w:rsidRDefault="00C041A3" w:rsidP="00FD63EE">
      <w:pPr>
        <w:shd w:val="clear" w:color="auto" w:fill="FFFFFF"/>
        <w:spacing w:before="180"/>
        <w:jc w:val="center"/>
        <w:textAlignment w:val="top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2021-2022</w:t>
      </w:r>
      <w:r w:rsidR="00FD63EE">
        <w:rPr>
          <w:b/>
          <w:bCs/>
          <w:sz w:val="28"/>
          <w:szCs w:val="28"/>
        </w:rPr>
        <w:t xml:space="preserve"> учебный год</w:t>
      </w:r>
    </w:p>
    <w:p w:rsidR="00FD63EE" w:rsidRDefault="00FD63EE" w:rsidP="00FD63EE">
      <w:pPr>
        <w:shd w:val="clear" w:color="auto" w:fill="FFFFFF"/>
        <w:spacing w:before="180"/>
        <w:jc w:val="center"/>
        <w:textAlignment w:val="top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216"/>
        <w:gridCol w:w="6201"/>
        <w:gridCol w:w="2694"/>
        <w:gridCol w:w="2431"/>
      </w:tblGrid>
      <w:tr w:rsidR="00FD63EE" w:rsidTr="00FD63EE">
        <w:tc>
          <w:tcPr>
            <w:tcW w:w="11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center"/>
            </w:pPr>
            <w:r>
              <w:rPr>
                <w:b/>
                <w:bCs/>
              </w:rPr>
              <w:t>Тема</w:t>
            </w:r>
          </w:p>
        </w:tc>
        <w:tc>
          <w:tcPr>
            <w:tcW w:w="20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center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center"/>
            </w:pPr>
            <w:proofErr w:type="gramStart"/>
            <w:r>
              <w:rPr>
                <w:b/>
                <w:bCs/>
              </w:rPr>
              <w:t>Ответствен-</w:t>
            </w:r>
            <w:proofErr w:type="spellStart"/>
            <w:r>
              <w:rPr>
                <w:b/>
                <w:bCs/>
              </w:rPr>
              <w:t>ные</w:t>
            </w:r>
            <w:proofErr w:type="spellEnd"/>
            <w:proofErr w:type="gramEnd"/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center"/>
            </w:pPr>
            <w:r>
              <w:rPr>
                <w:b/>
                <w:bCs/>
              </w:rPr>
              <w:t>Форма проведения</w:t>
            </w:r>
          </w:p>
        </w:tc>
      </w:tr>
      <w:tr w:rsidR="00FD63EE" w:rsidTr="00FD63EE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center"/>
            </w:pPr>
            <w:r>
              <w:rPr>
                <w:b/>
                <w:bCs/>
              </w:rPr>
              <w:t>Заседание №1 (август)</w:t>
            </w:r>
          </w:p>
        </w:tc>
      </w:tr>
      <w:tr w:rsidR="00FD63EE" w:rsidTr="00FD63EE">
        <w:tc>
          <w:tcPr>
            <w:tcW w:w="1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center"/>
            </w:pPr>
            <w:r>
              <w:rPr>
                <w:i/>
                <w:iCs/>
              </w:rPr>
              <w:t>«</w:t>
            </w:r>
            <w:r>
              <w:t>Планирование и организация методической работы учителей начальных классов на 2020-2021 учебный год».</w:t>
            </w:r>
          </w:p>
        </w:tc>
        <w:tc>
          <w:tcPr>
            <w:tcW w:w="2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EE" w:rsidRDefault="00FD63EE">
            <w:pPr>
              <w:jc w:val="both"/>
            </w:pPr>
            <w:r>
              <w:t>1. Анализ р</w:t>
            </w:r>
            <w:r w:rsidR="0087786F">
              <w:t>аботы МО начальной школы за 2020</w:t>
            </w:r>
            <w:r w:rsidR="00C041A3">
              <w:t>-2021</w:t>
            </w:r>
            <w:r>
              <w:t xml:space="preserve"> учебный год.</w:t>
            </w:r>
          </w:p>
          <w:p w:rsidR="00FD63EE" w:rsidRDefault="00FD63EE">
            <w:pPr>
              <w:jc w:val="both"/>
            </w:pPr>
            <w:r>
              <w:t>2. Корректировка и утверждение методической темы и плана работы школьного методического объединения уч</w:t>
            </w:r>
            <w:r w:rsidR="00C041A3">
              <w:t>ителей начальных классов на 2021-2022</w:t>
            </w:r>
            <w:r>
              <w:t xml:space="preserve"> учебный год.</w:t>
            </w:r>
          </w:p>
          <w:p w:rsidR="00FD63EE" w:rsidRDefault="00FD63EE">
            <w:pPr>
              <w:jc w:val="both"/>
            </w:pPr>
            <w:r>
              <w:t>3.Обсуждение нормативных, программно – методических документов. Ознакомление с базисным планом.</w:t>
            </w:r>
          </w:p>
          <w:p w:rsidR="00FD63EE" w:rsidRDefault="00FD63EE">
            <w:pPr>
              <w:jc w:val="both"/>
            </w:pPr>
            <w:r>
              <w:t xml:space="preserve">4.Рассмотрение и рекомендации по составлению рабочих программ по предметам и внеурочной деятельности. </w:t>
            </w:r>
          </w:p>
          <w:p w:rsidR="00FD63EE" w:rsidRDefault="00FD63EE">
            <w:pPr>
              <w:jc w:val="both"/>
            </w:pPr>
            <w:r>
              <w:t xml:space="preserve">5. Рассмотрение и рекомендации по составлению рабочих программ в соответствии с требованиями ФГОС НОО (1,2,3,4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FD63EE" w:rsidRDefault="00FD63EE">
            <w:pPr>
              <w:jc w:val="both"/>
            </w:pPr>
            <w:r>
              <w:t>6.Утверждение тем по самообразованию педагогов.</w:t>
            </w:r>
          </w:p>
          <w:p w:rsidR="00FD63EE" w:rsidRDefault="00FD63EE">
            <w:pPr>
              <w:jc w:val="both"/>
            </w:pPr>
            <w:r>
              <w:t>7. Выработка единства требований в обучении: соблюдение и выполнение единого орфографического режима; соблюдение норм оценок; дозировка классной и домашней работы, дифференцированный подход к домашнему заданию; нормирование количества контрольных работ.</w:t>
            </w:r>
          </w:p>
          <w:p w:rsidR="00FD63EE" w:rsidRDefault="00FD63EE">
            <w:pPr>
              <w:jc w:val="both"/>
            </w:pPr>
            <w:r>
              <w:t>8. Ознакомление с критериями стимулирующей части оплаты труда.</w:t>
            </w:r>
          </w:p>
          <w:p w:rsidR="00FD63EE" w:rsidRDefault="00FD63EE">
            <w:pPr>
              <w:jc w:val="center"/>
              <w:rPr>
                <w:b/>
                <w:bCs/>
                <w:u w:val="single"/>
              </w:rPr>
            </w:pPr>
          </w:p>
          <w:p w:rsidR="00FD63EE" w:rsidRDefault="00FD63E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Текущая   работа с сентября по ноябрь</w:t>
            </w:r>
          </w:p>
          <w:p w:rsidR="00FD63EE" w:rsidRDefault="00FD63EE">
            <w:pPr>
              <w:jc w:val="center"/>
            </w:pPr>
            <w:r>
              <w:rPr>
                <w:b/>
                <w:bCs/>
                <w:u w:val="single"/>
              </w:rPr>
              <w:t>(1 четверть)</w:t>
            </w:r>
          </w:p>
          <w:p w:rsidR="00FD63EE" w:rsidRDefault="00FD63EE">
            <w:pPr>
              <w:jc w:val="both"/>
            </w:pPr>
            <w:r>
              <w:t>1. Утверждение рабочих программ с учетом регионального компонента; качество составления календарно-тематических планов по предметам.</w:t>
            </w:r>
          </w:p>
          <w:p w:rsidR="00FD63EE" w:rsidRDefault="00FD63EE">
            <w:pPr>
              <w:jc w:val="both"/>
            </w:pPr>
            <w:r>
              <w:t>2. Основные направления воспитательной работы с детским коллективом. Составление планов воспитательной работы.</w:t>
            </w:r>
          </w:p>
          <w:p w:rsidR="00FD63EE" w:rsidRDefault="00FD63EE">
            <w:pPr>
              <w:jc w:val="both"/>
            </w:pPr>
            <w:r>
              <w:lastRenderedPageBreak/>
              <w:t>3. Корректировка планов по самообразованию.</w:t>
            </w:r>
          </w:p>
          <w:p w:rsidR="00FD63EE" w:rsidRDefault="00FD63EE">
            <w:pPr>
              <w:jc w:val="both"/>
            </w:pPr>
            <w:r>
              <w:t>4. Утверждение г</w:t>
            </w:r>
            <w:r w:rsidR="00C041A3">
              <w:t>рафика контрольных работ на 2021-2022</w:t>
            </w:r>
            <w:r>
              <w:t xml:space="preserve"> учебный год.</w:t>
            </w:r>
          </w:p>
          <w:p w:rsidR="00FD63EE" w:rsidRDefault="00FD63EE">
            <w:pPr>
              <w:jc w:val="both"/>
            </w:pPr>
            <w:r>
              <w:t>5. Составление и проведение входных контрольных работ по математике и русскому языку (2–4 класс), по окружающему миру (3-4 класс), пр</w:t>
            </w:r>
            <w:r w:rsidR="00C041A3">
              <w:t>оверка входной техники чтения (1</w:t>
            </w:r>
            <w:r>
              <w:t xml:space="preserve"> – 4 классы).</w:t>
            </w:r>
          </w:p>
          <w:p w:rsidR="00FD63EE" w:rsidRDefault="00FD63EE">
            <w:pPr>
              <w:jc w:val="both"/>
            </w:pPr>
            <w:r>
              <w:t>6. Проверка тетрадей учащихся 2 - 4-х классов с целью соблюдения единого орфографического режима.</w:t>
            </w:r>
          </w:p>
          <w:p w:rsidR="00FD63EE" w:rsidRDefault="00FD63EE">
            <w:pPr>
              <w:jc w:val="both"/>
            </w:pPr>
            <w:r>
              <w:t>7.Определение уровня интеллектуальной и психологической готовности первоклассников к обучению; проведение стартовой диагностики для первоклассников.</w:t>
            </w:r>
          </w:p>
          <w:p w:rsidR="00FD63EE" w:rsidRDefault="00FD63EE">
            <w:pPr>
              <w:jc w:val="both"/>
            </w:pPr>
            <w:r>
              <w:t>8.Организация адаптационного периода в первых классах.</w:t>
            </w:r>
          </w:p>
          <w:p w:rsidR="00FD63EE" w:rsidRDefault="00FD63EE">
            <w:pPr>
              <w:jc w:val="both"/>
            </w:pPr>
            <w:r>
              <w:t>9. Составление и утверждение графиков открытых уроков.</w:t>
            </w:r>
          </w:p>
          <w:p w:rsidR="00FD63EE" w:rsidRDefault="008E1510">
            <w:pPr>
              <w:jc w:val="both"/>
            </w:pPr>
            <w:r>
              <w:t>10</w:t>
            </w:r>
            <w:r w:rsidR="00FD63EE">
              <w:t>. Подведение итогов 1 четверти. Сдача отчетов по результатам I четверти.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EE" w:rsidRDefault="00FD63EE">
            <w:r>
              <w:lastRenderedPageBreak/>
              <w:t>Руководитель МО Минхайдарова Н.Н.</w:t>
            </w:r>
          </w:p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>
            <w:r>
              <w:t>Учителя  начальных классов</w:t>
            </w:r>
          </w:p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>
            <w:r>
              <w:t xml:space="preserve">Зам. директора по УВР </w:t>
            </w:r>
          </w:p>
          <w:p w:rsidR="00FD63EE" w:rsidRDefault="00FD63EE">
            <w:r>
              <w:t>Сайфуллина Р.М.</w:t>
            </w:r>
          </w:p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>
            <w:r>
              <w:t>Зам. директора по УВР Сайфуллина Р.М.</w:t>
            </w:r>
          </w:p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>
            <w:r>
              <w:t>Руководитель МО Минхайдарова Н.Н.</w:t>
            </w:r>
          </w:p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>
            <w:r>
              <w:t>Учителя 1-4 классов</w:t>
            </w:r>
          </w:p>
          <w:p w:rsidR="00FD63EE" w:rsidRDefault="00FD63EE"/>
          <w:p w:rsidR="00FD63EE" w:rsidRDefault="00FD63EE"/>
          <w:p w:rsidR="00FD63EE" w:rsidRDefault="00FD63EE"/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EE" w:rsidRDefault="00FD63EE">
            <w:pPr>
              <w:jc w:val="center"/>
            </w:pPr>
            <w:r>
              <w:lastRenderedPageBreak/>
              <w:t>Выступление</w:t>
            </w: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  <w:r>
              <w:t>Изучение и согласование</w:t>
            </w: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</w:p>
          <w:p w:rsidR="00FD63EE" w:rsidRDefault="00FD63EE">
            <w:pPr>
              <w:jc w:val="center"/>
            </w:pPr>
            <w:r>
              <w:t>Обмен опытом</w:t>
            </w:r>
          </w:p>
        </w:tc>
      </w:tr>
      <w:tr w:rsidR="00FD63EE" w:rsidTr="00FD63EE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center"/>
            </w:pPr>
            <w:r>
              <w:rPr>
                <w:b/>
                <w:bCs/>
              </w:rPr>
              <w:lastRenderedPageBreak/>
              <w:t>Заседание №2 (ноябрь)</w:t>
            </w:r>
          </w:p>
        </w:tc>
      </w:tr>
      <w:tr w:rsidR="00FD63EE" w:rsidTr="00FD63EE">
        <w:tc>
          <w:tcPr>
            <w:tcW w:w="11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«</w:t>
            </w:r>
            <w:r>
              <w:rPr>
                <w:rFonts w:eastAsia="Calibri"/>
                <w:iCs/>
                <w:color w:val="000000"/>
              </w:rPr>
              <w:t xml:space="preserve">Адаптация первоклассников к учебному процессу» 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both"/>
            </w:pPr>
            <w:r>
              <w:t>1.Изучение нормативных документов (СанПин).</w:t>
            </w:r>
          </w:p>
          <w:p w:rsidR="00FD63EE" w:rsidRDefault="00FD63EE">
            <w:pPr>
              <w:jc w:val="both"/>
            </w:pPr>
            <w:r>
              <w:t>2. Анализ работы учителей. Итоги мониторинга успешности обучения младших школьников за I четверть.</w:t>
            </w:r>
          </w:p>
          <w:p w:rsidR="00FD63EE" w:rsidRDefault="00FD63EE">
            <w:pPr>
              <w:jc w:val="both"/>
            </w:pPr>
            <w:r>
              <w:t>3. Подготовка учащихся 4 классов к участию в школьной и муниципальной олимпиадах по русскому языку, математике</w:t>
            </w:r>
          </w:p>
          <w:p w:rsidR="00FD63EE" w:rsidRDefault="00FD63EE">
            <w:pPr>
              <w:jc w:val="both"/>
            </w:pPr>
            <w:r>
              <w:t>4.Выступление по теме самообразования.</w:t>
            </w:r>
          </w:p>
          <w:p w:rsidR="00FD63EE" w:rsidRDefault="00FD63E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Текущая   работа с ноября по январь</w:t>
            </w:r>
          </w:p>
          <w:p w:rsidR="00FD63EE" w:rsidRDefault="00FD63EE">
            <w:pPr>
              <w:jc w:val="center"/>
            </w:pPr>
            <w:r>
              <w:rPr>
                <w:b/>
                <w:bCs/>
                <w:u w:val="single"/>
              </w:rPr>
              <w:t>(2 четверть)</w:t>
            </w:r>
          </w:p>
          <w:p w:rsidR="00FD63EE" w:rsidRDefault="00FD63EE">
            <w:pPr>
              <w:jc w:val="both"/>
            </w:pPr>
            <w:r>
              <w:t>1. Проведение открытых уроков во 2-х классах.</w:t>
            </w:r>
          </w:p>
          <w:p w:rsidR="00FD63EE" w:rsidRDefault="00FD63EE">
            <w:pPr>
              <w:jc w:val="both"/>
            </w:pPr>
            <w:r>
              <w:t>2. Посещение открытых уроков в 1-х классах.</w:t>
            </w:r>
          </w:p>
          <w:p w:rsidR="00FD63EE" w:rsidRDefault="00FD63EE">
            <w:pPr>
              <w:jc w:val="both"/>
            </w:pPr>
            <w:r>
              <w:t xml:space="preserve">3. </w:t>
            </w:r>
            <w:proofErr w:type="spellStart"/>
            <w:r>
              <w:t>Взаимопосещение</w:t>
            </w:r>
            <w:proofErr w:type="spellEnd"/>
            <w:r>
              <w:t xml:space="preserve"> уроков учителей (обмен опытом).</w:t>
            </w:r>
          </w:p>
          <w:p w:rsidR="00FD63EE" w:rsidRDefault="00FD63EE">
            <w:pPr>
              <w:jc w:val="both"/>
            </w:pPr>
            <w:r>
              <w:t>4. Подведение итогов I полугодия.</w:t>
            </w:r>
          </w:p>
          <w:p w:rsidR="00FD63EE" w:rsidRDefault="00FD63EE">
            <w:pPr>
              <w:jc w:val="both"/>
            </w:pPr>
            <w:r>
              <w:t>5.1. Подготовка и участие в педагогическом совете.</w:t>
            </w:r>
          </w:p>
          <w:p w:rsidR="00FD63EE" w:rsidRDefault="00FD63EE">
            <w:pPr>
              <w:jc w:val="both"/>
            </w:pPr>
            <w:r>
              <w:t>6. Система работы учителей по темам самообразования.</w:t>
            </w:r>
          </w:p>
          <w:p w:rsidR="00FD63EE" w:rsidRDefault="00FD63EE">
            <w:pPr>
              <w:jc w:val="both"/>
            </w:pPr>
            <w:r>
              <w:lastRenderedPageBreak/>
              <w:t>7. Работа с одаренными и слабоуспевающими детьми</w:t>
            </w:r>
          </w:p>
          <w:p w:rsidR="00FD63EE" w:rsidRDefault="00FD63EE">
            <w:pPr>
              <w:jc w:val="both"/>
            </w:pP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EE" w:rsidRDefault="00FD63EE">
            <w:r>
              <w:lastRenderedPageBreak/>
              <w:t>Зам. директора по УВР Сайфуллина Р.М.</w:t>
            </w:r>
          </w:p>
          <w:p w:rsidR="00FD63EE" w:rsidRDefault="00FD63EE"/>
          <w:p w:rsidR="00FD63EE" w:rsidRDefault="00FD63EE"/>
          <w:p w:rsidR="00FD63EE" w:rsidRDefault="00C041A3">
            <w:r>
              <w:t>Черепанова В.В.</w:t>
            </w:r>
          </w:p>
          <w:p w:rsidR="00FD63EE" w:rsidRDefault="00FD63EE"/>
          <w:p w:rsidR="00FD63EE" w:rsidRDefault="00FD63EE"/>
          <w:p w:rsidR="00FD63EE" w:rsidRDefault="00FD63EE"/>
          <w:p w:rsidR="008E1510" w:rsidRDefault="00FD63EE" w:rsidP="008E1510">
            <w:r>
              <w:t xml:space="preserve">Учителя 1-2х классов </w:t>
            </w:r>
          </w:p>
          <w:p w:rsidR="00F331BC" w:rsidRDefault="00F331BC" w:rsidP="00F331BC">
            <w:r>
              <w:t>Копылова Т.А.</w:t>
            </w:r>
          </w:p>
          <w:p w:rsidR="00C041A3" w:rsidRDefault="00C041A3" w:rsidP="008E1510">
            <w:r>
              <w:t>Минхайдарова Н.Н.</w:t>
            </w:r>
          </w:p>
          <w:p w:rsidR="00FD63EE" w:rsidRDefault="00FD63EE">
            <w:r>
              <w:t>Руководитель МО</w:t>
            </w:r>
          </w:p>
          <w:p w:rsidR="00FD63EE" w:rsidRDefault="00FD63EE"/>
          <w:p w:rsidR="00FD63EE" w:rsidRDefault="00FD63EE">
            <w:r>
              <w:t>Зам. директора по УВР</w:t>
            </w:r>
          </w:p>
          <w:p w:rsidR="00FD63EE" w:rsidRDefault="00FD63EE">
            <w:r>
              <w:t>Руководитель МО</w:t>
            </w:r>
          </w:p>
          <w:p w:rsidR="00FD63EE" w:rsidRDefault="00FD63EE">
            <w:r>
              <w:lastRenderedPageBreak/>
              <w:t>Учителя  нач. классов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center"/>
            </w:pPr>
            <w:r>
              <w:lastRenderedPageBreak/>
              <w:t>Выступление,</w:t>
            </w:r>
          </w:p>
          <w:p w:rsidR="00FD63EE" w:rsidRDefault="00FD63EE">
            <w:pPr>
              <w:jc w:val="center"/>
            </w:pPr>
            <w:r>
              <w:t>обсуждение</w:t>
            </w:r>
          </w:p>
          <w:p w:rsidR="00FD63EE" w:rsidRDefault="00FD63EE">
            <w:pPr>
              <w:jc w:val="center"/>
            </w:pPr>
            <w:r>
              <w:t>Выступление,</w:t>
            </w:r>
          </w:p>
          <w:p w:rsidR="00FD63EE" w:rsidRDefault="00FD63EE">
            <w:pPr>
              <w:jc w:val="center"/>
            </w:pPr>
            <w:r>
              <w:t>обмен мнениями</w:t>
            </w:r>
          </w:p>
          <w:p w:rsidR="00FD63EE" w:rsidRDefault="00FD63EE">
            <w:pPr>
              <w:jc w:val="center"/>
            </w:pPr>
            <w:r>
              <w:t>Изучение и согласование</w:t>
            </w:r>
          </w:p>
          <w:p w:rsidR="00FD63EE" w:rsidRDefault="00FD63EE">
            <w:pPr>
              <w:jc w:val="center"/>
            </w:pPr>
            <w:r>
              <w:t>Обмен опытом</w:t>
            </w:r>
          </w:p>
        </w:tc>
      </w:tr>
      <w:tr w:rsidR="00FD63EE" w:rsidTr="00FD63EE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center"/>
            </w:pPr>
            <w:r>
              <w:rPr>
                <w:b/>
                <w:bCs/>
              </w:rPr>
              <w:lastRenderedPageBreak/>
              <w:t>Заседание № 3(январь)</w:t>
            </w:r>
          </w:p>
        </w:tc>
      </w:tr>
      <w:tr w:rsidR="00FD63EE" w:rsidTr="00FD63EE">
        <w:tc>
          <w:tcPr>
            <w:tcW w:w="11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«</w:t>
            </w:r>
            <w:r>
              <w:t>Развитие сознательной дисциплины на уроках и внеурочное время»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both"/>
            </w:pPr>
            <w:r>
              <w:t>1.Итоги успеваемости за 1 полугодие. Анализ итоговых контрольных работ.</w:t>
            </w:r>
          </w:p>
          <w:p w:rsidR="00FD63EE" w:rsidRDefault="00FD63EE">
            <w:pPr>
              <w:jc w:val="both"/>
            </w:pPr>
            <w:r>
              <w:t>2. Анализ работы МО за первое полугодие.</w:t>
            </w:r>
          </w:p>
          <w:p w:rsidR="00FD63EE" w:rsidRDefault="00FD63EE">
            <w:pPr>
              <w:jc w:val="both"/>
            </w:pPr>
            <w:r>
              <w:t> 2.Требования к современному уроку в условиях реализации ФГОС нового поколения. Изменения и дополнения   в Примерной образовательной программе НОО ФГОС.</w:t>
            </w:r>
          </w:p>
          <w:p w:rsidR="00FD63EE" w:rsidRDefault="00FD63EE">
            <w:r>
              <w:t>3.  Результаты взаимопроверки состояния ведения тетрадей.</w:t>
            </w:r>
          </w:p>
          <w:p w:rsidR="00FD63EE" w:rsidRDefault="00FD63EE">
            <w:pPr>
              <w:jc w:val="both"/>
            </w:pPr>
            <w:r>
              <w:t>4.Выступление по теме самообразования.</w:t>
            </w:r>
          </w:p>
          <w:p w:rsidR="00FD63EE" w:rsidRDefault="00FD63E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Текущая работа с января по март</w:t>
            </w:r>
          </w:p>
          <w:p w:rsidR="00FD63EE" w:rsidRDefault="00FD63EE">
            <w:pPr>
              <w:jc w:val="center"/>
            </w:pPr>
            <w:r>
              <w:rPr>
                <w:b/>
                <w:bCs/>
                <w:u w:val="single"/>
              </w:rPr>
              <w:t>(3 четверть)</w:t>
            </w:r>
          </w:p>
          <w:p w:rsidR="00FD63EE" w:rsidRDefault="00FD63EE">
            <w:pPr>
              <w:jc w:val="both"/>
            </w:pPr>
            <w:r>
              <w:t>1.Проведение открытых уроков в 4-х классах (русский язык, математика) для учителей начальной школы и учителей русского языка и математики среднего звена.</w:t>
            </w:r>
          </w:p>
          <w:p w:rsidR="00FD63EE" w:rsidRDefault="00FD63EE">
            <w:pPr>
              <w:jc w:val="both"/>
            </w:pPr>
            <w:r>
              <w:t>2. Классно-обобщающий контроль в 4-х классах.</w:t>
            </w:r>
          </w:p>
          <w:p w:rsidR="00FD63EE" w:rsidRDefault="00FD63EE">
            <w:pPr>
              <w:jc w:val="both"/>
            </w:pPr>
            <w:r>
              <w:t>3..Взаимопроверка контрольных тетрадей по русскому языку и математике во 2 – 4 классах.</w:t>
            </w:r>
            <w:proofErr w:type="gramStart"/>
            <w:r>
              <w:t xml:space="preserve"> .</w:t>
            </w:r>
            <w:proofErr w:type="gramEnd"/>
          </w:p>
          <w:p w:rsidR="00FD63EE" w:rsidRDefault="00FD63EE">
            <w:pPr>
              <w:jc w:val="both"/>
            </w:pPr>
            <w:r>
              <w:t>4.  Сдача отчётов по результатам третьей четверти.</w:t>
            </w:r>
          </w:p>
          <w:p w:rsidR="00FD63EE" w:rsidRDefault="00FD63EE">
            <w:pPr>
              <w:jc w:val="both"/>
            </w:pPr>
            <w:r>
              <w:t>5.Выполнение государственных программ, норма выполнения контрольных работ, объективность четвертных оценок.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EE" w:rsidRDefault="00FD63EE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 Руководитель МО</w:t>
            </w:r>
          </w:p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FD63EE"/>
          <w:p w:rsidR="0013766F" w:rsidRDefault="0013766F"/>
          <w:p w:rsidR="00FD63EE" w:rsidRDefault="00C041A3">
            <w:r>
              <w:t>Черепанова В.В.</w:t>
            </w:r>
          </w:p>
          <w:p w:rsidR="00FD63EE" w:rsidRDefault="00FD63EE"/>
          <w:p w:rsidR="00FD63EE" w:rsidRDefault="00FD63EE"/>
          <w:p w:rsidR="0013766F" w:rsidRDefault="0013766F"/>
          <w:p w:rsidR="00FD63EE" w:rsidRDefault="00FD63EE">
            <w:r>
              <w:t>Учителя нач. классов</w:t>
            </w:r>
          </w:p>
          <w:p w:rsidR="00FD63EE" w:rsidRDefault="00FD63EE"/>
          <w:p w:rsidR="00FD63EE" w:rsidRDefault="00FD63EE">
            <w:r>
              <w:t>Зам. директора по УВР</w:t>
            </w:r>
          </w:p>
          <w:p w:rsidR="00FD63EE" w:rsidRDefault="00FD63EE">
            <w:r>
              <w:t>Руководитель МО</w:t>
            </w:r>
          </w:p>
          <w:p w:rsidR="00FD63EE" w:rsidRDefault="00FD63EE">
            <w:r>
              <w:t>Учителя  1-4 классов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center"/>
            </w:pPr>
            <w:r>
              <w:t>Выступление,</w:t>
            </w:r>
          </w:p>
          <w:p w:rsidR="00FD63EE" w:rsidRDefault="00FD63EE">
            <w:pPr>
              <w:jc w:val="center"/>
            </w:pPr>
            <w:r>
              <w:t>Обсуждение</w:t>
            </w:r>
          </w:p>
          <w:p w:rsidR="00FD63EE" w:rsidRDefault="00FD63EE">
            <w:pPr>
              <w:jc w:val="center"/>
            </w:pPr>
            <w:r>
              <w:t>Обмен мнениями</w:t>
            </w:r>
          </w:p>
          <w:p w:rsidR="00FD63EE" w:rsidRDefault="00FD63EE">
            <w:pPr>
              <w:jc w:val="center"/>
            </w:pPr>
            <w:r>
              <w:t>  </w:t>
            </w:r>
          </w:p>
          <w:p w:rsidR="00FD63EE" w:rsidRDefault="00FD63EE">
            <w:pPr>
              <w:jc w:val="center"/>
            </w:pPr>
            <w:r>
              <w:t>Обмен опытом</w:t>
            </w:r>
          </w:p>
        </w:tc>
      </w:tr>
      <w:tr w:rsidR="00FD63EE" w:rsidTr="00FD63EE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center"/>
            </w:pPr>
            <w:r>
              <w:rPr>
                <w:b/>
                <w:bCs/>
              </w:rPr>
              <w:t>Заседание № 4 (март)</w:t>
            </w:r>
          </w:p>
        </w:tc>
      </w:tr>
      <w:tr w:rsidR="00FD63EE" w:rsidTr="00FD63EE">
        <w:tc>
          <w:tcPr>
            <w:tcW w:w="11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r>
              <w:t>«</w:t>
            </w:r>
            <w:r>
              <w:rPr>
                <w:rFonts w:eastAsia="Calibri"/>
                <w:shd w:val="clear" w:color="auto" w:fill="FFFFFF"/>
              </w:rPr>
              <w:t>Развитие творческого воображения учащихся во внеурочной деятельности через художественный труд</w:t>
            </w:r>
            <w:r>
              <w:t>»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both"/>
            </w:pPr>
            <w:r>
              <w:t>1.Особенности учебной мотивации и эмоциональных переживаний младших школьников в условиях адаптации ко второй ступени обучения.</w:t>
            </w:r>
          </w:p>
          <w:p w:rsidR="00FD63EE" w:rsidRDefault="00FD63EE">
            <w:pPr>
              <w:jc w:val="both"/>
            </w:pPr>
            <w:r>
              <w:t>2.Готовность младших школьников к обучению в основной школе.</w:t>
            </w:r>
          </w:p>
          <w:p w:rsidR="00FD63EE" w:rsidRDefault="00FD63EE">
            <w:pPr>
              <w:jc w:val="both"/>
            </w:pPr>
            <w:r>
              <w:t>3.Подготовка к Всероссийской проверочной работе за курс начальной школы.  </w:t>
            </w:r>
          </w:p>
          <w:p w:rsidR="00FD63EE" w:rsidRDefault="00FD63EE">
            <w:pPr>
              <w:jc w:val="both"/>
            </w:pPr>
            <w:r>
              <w:t>4.Выступление по теме самообразования.</w:t>
            </w:r>
          </w:p>
          <w:p w:rsidR="00FD63EE" w:rsidRDefault="00FD63E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Текущая работа с апреля по май</w:t>
            </w:r>
          </w:p>
          <w:p w:rsidR="00FD63EE" w:rsidRDefault="00FD63E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(4 четверть)</w:t>
            </w:r>
          </w:p>
          <w:p w:rsidR="00FD63EE" w:rsidRDefault="00FD63EE">
            <w:pPr>
              <w:jc w:val="both"/>
            </w:pPr>
            <w:r>
              <w:t>1.Проведение </w:t>
            </w:r>
            <w:proofErr w:type="gramStart"/>
            <w:r>
              <w:t>административных</w:t>
            </w:r>
            <w:proofErr w:type="gramEnd"/>
            <w:r>
              <w:t> итоговых комплексных контрольных работы по предметам   за год.</w:t>
            </w:r>
          </w:p>
          <w:p w:rsidR="00FD63EE" w:rsidRDefault="00FD63EE">
            <w:pPr>
              <w:jc w:val="both"/>
            </w:pPr>
            <w:r>
              <w:t>2. Мониторинг техники чтения.</w:t>
            </w:r>
          </w:p>
          <w:p w:rsidR="00FD63EE" w:rsidRDefault="00FD63EE">
            <w:pPr>
              <w:jc w:val="both"/>
            </w:pPr>
            <w:r>
              <w:t>3.Отчет о прохождении программы по предметам.</w:t>
            </w:r>
          </w:p>
          <w:p w:rsidR="00FD63EE" w:rsidRDefault="00FD63EE">
            <w:pPr>
              <w:jc w:val="both"/>
            </w:pPr>
            <w:r>
              <w:t>4.Оформление документации.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EE" w:rsidRDefault="00FD63EE">
            <w:r>
              <w:lastRenderedPageBreak/>
              <w:t>Руководитель МО</w:t>
            </w:r>
          </w:p>
          <w:p w:rsidR="00FD63EE" w:rsidRDefault="00C041A3">
            <w:r>
              <w:t>Учитель 4 класса</w:t>
            </w:r>
          </w:p>
          <w:p w:rsidR="00C041A3" w:rsidRDefault="00C041A3">
            <w:r>
              <w:t>Черепанова В.В.</w:t>
            </w:r>
          </w:p>
          <w:p w:rsidR="00FD63EE" w:rsidRDefault="00FD63EE">
            <w:r>
              <w:t>Зам. директора по УВР</w:t>
            </w:r>
          </w:p>
          <w:p w:rsidR="00FD63EE" w:rsidRDefault="00FD63EE"/>
          <w:p w:rsidR="00FD63EE" w:rsidRDefault="00FD63EE"/>
          <w:p w:rsidR="00FD63EE" w:rsidRDefault="00FD63EE"/>
          <w:p w:rsidR="00FD63EE" w:rsidRDefault="00FD63EE"/>
          <w:p w:rsidR="00FD63EE" w:rsidRDefault="00C041A3">
            <w:r>
              <w:t>Копылова Т.А.</w:t>
            </w:r>
          </w:p>
          <w:p w:rsidR="00FD63EE" w:rsidRDefault="00FD63EE"/>
          <w:p w:rsidR="00FD63EE" w:rsidRDefault="00FD63EE"/>
          <w:p w:rsidR="00FD63EE" w:rsidRDefault="00FD63EE"/>
          <w:p w:rsidR="00FD63EE" w:rsidRDefault="00FD63EE">
            <w:r>
              <w:t>Зам. директора по УВР</w:t>
            </w:r>
          </w:p>
          <w:p w:rsidR="00FD63EE" w:rsidRDefault="00FD63EE">
            <w:r>
              <w:t>Руководитель МО</w:t>
            </w:r>
          </w:p>
          <w:p w:rsidR="00FD63EE" w:rsidRDefault="00FD63EE">
            <w:r>
              <w:t>Учителя  1-4 классов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center"/>
            </w:pPr>
            <w:r>
              <w:lastRenderedPageBreak/>
              <w:t>Выступление,</w:t>
            </w:r>
          </w:p>
          <w:p w:rsidR="00FD63EE" w:rsidRDefault="00FD63EE">
            <w:pPr>
              <w:jc w:val="center"/>
            </w:pPr>
            <w:r>
              <w:t>Обсуждение</w:t>
            </w:r>
          </w:p>
          <w:p w:rsidR="00FD63EE" w:rsidRDefault="00FD63EE">
            <w:pPr>
              <w:jc w:val="center"/>
            </w:pPr>
            <w:r>
              <w:t>Обмен мнениями</w:t>
            </w:r>
          </w:p>
          <w:p w:rsidR="00FD63EE" w:rsidRDefault="00FD63EE">
            <w:pPr>
              <w:jc w:val="center"/>
            </w:pPr>
            <w:r>
              <w:t>Обмен опытом</w:t>
            </w:r>
          </w:p>
        </w:tc>
      </w:tr>
      <w:tr w:rsidR="00FD63EE" w:rsidTr="00FD63EE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center"/>
            </w:pPr>
            <w:r>
              <w:rPr>
                <w:b/>
                <w:bCs/>
              </w:rPr>
              <w:lastRenderedPageBreak/>
              <w:t>Заседание № 5 (май)</w:t>
            </w:r>
          </w:p>
        </w:tc>
      </w:tr>
      <w:tr w:rsidR="00FD63EE" w:rsidTr="00FD63EE">
        <w:trPr>
          <w:trHeight w:val="4162"/>
        </w:trPr>
        <w:tc>
          <w:tcPr>
            <w:tcW w:w="11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r>
              <w:t>Результаты деятельности педагогического коллектива начальной школы по совершенствованию образовательного процесса.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pPr>
              <w:jc w:val="both"/>
            </w:pPr>
            <w:r>
              <w:t>1.Анализ работы МО уч</w:t>
            </w:r>
            <w:r w:rsidR="00C041A3">
              <w:t>ителей начальных классов за 2021-2022</w:t>
            </w:r>
            <w:r>
              <w:t xml:space="preserve"> учебный год.</w:t>
            </w:r>
          </w:p>
          <w:p w:rsidR="00FD63EE" w:rsidRDefault="00FD63EE">
            <w:pPr>
              <w:jc w:val="both"/>
            </w:pPr>
            <w:r>
              <w:t xml:space="preserve"> 2.Обсуждение плана работы МО </w:t>
            </w:r>
            <w:r w:rsidR="00C041A3">
              <w:t>на 2022-2023</w:t>
            </w:r>
            <w:r>
              <w:t xml:space="preserve"> учебный год.</w:t>
            </w:r>
          </w:p>
          <w:p w:rsidR="00FD63EE" w:rsidRDefault="00FD63EE">
            <w:pPr>
              <w:jc w:val="both"/>
            </w:pPr>
            <w:r>
              <w:t>3. Совместный анализ итоговых комплексных работ за курс начальной школы.</w:t>
            </w:r>
          </w:p>
          <w:p w:rsidR="00FD63EE" w:rsidRDefault="00FD63EE">
            <w:pPr>
              <w:jc w:val="both"/>
            </w:pPr>
            <w:r>
              <w:t>4.Методическая копилка-обзор методических находок учителей.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r>
              <w:t>Руководитель МО</w:t>
            </w:r>
          </w:p>
          <w:p w:rsidR="00FD63EE" w:rsidRDefault="00FD63EE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3EE" w:rsidRDefault="00FD63EE">
            <w:r>
              <w:t> </w:t>
            </w:r>
          </w:p>
        </w:tc>
      </w:tr>
    </w:tbl>
    <w:p w:rsidR="00FD63EE" w:rsidRDefault="00FD63EE" w:rsidP="00FD63EE">
      <w:pPr>
        <w:jc w:val="center"/>
        <w:rPr>
          <w:b/>
          <w:sz w:val="32"/>
          <w:szCs w:val="32"/>
        </w:rPr>
      </w:pPr>
    </w:p>
    <w:p w:rsidR="00FD63EE" w:rsidRDefault="00FD63EE" w:rsidP="00FD63EE">
      <w:pPr>
        <w:jc w:val="center"/>
        <w:rPr>
          <w:b/>
          <w:sz w:val="32"/>
          <w:szCs w:val="32"/>
        </w:rPr>
      </w:pPr>
    </w:p>
    <w:p w:rsidR="007F770A" w:rsidRPr="009B5079" w:rsidRDefault="007F770A" w:rsidP="00D120C6">
      <w:pPr>
        <w:jc w:val="right"/>
        <w:rPr>
          <w:b/>
          <w:i/>
          <w:sz w:val="32"/>
          <w:szCs w:val="32"/>
          <w:u w:val="single"/>
        </w:rPr>
      </w:pPr>
    </w:p>
    <w:p w:rsidR="007F770A" w:rsidRDefault="007F770A" w:rsidP="00D120C6">
      <w:pPr>
        <w:jc w:val="right"/>
        <w:rPr>
          <w:b/>
          <w:i/>
          <w:sz w:val="32"/>
          <w:szCs w:val="32"/>
          <w:u w:val="single"/>
        </w:rPr>
      </w:pPr>
    </w:p>
    <w:p w:rsidR="007F770A" w:rsidRDefault="007F770A" w:rsidP="0013766F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br w:type="page"/>
      </w:r>
    </w:p>
    <w:p w:rsidR="0013766F" w:rsidRPr="00623BE2" w:rsidRDefault="0013766F" w:rsidP="0013766F">
      <w:pPr>
        <w:jc w:val="center"/>
        <w:rPr>
          <w:sz w:val="32"/>
          <w:szCs w:val="32"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12134"/>
      </w:tblGrid>
      <w:tr w:rsidR="007F770A" w:rsidRPr="00150EFB" w:rsidTr="000E33C0">
        <w:trPr>
          <w:trHeight w:val="622"/>
        </w:trPr>
        <w:tc>
          <w:tcPr>
            <w:tcW w:w="3212" w:type="dxa"/>
            <w:vMerge w:val="restart"/>
            <w:vAlign w:val="center"/>
          </w:tcPr>
          <w:p w:rsidR="007F770A" w:rsidRPr="00150EFB" w:rsidRDefault="007F770A" w:rsidP="008635CF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>Повышение квалификации.</w:t>
            </w:r>
          </w:p>
        </w:tc>
        <w:tc>
          <w:tcPr>
            <w:tcW w:w="12134" w:type="dxa"/>
            <w:vAlign w:val="center"/>
          </w:tcPr>
          <w:p w:rsidR="007F770A" w:rsidRPr="000B1C56" w:rsidRDefault="007F770A" w:rsidP="008635CF">
            <w:pPr>
              <w:jc w:val="center"/>
            </w:pPr>
            <w:r w:rsidRPr="00F5609D">
              <w:rPr>
                <w:color w:val="000000"/>
              </w:rPr>
              <w:t>Результаты экспертизы аттестации учителя начальных классов на первую квалификационную категорию</w:t>
            </w:r>
          </w:p>
        </w:tc>
      </w:tr>
      <w:tr w:rsidR="007F770A" w:rsidRPr="00150EFB" w:rsidTr="008635CF">
        <w:trPr>
          <w:trHeight w:val="520"/>
        </w:trPr>
        <w:tc>
          <w:tcPr>
            <w:tcW w:w="3212" w:type="dxa"/>
            <w:vMerge/>
          </w:tcPr>
          <w:p w:rsidR="007F770A" w:rsidRPr="00150EFB" w:rsidRDefault="007F770A" w:rsidP="008635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34" w:type="dxa"/>
            <w:vAlign w:val="center"/>
          </w:tcPr>
          <w:p w:rsidR="007F770A" w:rsidRPr="00A040C1" w:rsidRDefault="007F770A" w:rsidP="000E33C0">
            <w:pPr>
              <w:tabs>
                <w:tab w:val="left" w:pos="1152"/>
                <w:tab w:val="left" w:pos="2277"/>
                <w:tab w:val="left" w:pos="4597"/>
              </w:tabs>
              <w:ind w:right="813"/>
            </w:pPr>
            <w:r w:rsidRPr="009D1002">
              <w:rPr>
                <w:color w:val="000000"/>
              </w:rPr>
              <w:t>Участие в районных семинарах, фестивалях и мероприятиях.</w:t>
            </w:r>
          </w:p>
        </w:tc>
      </w:tr>
      <w:tr w:rsidR="007F770A" w:rsidRPr="00150EFB" w:rsidTr="008635CF">
        <w:trPr>
          <w:trHeight w:val="415"/>
        </w:trPr>
        <w:tc>
          <w:tcPr>
            <w:tcW w:w="3212" w:type="dxa"/>
            <w:vMerge/>
          </w:tcPr>
          <w:p w:rsidR="007F770A" w:rsidRPr="00150EFB" w:rsidRDefault="007F770A" w:rsidP="008635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34" w:type="dxa"/>
            <w:vAlign w:val="center"/>
          </w:tcPr>
          <w:p w:rsidR="007F770A" w:rsidRDefault="007F770A" w:rsidP="008635CF">
            <w:pPr>
              <w:jc w:val="center"/>
            </w:pPr>
          </w:p>
        </w:tc>
      </w:tr>
      <w:tr w:rsidR="007F770A" w:rsidRPr="00150EFB" w:rsidTr="008635CF">
        <w:trPr>
          <w:trHeight w:val="421"/>
        </w:trPr>
        <w:tc>
          <w:tcPr>
            <w:tcW w:w="3212" w:type="dxa"/>
            <w:vMerge/>
          </w:tcPr>
          <w:p w:rsidR="007F770A" w:rsidRPr="00150EFB" w:rsidRDefault="007F770A" w:rsidP="008635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34" w:type="dxa"/>
            <w:vAlign w:val="center"/>
          </w:tcPr>
          <w:p w:rsidR="007F770A" w:rsidRPr="00A040C1" w:rsidRDefault="007F770A" w:rsidP="008635CF">
            <w:pPr>
              <w:jc w:val="center"/>
            </w:pPr>
          </w:p>
        </w:tc>
      </w:tr>
      <w:tr w:rsidR="007F770A" w:rsidRPr="000C499A" w:rsidTr="008635CF">
        <w:trPr>
          <w:trHeight w:val="580"/>
        </w:trPr>
        <w:tc>
          <w:tcPr>
            <w:tcW w:w="3212" w:type="dxa"/>
            <w:vMerge w:val="restart"/>
            <w:vAlign w:val="center"/>
          </w:tcPr>
          <w:p w:rsidR="007F770A" w:rsidRPr="00150EFB" w:rsidRDefault="007F770A" w:rsidP="008635CF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>Работа по совершенствованию базы кабинетов.</w:t>
            </w:r>
          </w:p>
        </w:tc>
        <w:tc>
          <w:tcPr>
            <w:tcW w:w="12134" w:type="dxa"/>
            <w:vAlign w:val="center"/>
          </w:tcPr>
          <w:p w:rsidR="007F770A" w:rsidRPr="00F5609D" w:rsidRDefault="007F770A" w:rsidP="008635CF">
            <w:pPr>
              <w:jc w:val="center"/>
            </w:pPr>
            <w:r w:rsidRPr="00F5609D">
              <w:rPr>
                <w:color w:val="000000"/>
              </w:rPr>
              <w:t>Участие учителей в организации сохранности мебели, учебных пособий, ремонте закреплённых кабинетов.</w:t>
            </w:r>
          </w:p>
        </w:tc>
      </w:tr>
      <w:tr w:rsidR="007F770A" w:rsidRPr="000C499A" w:rsidTr="008635CF">
        <w:trPr>
          <w:trHeight w:val="549"/>
        </w:trPr>
        <w:tc>
          <w:tcPr>
            <w:tcW w:w="3212" w:type="dxa"/>
            <w:vMerge/>
          </w:tcPr>
          <w:p w:rsidR="007F770A" w:rsidRPr="000C499A" w:rsidRDefault="007F770A" w:rsidP="008635CF"/>
        </w:tc>
        <w:tc>
          <w:tcPr>
            <w:tcW w:w="12134" w:type="dxa"/>
            <w:vAlign w:val="center"/>
          </w:tcPr>
          <w:p w:rsidR="007F770A" w:rsidRPr="00F5609D" w:rsidRDefault="007F770A" w:rsidP="008635CF">
            <w:pPr>
              <w:jc w:val="center"/>
            </w:pPr>
            <w:r w:rsidRPr="00F5609D">
              <w:rPr>
                <w:color w:val="000000"/>
              </w:rPr>
              <w:t>Приобретение для кабинетов комплектов раздаточных справочных и дидактических материалов.</w:t>
            </w:r>
          </w:p>
        </w:tc>
      </w:tr>
      <w:tr w:rsidR="007F770A" w:rsidRPr="000C499A" w:rsidTr="00BE6BBF">
        <w:trPr>
          <w:trHeight w:val="902"/>
        </w:trPr>
        <w:tc>
          <w:tcPr>
            <w:tcW w:w="3212" w:type="dxa"/>
            <w:vMerge/>
          </w:tcPr>
          <w:p w:rsidR="007F770A" w:rsidRPr="000C499A" w:rsidRDefault="007F770A" w:rsidP="008635CF"/>
        </w:tc>
        <w:tc>
          <w:tcPr>
            <w:tcW w:w="12134" w:type="dxa"/>
            <w:vAlign w:val="center"/>
          </w:tcPr>
          <w:p w:rsidR="007F770A" w:rsidRDefault="007F770A" w:rsidP="008635CF">
            <w:pPr>
              <w:jc w:val="center"/>
            </w:pPr>
          </w:p>
        </w:tc>
      </w:tr>
      <w:tr w:rsidR="007F770A" w:rsidRPr="000C499A" w:rsidTr="00BE6BBF">
        <w:trPr>
          <w:trHeight w:val="836"/>
        </w:trPr>
        <w:tc>
          <w:tcPr>
            <w:tcW w:w="3212" w:type="dxa"/>
            <w:vAlign w:val="center"/>
          </w:tcPr>
          <w:p w:rsidR="007F770A" w:rsidRPr="00150EFB" w:rsidRDefault="007F770A" w:rsidP="00863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в работе районного МО</w:t>
            </w:r>
          </w:p>
        </w:tc>
        <w:tc>
          <w:tcPr>
            <w:tcW w:w="12134" w:type="dxa"/>
            <w:vAlign w:val="center"/>
          </w:tcPr>
          <w:p w:rsidR="007F770A" w:rsidRDefault="007F770A" w:rsidP="008635CF">
            <w:pPr>
              <w:jc w:val="center"/>
            </w:pPr>
          </w:p>
        </w:tc>
      </w:tr>
      <w:tr w:rsidR="007F770A" w:rsidRPr="001804AA" w:rsidTr="00BE6BBF">
        <w:trPr>
          <w:trHeight w:val="723"/>
        </w:trPr>
        <w:tc>
          <w:tcPr>
            <w:tcW w:w="3212" w:type="dxa"/>
            <w:vMerge w:val="restart"/>
            <w:vAlign w:val="center"/>
          </w:tcPr>
          <w:p w:rsidR="007F770A" w:rsidRPr="00150EFB" w:rsidRDefault="007F770A" w:rsidP="008635CF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>Участие в методических неделях, семинарах и круглых столах.</w:t>
            </w:r>
          </w:p>
        </w:tc>
        <w:tc>
          <w:tcPr>
            <w:tcW w:w="12134" w:type="dxa"/>
          </w:tcPr>
          <w:p w:rsidR="007F770A" w:rsidRPr="001804AA" w:rsidRDefault="007F770A" w:rsidP="008635CF"/>
        </w:tc>
      </w:tr>
      <w:tr w:rsidR="007F770A" w:rsidRPr="001804AA" w:rsidTr="008635CF">
        <w:trPr>
          <w:trHeight w:val="562"/>
        </w:trPr>
        <w:tc>
          <w:tcPr>
            <w:tcW w:w="3212" w:type="dxa"/>
            <w:vMerge/>
          </w:tcPr>
          <w:p w:rsidR="007F770A" w:rsidRPr="001804AA" w:rsidRDefault="007F770A" w:rsidP="008635CF"/>
        </w:tc>
        <w:tc>
          <w:tcPr>
            <w:tcW w:w="12134" w:type="dxa"/>
            <w:vAlign w:val="center"/>
          </w:tcPr>
          <w:p w:rsidR="007F770A" w:rsidRDefault="007F770A" w:rsidP="008635CF">
            <w:pPr>
              <w:jc w:val="center"/>
            </w:pPr>
          </w:p>
        </w:tc>
      </w:tr>
      <w:tr w:rsidR="007F770A" w:rsidRPr="001804AA" w:rsidTr="00BE6BBF">
        <w:trPr>
          <w:trHeight w:val="1253"/>
        </w:trPr>
        <w:tc>
          <w:tcPr>
            <w:tcW w:w="3212" w:type="dxa"/>
            <w:vAlign w:val="center"/>
          </w:tcPr>
          <w:p w:rsidR="007F770A" w:rsidRPr="00150EFB" w:rsidRDefault="007F770A" w:rsidP="008635CF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>Участие в общешкольных мероприятиях, педагогических советах.</w:t>
            </w:r>
          </w:p>
        </w:tc>
        <w:tc>
          <w:tcPr>
            <w:tcW w:w="12134" w:type="dxa"/>
            <w:vAlign w:val="center"/>
          </w:tcPr>
          <w:p w:rsidR="007F770A" w:rsidRPr="001804AA" w:rsidRDefault="00C041A3" w:rsidP="008635CF">
            <w:r>
              <w:t>ежемесячно</w:t>
            </w:r>
          </w:p>
        </w:tc>
      </w:tr>
      <w:tr w:rsidR="007F770A" w:rsidRPr="001804AA" w:rsidTr="00BE6BBF">
        <w:trPr>
          <w:trHeight w:val="925"/>
        </w:trPr>
        <w:tc>
          <w:tcPr>
            <w:tcW w:w="3212" w:type="dxa"/>
            <w:vAlign w:val="center"/>
          </w:tcPr>
          <w:p w:rsidR="007F770A" w:rsidRPr="00150EFB" w:rsidRDefault="007F770A" w:rsidP="008635CF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>Учебно-воспитательная работа.</w:t>
            </w:r>
          </w:p>
        </w:tc>
        <w:tc>
          <w:tcPr>
            <w:tcW w:w="12134" w:type="dxa"/>
          </w:tcPr>
          <w:p w:rsidR="007F770A" w:rsidRDefault="007F770A" w:rsidP="00BE6BBF">
            <w:pPr>
              <w:rPr>
                <w:b/>
              </w:rPr>
            </w:pPr>
          </w:p>
          <w:p w:rsidR="0013766F" w:rsidRPr="00BE6BBF" w:rsidRDefault="00C041A3" w:rsidP="00BE6BBF">
            <w:proofErr w:type="gramStart"/>
            <w:r>
              <w:t>Согласно плана</w:t>
            </w:r>
            <w:proofErr w:type="gramEnd"/>
            <w:r w:rsidR="00FE54A8">
              <w:t xml:space="preserve"> </w:t>
            </w:r>
            <w:r>
              <w:t xml:space="preserve"> Воспитательной работы МКОУ СО №4</w:t>
            </w:r>
          </w:p>
        </w:tc>
      </w:tr>
      <w:tr w:rsidR="007F770A" w:rsidRPr="001804AA" w:rsidTr="00BE6BBF">
        <w:trPr>
          <w:trHeight w:val="925"/>
        </w:trPr>
        <w:tc>
          <w:tcPr>
            <w:tcW w:w="3212" w:type="dxa"/>
            <w:vAlign w:val="center"/>
          </w:tcPr>
          <w:p w:rsidR="007F770A" w:rsidRPr="00150EFB" w:rsidRDefault="007F770A" w:rsidP="008635CF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lastRenderedPageBreak/>
              <w:t>Работа со школьной документацией.</w:t>
            </w:r>
          </w:p>
        </w:tc>
        <w:tc>
          <w:tcPr>
            <w:tcW w:w="12134" w:type="dxa"/>
          </w:tcPr>
          <w:p w:rsidR="007F770A" w:rsidRDefault="007F770A" w:rsidP="00BE6BBF">
            <w:pPr>
              <w:rPr>
                <w:rFonts w:ascii="Arial" w:hAnsi="Arial" w:cs="Arial"/>
              </w:rPr>
            </w:pPr>
          </w:p>
        </w:tc>
      </w:tr>
      <w:tr w:rsidR="007F770A" w:rsidRPr="001804AA" w:rsidTr="00BE6BBF">
        <w:trPr>
          <w:trHeight w:val="925"/>
        </w:trPr>
        <w:tc>
          <w:tcPr>
            <w:tcW w:w="3212" w:type="dxa"/>
            <w:vAlign w:val="center"/>
          </w:tcPr>
          <w:p w:rsidR="007F770A" w:rsidRPr="00150EFB" w:rsidRDefault="007F770A" w:rsidP="008635CF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>Аттестация учителей.</w:t>
            </w:r>
          </w:p>
        </w:tc>
        <w:tc>
          <w:tcPr>
            <w:tcW w:w="12134" w:type="dxa"/>
          </w:tcPr>
          <w:p w:rsidR="007F770A" w:rsidRDefault="007F770A" w:rsidP="00BE6BBF">
            <w:pPr>
              <w:rPr>
                <w:rFonts w:ascii="Arial" w:hAnsi="Arial" w:cs="Arial"/>
              </w:rPr>
            </w:pPr>
          </w:p>
        </w:tc>
      </w:tr>
      <w:tr w:rsidR="007F770A" w:rsidRPr="00BE6BBF" w:rsidTr="00BE6BBF">
        <w:trPr>
          <w:trHeight w:val="701"/>
        </w:trPr>
        <w:tc>
          <w:tcPr>
            <w:tcW w:w="3212" w:type="dxa"/>
            <w:vAlign w:val="center"/>
          </w:tcPr>
          <w:p w:rsidR="007F770A" w:rsidRPr="000E33C0" w:rsidRDefault="007F770A" w:rsidP="008635CF">
            <w:pPr>
              <w:jc w:val="center"/>
              <w:rPr>
                <w:b/>
                <w:sz w:val="28"/>
                <w:szCs w:val="28"/>
              </w:rPr>
            </w:pPr>
            <w:r w:rsidRPr="000E33C0">
              <w:rPr>
                <w:b/>
                <w:sz w:val="28"/>
                <w:szCs w:val="28"/>
              </w:rPr>
              <w:t>Внеклассная работа</w:t>
            </w:r>
          </w:p>
        </w:tc>
        <w:tc>
          <w:tcPr>
            <w:tcW w:w="12134" w:type="dxa"/>
          </w:tcPr>
          <w:p w:rsidR="007F770A" w:rsidRPr="00BE6BBF" w:rsidRDefault="007F770A" w:rsidP="00BE6BBF">
            <w:r w:rsidRPr="00BE6BBF">
              <w:t>Посещение выставок, музея, концертов. Участие в конкурсах, олимпиадах</w:t>
            </w:r>
            <w:r w:rsidR="00C041A3">
              <w:t>. Участие в школьных и другого уровня мероприятиях</w:t>
            </w:r>
          </w:p>
        </w:tc>
      </w:tr>
    </w:tbl>
    <w:p w:rsidR="007F770A" w:rsidRPr="00D120C6" w:rsidRDefault="007F770A" w:rsidP="00D120C6">
      <w:pPr>
        <w:rPr>
          <w:b/>
          <w:sz w:val="32"/>
          <w:szCs w:val="32"/>
          <w:u w:val="single"/>
          <w:lang w:val="de-DE"/>
        </w:rPr>
      </w:pPr>
    </w:p>
    <w:p w:rsidR="007F770A" w:rsidRDefault="007F770A" w:rsidP="008210B4">
      <w:pPr>
        <w:jc w:val="center"/>
        <w:rPr>
          <w:b/>
          <w:sz w:val="32"/>
          <w:szCs w:val="32"/>
          <w:u w:val="single"/>
          <w:lang w:val="de-DE"/>
        </w:rPr>
      </w:pPr>
    </w:p>
    <w:p w:rsidR="007F770A" w:rsidRDefault="007F770A">
      <w:pPr>
        <w:rPr>
          <w:b/>
          <w:sz w:val="32"/>
          <w:szCs w:val="32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br w:type="page"/>
      </w:r>
    </w:p>
    <w:p w:rsidR="007F770A" w:rsidRDefault="007F770A" w:rsidP="008210B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de-DE"/>
        </w:rPr>
        <w:t>V</w:t>
      </w:r>
      <w:r w:rsidRPr="00762650">
        <w:rPr>
          <w:b/>
          <w:sz w:val="32"/>
          <w:szCs w:val="32"/>
          <w:u w:val="single"/>
        </w:rPr>
        <w:t xml:space="preserve">. </w:t>
      </w:r>
      <w:r>
        <w:rPr>
          <w:b/>
          <w:sz w:val="32"/>
          <w:szCs w:val="32"/>
          <w:u w:val="single"/>
        </w:rPr>
        <w:t>Совершенствование педагогического мастерства учителей МО.</w:t>
      </w:r>
    </w:p>
    <w:p w:rsidR="007F770A" w:rsidRPr="00646098" w:rsidRDefault="007F770A" w:rsidP="008210B4">
      <w:pPr>
        <w:jc w:val="center"/>
        <w:rPr>
          <w:b/>
          <w:sz w:val="16"/>
          <w:szCs w:val="16"/>
          <w:u w:val="single"/>
        </w:rPr>
      </w:pPr>
    </w:p>
    <w:p w:rsidR="007F770A" w:rsidRPr="005367F9" w:rsidRDefault="007F770A" w:rsidP="008210B4">
      <w:pPr>
        <w:jc w:val="center"/>
        <w:rPr>
          <w:b/>
          <w:sz w:val="32"/>
          <w:szCs w:val="32"/>
          <w:u w:val="single"/>
        </w:rPr>
      </w:pPr>
      <w:r w:rsidRPr="005367F9">
        <w:rPr>
          <w:b/>
          <w:sz w:val="32"/>
          <w:szCs w:val="32"/>
          <w:u w:val="single"/>
        </w:rPr>
        <w:t>Сведения о самообразовании учителей МО</w:t>
      </w:r>
    </w:p>
    <w:p w:rsidR="007F770A" w:rsidRPr="00646098" w:rsidRDefault="007F770A" w:rsidP="008210B4">
      <w:pPr>
        <w:jc w:val="center"/>
        <w:rPr>
          <w:sz w:val="16"/>
          <w:szCs w:val="16"/>
        </w:rPr>
      </w:pPr>
    </w:p>
    <w:tbl>
      <w:tblPr>
        <w:tblW w:w="157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25"/>
        <w:gridCol w:w="2311"/>
        <w:gridCol w:w="1341"/>
        <w:gridCol w:w="1161"/>
        <w:gridCol w:w="1162"/>
        <w:gridCol w:w="1161"/>
        <w:gridCol w:w="1162"/>
        <w:gridCol w:w="1213"/>
        <w:gridCol w:w="1110"/>
        <w:gridCol w:w="1161"/>
        <w:gridCol w:w="1165"/>
      </w:tblGrid>
      <w:tr w:rsidR="007F770A" w:rsidRPr="00150EFB" w:rsidTr="00646098">
        <w:trPr>
          <w:trHeight w:val="447"/>
        </w:trPr>
        <w:tc>
          <w:tcPr>
            <w:tcW w:w="567" w:type="dxa"/>
            <w:vMerge w:val="restart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№</w:t>
            </w:r>
          </w:p>
        </w:tc>
        <w:tc>
          <w:tcPr>
            <w:tcW w:w="2225" w:type="dxa"/>
            <w:vMerge w:val="restart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Ф.И.О.</w:t>
            </w:r>
          </w:p>
        </w:tc>
        <w:tc>
          <w:tcPr>
            <w:tcW w:w="2311" w:type="dxa"/>
            <w:vMerge w:val="restart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Тема самообразования</w:t>
            </w:r>
          </w:p>
        </w:tc>
        <w:tc>
          <w:tcPr>
            <w:tcW w:w="10636" w:type="dxa"/>
            <w:gridSpan w:val="9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Реализация</w:t>
            </w:r>
          </w:p>
        </w:tc>
      </w:tr>
      <w:tr w:rsidR="007F770A" w:rsidRPr="00150EFB" w:rsidTr="00646098">
        <w:trPr>
          <w:trHeight w:val="533"/>
        </w:trPr>
        <w:tc>
          <w:tcPr>
            <w:tcW w:w="567" w:type="dxa"/>
            <w:vMerge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</w:p>
        </w:tc>
        <w:tc>
          <w:tcPr>
            <w:tcW w:w="2225" w:type="dxa"/>
            <w:vMerge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</w:p>
        </w:tc>
        <w:tc>
          <w:tcPr>
            <w:tcW w:w="2311" w:type="dxa"/>
            <w:vMerge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</w:p>
        </w:tc>
        <w:tc>
          <w:tcPr>
            <w:tcW w:w="1341" w:type="dxa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сентябрь</w:t>
            </w:r>
          </w:p>
        </w:tc>
        <w:tc>
          <w:tcPr>
            <w:tcW w:w="1161" w:type="dxa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октябрь</w:t>
            </w:r>
          </w:p>
        </w:tc>
        <w:tc>
          <w:tcPr>
            <w:tcW w:w="1162" w:type="dxa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ноябрь</w:t>
            </w:r>
          </w:p>
        </w:tc>
        <w:tc>
          <w:tcPr>
            <w:tcW w:w="1161" w:type="dxa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декабрь</w:t>
            </w:r>
          </w:p>
        </w:tc>
        <w:tc>
          <w:tcPr>
            <w:tcW w:w="1162" w:type="dxa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январь</w:t>
            </w:r>
          </w:p>
        </w:tc>
        <w:tc>
          <w:tcPr>
            <w:tcW w:w="1213" w:type="dxa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февраль</w:t>
            </w:r>
          </w:p>
        </w:tc>
        <w:tc>
          <w:tcPr>
            <w:tcW w:w="1110" w:type="dxa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март</w:t>
            </w:r>
          </w:p>
        </w:tc>
        <w:tc>
          <w:tcPr>
            <w:tcW w:w="1161" w:type="dxa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апрель</w:t>
            </w:r>
          </w:p>
        </w:tc>
        <w:tc>
          <w:tcPr>
            <w:tcW w:w="1165" w:type="dxa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май</w:t>
            </w:r>
          </w:p>
        </w:tc>
      </w:tr>
      <w:tr w:rsidR="007F770A" w:rsidRPr="00150EFB" w:rsidTr="001F6226">
        <w:trPr>
          <w:trHeight w:val="1418"/>
        </w:trPr>
        <w:tc>
          <w:tcPr>
            <w:tcW w:w="567" w:type="dxa"/>
            <w:vAlign w:val="center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  <w:r w:rsidRPr="00150EFB">
              <w:rPr>
                <w:sz w:val="32"/>
                <w:szCs w:val="32"/>
              </w:rPr>
              <w:t>1.</w:t>
            </w:r>
          </w:p>
        </w:tc>
        <w:tc>
          <w:tcPr>
            <w:tcW w:w="2225" w:type="dxa"/>
            <w:vAlign w:val="center"/>
          </w:tcPr>
          <w:p w:rsidR="007F770A" w:rsidRPr="00E911E3" w:rsidRDefault="007F770A" w:rsidP="00E97BB3">
            <w:r w:rsidRPr="00E911E3">
              <w:t>Черепанова Вера Васильевна</w:t>
            </w:r>
          </w:p>
        </w:tc>
        <w:tc>
          <w:tcPr>
            <w:tcW w:w="2311" w:type="dxa"/>
          </w:tcPr>
          <w:p w:rsidR="007F770A" w:rsidRPr="004B2CD9" w:rsidRDefault="007F770A" w:rsidP="00150EFB">
            <w:pPr>
              <w:jc w:val="center"/>
            </w:pPr>
          </w:p>
        </w:tc>
        <w:tc>
          <w:tcPr>
            <w:tcW w:w="1341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1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2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1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2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1" w:type="dxa"/>
            <w:vAlign w:val="center"/>
          </w:tcPr>
          <w:p w:rsidR="007F770A" w:rsidRPr="00A53EF4" w:rsidRDefault="007F770A" w:rsidP="00150EFB">
            <w:pPr>
              <w:jc w:val="center"/>
            </w:pPr>
          </w:p>
        </w:tc>
        <w:tc>
          <w:tcPr>
            <w:tcW w:w="1165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</w:tr>
      <w:tr w:rsidR="007F770A" w:rsidRPr="00150EFB" w:rsidTr="001F6226">
        <w:trPr>
          <w:trHeight w:val="1418"/>
        </w:trPr>
        <w:tc>
          <w:tcPr>
            <w:tcW w:w="567" w:type="dxa"/>
            <w:vAlign w:val="center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  <w:r w:rsidRPr="00150EFB">
              <w:rPr>
                <w:sz w:val="32"/>
                <w:szCs w:val="32"/>
              </w:rPr>
              <w:t>2.</w:t>
            </w:r>
          </w:p>
        </w:tc>
        <w:tc>
          <w:tcPr>
            <w:tcW w:w="2225" w:type="dxa"/>
            <w:vAlign w:val="center"/>
          </w:tcPr>
          <w:p w:rsidR="007F770A" w:rsidRPr="00E911E3" w:rsidRDefault="007F770A" w:rsidP="00E97BB3">
            <w:r w:rsidRPr="00E911E3">
              <w:t xml:space="preserve">Хакимова </w:t>
            </w:r>
            <w:proofErr w:type="spellStart"/>
            <w:r w:rsidRPr="00E911E3">
              <w:t>Флюза</w:t>
            </w:r>
            <w:proofErr w:type="spellEnd"/>
            <w:r w:rsidRPr="00E911E3">
              <w:t xml:space="preserve"> </w:t>
            </w:r>
            <w:proofErr w:type="spellStart"/>
            <w:r w:rsidRPr="00E911E3">
              <w:t>Тагирьяновна</w:t>
            </w:r>
            <w:proofErr w:type="spellEnd"/>
          </w:p>
        </w:tc>
        <w:tc>
          <w:tcPr>
            <w:tcW w:w="2311" w:type="dxa"/>
          </w:tcPr>
          <w:p w:rsidR="007F770A" w:rsidRPr="004B2CD9" w:rsidRDefault="007F770A" w:rsidP="00646098">
            <w:pPr>
              <w:jc w:val="center"/>
            </w:pPr>
          </w:p>
        </w:tc>
        <w:tc>
          <w:tcPr>
            <w:tcW w:w="1341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1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2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1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2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1" w:type="dxa"/>
            <w:vAlign w:val="center"/>
          </w:tcPr>
          <w:p w:rsidR="007F770A" w:rsidRPr="00A53EF4" w:rsidRDefault="007F770A" w:rsidP="00150EFB">
            <w:pPr>
              <w:jc w:val="center"/>
            </w:pPr>
          </w:p>
        </w:tc>
        <w:tc>
          <w:tcPr>
            <w:tcW w:w="1165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</w:tr>
      <w:tr w:rsidR="007F770A" w:rsidRPr="00150EFB" w:rsidTr="001F6226">
        <w:trPr>
          <w:trHeight w:val="1418"/>
        </w:trPr>
        <w:tc>
          <w:tcPr>
            <w:tcW w:w="567" w:type="dxa"/>
            <w:vAlign w:val="center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  <w:r w:rsidRPr="00150EFB">
              <w:rPr>
                <w:sz w:val="32"/>
                <w:szCs w:val="32"/>
              </w:rPr>
              <w:t>3.</w:t>
            </w:r>
          </w:p>
        </w:tc>
        <w:tc>
          <w:tcPr>
            <w:tcW w:w="2225" w:type="dxa"/>
            <w:vAlign w:val="center"/>
          </w:tcPr>
          <w:p w:rsidR="007F770A" w:rsidRPr="00E911E3" w:rsidRDefault="007F770A" w:rsidP="00E97BB3">
            <w:r w:rsidRPr="00E911E3">
              <w:t>Харисова Эльвира Дамировна</w:t>
            </w:r>
          </w:p>
        </w:tc>
        <w:tc>
          <w:tcPr>
            <w:tcW w:w="2311" w:type="dxa"/>
          </w:tcPr>
          <w:p w:rsidR="007F770A" w:rsidRPr="004B2CD9" w:rsidRDefault="007F770A" w:rsidP="00646098">
            <w:pPr>
              <w:jc w:val="center"/>
            </w:pPr>
          </w:p>
        </w:tc>
        <w:tc>
          <w:tcPr>
            <w:tcW w:w="1341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1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2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1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2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1" w:type="dxa"/>
            <w:vAlign w:val="center"/>
          </w:tcPr>
          <w:p w:rsidR="007F770A" w:rsidRPr="00A53EF4" w:rsidRDefault="007F770A" w:rsidP="00150EFB">
            <w:pPr>
              <w:jc w:val="center"/>
            </w:pPr>
          </w:p>
        </w:tc>
        <w:tc>
          <w:tcPr>
            <w:tcW w:w="1165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</w:tr>
      <w:tr w:rsidR="007F770A" w:rsidRPr="00150EFB" w:rsidTr="001F6226">
        <w:trPr>
          <w:trHeight w:val="1418"/>
        </w:trPr>
        <w:tc>
          <w:tcPr>
            <w:tcW w:w="567" w:type="dxa"/>
            <w:vAlign w:val="center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225" w:type="dxa"/>
            <w:vAlign w:val="center"/>
          </w:tcPr>
          <w:p w:rsidR="007F770A" w:rsidRPr="00E911E3" w:rsidRDefault="007F770A" w:rsidP="00E97BB3">
            <w:r w:rsidRPr="00E911E3">
              <w:t>Минхайдарова Наталья Николаевна</w:t>
            </w:r>
          </w:p>
        </w:tc>
        <w:tc>
          <w:tcPr>
            <w:tcW w:w="2311" w:type="dxa"/>
          </w:tcPr>
          <w:p w:rsidR="007F770A" w:rsidRPr="004B2CD9" w:rsidRDefault="007F770A" w:rsidP="00646098">
            <w:pPr>
              <w:jc w:val="center"/>
            </w:pPr>
          </w:p>
        </w:tc>
        <w:tc>
          <w:tcPr>
            <w:tcW w:w="1341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1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2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1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2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1" w:type="dxa"/>
            <w:vAlign w:val="center"/>
          </w:tcPr>
          <w:p w:rsidR="007F770A" w:rsidRPr="00A53EF4" w:rsidRDefault="007F770A" w:rsidP="00150EFB">
            <w:pPr>
              <w:jc w:val="center"/>
            </w:pPr>
          </w:p>
        </w:tc>
        <w:tc>
          <w:tcPr>
            <w:tcW w:w="1165" w:type="dxa"/>
          </w:tcPr>
          <w:p w:rsidR="007F770A" w:rsidRPr="00150EFB" w:rsidRDefault="007F770A" w:rsidP="00150EFB">
            <w:pPr>
              <w:jc w:val="center"/>
              <w:rPr>
                <w:sz w:val="32"/>
                <w:szCs w:val="32"/>
              </w:rPr>
            </w:pPr>
          </w:p>
        </w:tc>
      </w:tr>
    </w:tbl>
    <w:p w:rsidR="007F770A" w:rsidRPr="00646098" w:rsidRDefault="007F770A" w:rsidP="008210B4">
      <w:pPr>
        <w:jc w:val="center"/>
        <w:rPr>
          <w:sz w:val="16"/>
          <w:szCs w:val="16"/>
        </w:rPr>
      </w:pPr>
    </w:p>
    <w:p w:rsidR="007F770A" w:rsidRDefault="007F770A" w:rsidP="008210B4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7F770A" w:rsidRDefault="007F770A" w:rsidP="008210B4">
      <w:pPr>
        <w:jc w:val="center"/>
        <w:rPr>
          <w:b/>
          <w:sz w:val="32"/>
          <w:szCs w:val="32"/>
          <w:u w:val="single"/>
        </w:rPr>
      </w:pPr>
      <w:r w:rsidRPr="00D472FB">
        <w:rPr>
          <w:b/>
          <w:sz w:val="32"/>
          <w:szCs w:val="32"/>
          <w:u w:val="single"/>
        </w:rPr>
        <w:t>Перспективный</w:t>
      </w:r>
      <w:r w:rsidRPr="00281A01">
        <w:rPr>
          <w:b/>
          <w:sz w:val="32"/>
          <w:szCs w:val="32"/>
          <w:u w:val="single"/>
        </w:rPr>
        <w:t xml:space="preserve"> план аттестации учителей МО</w:t>
      </w:r>
    </w:p>
    <w:p w:rsidR="007F770A" w:rsidRPr="00281A01" w:rsidRDefault="007F770A" w:rsidP="008210B4">
      <w:pPr>
        <w:jc w:val="center"/>
        <w:rPr>
          <w:b/>
          <w:sz w:val="32"/>
          <w:szCs w:val="32"/>
          <w:u w:val="single"/>
        </w:rPr>
      </w:pPr>
    </w:p>
    <w:p w:rsidR="007F770A" w:rsidRDefault="007F770A" w:rsidP="008210B4">
      <w:pPr>
        <w:jc w:val="center"/>
        <w:rPr>
          <w:sz w:val="32"/>
          <w:szCs w:val="32"/>
        </w:rPr>
      </w:pPr>
    </w:p>
    <w:tbl>
      <w:tblPr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066"/>
        <w:gridCol w:w="1484"/>
        <w:gridCol w:w="1484"/>
        <w:gridCol w:w="1484"/>
        <w:gridCol w:w="1485"/>
        <w:gridCol w:w="1074"/>
        <w:gridCol w:w="1075"/>
        <w:gridCol w:w="1075"/>
        <w:gridCol w:w="1075"/>
        <w:gridCol w:w="1075"/>
        <w:gridCol w:w="1075"/>
        <w:gridCol w:w="13"/>
      </w:tblGrid>
      <w:tr w:rsidR="007F770A" w:rsidRPr="00150EFB" w:rsidTr="00150EFB">
        <w:trPr>
          <w:trHeight w:val="768"/>
        </w:trPr>
        <w:tc>
          <w:tcPr>
            <w:tcW w:w="590" w:type="dxa"/>
            <w:vMerge w:val="restart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№</w:t>
            </w:r>
          </w:p>
        </w:tc>
        <w:tc>
          <w:tcPr>
            <w:tcW w:w="2066" w:type="dxa"/>
            <w:vMerge w:val="restart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Ф.И.О.</w:t>
            </w:r>
          </w:p>
        </w:tc>
        <w:tc>
          <w:tcPr>
            <w:tcW w:w="1484" w:type="dxa"/>
            <w:vMerge w:val="restart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Должность</w:t>
            </w:r>
          </w:p>
        </w:tc>
        <w:tc>
          <w:tcPr>
            <w:tcW w:w="1484" w:type="dxa"/>
            <w:vMerge w:val="restart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proofErr w:type="spellStart"/>
            <w:proofErr w:type="gramStart"/>
            <w:r w:rsidRPr="00150EFB">
              <w:rPr>
                <w:b/>
              </w:rPr>
              <w:t>Образова-ние</w:t>
            </w:r>
            <w:proofErr w:type="spellEnd"/>
            <w:proofErr w:type="gramEnd"/>
          </w:p>
        </w:tc>
        <w:tc>
          <w:tcPr>
            <w:tcW w:w="1484" w:type="dxa"/>
            <w:vMerge w:val="restart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Год последней аттестации</w:t>
            </w:r>
          </w:p>
        </w:tc>
        <w:tc>
          <w:tcPr>
            <w:tcW w:w="1485" w:type="dxa"/>
            <w:vMerge w:val="restart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Кв. категория</w:t>
            </w:r>
          </w:p>
        </w:tc>
        <w:tc>
          <w:tcPr>
            <w:tcW w:w="6462" w:type="dxa"/>
            <w:gridSpan w:val="7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</w:rPr>
            </w:pPr>
            <w:r w:rsidRPr="00150EFB">
              <w:rPr>
                <w:b/>
              </w:rPr>
              <w:t>Перспективный план</w:t>
            </w:r>
          </w:p>
        </w:tc>
      </w:tr>
      <w:tr w:rsidR="003956E6" w:rsidRPr="00150EFB" w:rsidTr="00150EFB">
        <w:trPr>
          <w:gridAfter w:val="1"/>
          <w:wAfter w:w="13" w:type="dxa"/>
          <w:trHeight w:val="767"/>
        </w:trPr>
        <w:tc>
          <w:tcPr>
            <w:tcW w:w="590" w:type="dxa"/>
            <w:vMerge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vMerge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  <w:vMerge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3956E6" w:rsidRPr="00150EFB" w:rsidRDefault="003956E6" w:rsidP="00C91B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2017-2018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2018-2019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5552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2022-2023</w:t>
            </w:r>
          </w:p>
        </w:tc>
      </w:tr>
      <w:tr w:rsidR="003956E6" w:rsidRPr="00150EFB" w:rsidTr="00F20EB6">
        <w:trPr>
          <w:gridAfter w:val="1"/>
          <w:wAfter w:w="13" w:type="dxa"/>
          <w:trHeight w:val="1418"/>
        </w:trPr>
        <w:tc>
          <w:tcPr>
            <w:tcW w:w="590" w:type="dxa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 w:rsidRPr="00150EFB">
              <w:rPr>
                <w:sz w:val="28"/>
                <w:szCs w:val="28"/>
              </w:rPr>
              <w:t>1.</w:t>
            </w:r>
          </w:p>
        </w:tc>
        <w:tc>
          <w:tcPr>
            <w:tcW w:w="2066" w:type="dxa"/>
            <w:vAlign w:val="center"/>
          </w:tcPr>
          <w:p w:rsidR="003956E6" w:rsidRPr="00E911E3" w:rsidRDefault="003956E6" w:rsidP="00E97BB3">
            <w:r w:rsidRPr="00E911E3">
              <w:t>Черепанова Вера Васильевна</w:t>
            </w:r>
          </w:p>
        </w:tc>
        <w:tc>
          <w:tcPr>
            <w:tcW w:w="1484" w:type="dxa"/>
            <w:vAlign w:val="center"/>
          </w:tcPr>
          <w:p w:rsidR="003956E6" w:rsidRPr="000E33C0" w:rsidRDefault="003956E6" w:rsidP="00150EFB">
            <w:pPr>
              <w:jc w:val="center"/>
            </w:pPr>
            <w:r w:rsidRPr="000E33C0">
              <w:t>Учитель начальных классов</w:t>
            </w:r>
          </w:p>
        </w:tc>
        <w:tc>
          <w:tcPr>
            <w:tcW w:w="1484" w:type="dxa"/>
            <w:vAlign w:val="center"/>
          </w:tcPr>
          <w:p w:rsidR="003956E6" w:rsidRPr="000E33C0" w:rsidRDefault="003956E6" w:rsidP="00150EFB">
            <w:pPr>
              <w:jc w:val="center"/>
            </w:pPr>
            <w:r w:rsidRPr="000E33C0">
              <w:t>высшее</w:t>
            </w:r>
          </w:p>
        </w:tc>
        <w:tc>
          <w:tcPr>
            <w:tcW w:w="1484" w:type="dxa"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</w:t>
            </w:r>
          </w:p>
        </w:tc>
        <w:tc>
          <w:tcPr>
            <w:tcW w:w="1485" w:type="dxa"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074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56E6" w:rsidRPr="00150EFB" w:rsidTr="00F20EB6">
        <w:trPr>
          <w:gridAfter w:val="1"/>
          <w:wAfter w:w="13" w:type="dxa"/>
          <w:trHeight w:val="1418"/>
        </w:trPr>
        <w:tc>
          <w:tcPr>
            <w:tcW w:w="590" w:type="dxa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 w:rsidRPr="00150EFB">
              <w:rPr>
                <w:sz w:val="28"/>
                <w:szCs w:val="28"/>
              </w:rPr>
              <w:t>2.</w:t>
            </w:r>
          </w:p>
        </w:tc>
        <w:tc>
          <w:tcPr>
            <w:tcW w:w="2066" w:type="dxa"/>
            <w:vAlign w:val="center"/>
          </w:tcPr>
          <w:p w:rsidR="003956E6" w:rsidRPr="00E911E3" w:rsidRDefault="003956E6" w:rsidP="00E97BB3">
            <w:r w:rsidRPr="00E911E3">
              <w:t xml:space="preserve">Хакимова </w:t>
            </w:r>
            <w:proofErr w:type="spellStart"/>
            <w:r w:rsidRPr="00E911E3">
              <w:t>Флюза</w:t>
            </w:r>
            <w:proofErr w:type="spellEnd"/>
            <w:r w:rsidRPr="00E911E3">
              <w:t xml:space="preserve"> </w:t>
            </w:r>
            <w:proofErr w:type="spellStart"/>
            <w:r w:rsidRPr="00E911E3">
              <w:t>Тагирьяновна</w:t>
            </w:r>
            <w:proofErr w:type="spellEnd"/>
          </w:p>
        </w:tc>
        <w:tc>
          <w:tcPr>
            <w:tcW w:w="1484" w:type="dxa"/>
            <w:vAlign w:val="center"/>
          </w:tcPr>
          <w:p w:rsidR="003956E6" w:rsidRPr="000E33C0" w:rsidRDefault="003956E6" w:rsidP="00E97BB3">
            <w:pPr>
              <w:jc w:val="center"/>
            </w:pPr>
            <w:r w:rsidRPr="000E33C0">
              <w:t>Учитель начальных классов</w:t>
            </w:r>
          </w:p>
        </w:tc>
        <w:tc>
          <w:tcPr>
            <w:tcW w:w="1484" w:type="dxa"/>
            <w:vAlign w:val="center"/>
          </w:tcPr>
          <w:p w:rsidR="003956E6" w:rsidRPr="000E33C0" w:rsidRDefault="003956E6" w:rsidP="00150EFB">
            <w:pPr>
              <w:jc w:val="center"/>
            </w:pPr>
            <w:r w:rsidRPr="000E33C0">
              <w:t>Средне-специальное</w:t>
            </w:r>
          </w:p>
        </w:tc>
        <w:tc>
          <w:tcPr>
            <w:tcW w:w="1484" w:type="dxa"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85" w:type="dxa"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074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56E6" w:rsidRPr="00150EFB" w:rsidTr="00F20EB6">
        <w:trPr>
          <w:gridAfter w:val="1"/>
          <w:wAfter w:w="13" w:type="dxa"/>
          <w:trHeight w:val="1418"/>
        </w:trPr>
        <w:tc>
          <w:tcPr>
            <w:tcW w:w="590" w:type="dxa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 w:rsidRPr="00150EFB">
              <w:rPr>
                <w:sz w:val="28"/>
                <w:szCs w:val="28"/>
              </w:rPr>
              <w:t>3.</w:t>
            </w:r>
          </w:p>
        </w:tc>
        <w:tc>
          <w:tcPr>
            <w:tcW w:w="2066" w:type="dxa"/>
            <w:vAlign w:val="center"/>
          </w:tcPr>
          <w:p w:rsidR="003956E6" w:rsidRPr="00E911E3" w:rsidRDefault="003956E6" w:rsidP="00E97BB3">
            <w:r w:rsidRPr="00E911E3">
              <w:t>Харисова Эльвира Дамировна</w:t>
            </w:r>
          </w:p>
        </w:tc>
        <w:tc>
          <w:tcPr>
            <w:tcW w:w="1484" w:type="dxa"/>
            <w:vAlign w:val="center"/>
          </w:tcPr>
          <w:p w:rsidR="003956E6" w:rsidRPr="000E33C0" w:rsidRDefault="003956E6" w:rsidP="00E97BB3">
            <w:pPr>
              <w:jc w:val="center"/>
            </w:pPr>
            <w:r w:rsidRPr="000E33C0">
              <w:t>Учитель начальных классов</w:t>
            </w:r>
          </w:p>
        </w:tc>
        <w:tc>
          <w:tcPr>
            <w:tcW w:w="1484" w:type="dxa"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 w:rsidRPr="000E33C0">
              <w:t>высшее</w:t>
            </w:r>
          </w:p>
        </w:tc>
        <w:tc>
          <w:tcPr>
            <w:tcW w:w="1484" w:type="dxa"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5" w:type="dxa"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074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3956E6" w:rsidRPr="00150EFB" w:rsidTr="00F20EB6">
        <w:trPr>
          <w:gridAfter w:val="1"/>
          <w:wAfter w:w="13" w:type="dxa"/>
          <w:trHeight w:val="1418"/>
        </w:trPr>
        <w:tc>
          <w:tcPr>
            <w:tcW w:w="590" w:type="dxa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066" w:type="dxa"/>
            <w:vAlign w:val="center"/>
          </w:tcPr>
          <w:p w:rsidR="003956E6" w:rsidRPr="00E911E3" w:rsidRDefault="003956E6" w:rsidP="00E97BB3">
            <w:r w:rsidRPr="00E911E3">
              <w:t>Минхайдарова Наталья Николаевна</w:t>
            </w:r>
          </w:p>
        </w:tc>
        <w:tc>
          <w:tcPr>
            <w:tcW w:w="1484" w:type="dxa"/>
            <w:vAlign w:val="center"/>
          </w:tcPr>
          <w:p w:rsidR="003956E6" w:rsidRPr="000E33C0" w:rsidRDefault="003956E6" w:rsidP="00E97BB3">
            <w:pPr>
              <w:jc w:val="center"/>
            </w:pPr>
            <w:r w:rsidRPr="000E33C0">
              <w:t>Учитель начальных классов</w:t>
            </w:r>
          </w:p>
        </w:tc>
        <w:tc>
          <w:tcPr>
            <w:tcW w:w="1484" w:type="dxa"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 w:rsidRPr="000E33C0">
              <w:t>высшее</w:t>
            </w:r>
          </w:p>
        </w:tc>
        <w:tc>
          <w:tcPr>
            <w:tcW w:w="1484" w:type="dxa"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85" w:type="dxa"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074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C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5" w:type="dxa"/>
            <w:vAlign w:val="center"/>
          </w:tcPr>
          <w:p w:rsidR="003956E6" w:rsidRPr="00150EFB" w:rsidRDefault="003956E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F770A" w:rsidRDefault="007F770A" w:rsidP="008210B4">
      <w:pPr>
        <w:jc w:val="center"/>
        <w:rPr>
          <w:b/>
          <w:sz w:val="32"/>
          <w:szCs w:val="32"/>
          <w:u w:val="single"/>
        </w:rPr>
      </w:pPr>
    </w:p>
    <w:p w:rsidR="007F770A" w:rsidRDefault="007F770A" w:rsidP="008210B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7F770A" w:rsidRPr="00A759BF" w:rsidRDefault="007F770A" w:rsidP="008210B4">
      <w:pPr>
        <w:jc w:val="center"/>
        <w:rPr>
          <w:b/>
          <w:sz w:val="32"/>
          <w:szCs w:val="32"/>
          <w:u w:val="single"/>
        </w:rPr>
      </w:pPr>
      <w:r w:rsidRPr="00A759BF">
        <w:rPr>
          <w:b/>
          <w:sz w:val="32"/>
          <w:szCs w:val="32"/>
          <w:u w:val="single"/>
        </w:rPr>
        <w:t>Перспективный план повышения квалификации учителей МО</w:t>
      </w:r>
    </w:p>
    <w:p w:rsidR="007F770A" w:rsidRDefault="007F770A" w:rsidP="008210B4">
      <w:pPr>
        <w:jc w:val="center"/>
        <w:rPr>
          <w:sz w:val="32"/>
          <w:szCs w:val="32"/>
        </w:rPr>
      </w:pPr>
    </w:p>
    <w:p w:rsidR="007F770A" w:rsidRDefault="007F770A" w:rsidP="001810B7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1486"/>
        <w:gridCol w:w="1702"/>
        <w:gridCol w:w="1399"/>
        <w:gridCol w:w="1707"/>
        <w:gridCol w:w="1676"/>
        <w:gridCol w:w="1687"/>
        <w:gridCol w:w="1659"/>
        <w:gridCol w:w="1680"/>
        <w:gridCol w:w="686"/>
        <w:gridCol w:w="686"/>
      </w:tblGrid>
      <w:tr w:rsidR="003846C6" w:rsidRPr="002E7D12" w:rsidTr="00C964E1">
        <w:trPr>
          <w:trHeight w:val="738"/>
        </w:trPr>
        <w:tc>
          <w:tcPr>
            <w:tcW w:w="0" w:type="auto"/>
            <w:vMerge w:val="restart"/>
            <w:vAlign w:val="center"/>
          </w:tcPr>
          <w:p w:rsidR="003846C6" w:rsidRPr="002E7D12" w:rsidRDefault="003846C6" w:rsidP="00150EFB">
            <w:pPr>
              <w:jc w:val="center"/>
              <w:rPr>
                <w:b/>
              </w:rPr>
            </w:pPr>
            <w:r w:rsidRPr="002E7D12">
              <w:rPr>
                <w:b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3846C6" w:rsidRPr="002E7D12" w:rsidRDefault="003846C6" w:rsidP="00150EFB">
            <w:pPr>
              <w:jc w:val="center"/>
              <w:rPr>
                <w:b/>
              </w:rPr>
            </w:pPr>
            <w:r w:rsidRPr="002E7D12">
              <w:rPr>
                <w:b/>
              </w:rPr>
              <w:t>Ф.И.О.</w:t>
            </w:r>
          </w:p>
        </w:tc>
        <w:tc>
          <w:tcPr>
            <w:tcW w:w="0" w:type="auto"/>
            <w:vMerge w:val="restart"/>
            <w:vAlign w:val="center"/>
          </w:tcPr>
          <w:p w:rsidR="003846C6" w:rsidRPr="002E7D12" w:rsidRDefault="003846C6" w:rsidP="00150EFB">
            <w:pPr>
              <w:jc w:val="center"/>
              <w:rPr>
                <w:b/>
              </w:rPr>
            </w:pPr>
            <w:r w:rsidRPr="002E7D12">
              <w:rPr>
                <w:b/>
              </w:rPr>
              <w:t>Год окончания вуза</w:t>
            </w:r>
          </w:p>
        </w:tc>
        <w:tc>
          <w:tcPr>
            <w:tcW w:w="0" w:type="auto"/>
            <w:vMerge w:val="restart"/>
            <w:vAlign w:val="center"/>
          </w:tcPr>
          <w:p w:rsidR="003846C6" w:rsidRPr="002E7D12" w:rsidRDefault="003846C6" w:rsidP="00150EFB">
            <w:pPr>
              <w:jc w:val="center"/>
              <w:rPr>
                <w:b/>
              </w:rPr>
            </w:pPr>
            <w:r w:rsidRPr="002E7D12">
              <w:rPr>
                <w:b/>
              </w:rPr>
              <w:t>Образование</w:t>
            </w:r>
          </w:p>
        </w:tc>
        <w:tc>
          <w:tcPr>
            <w:tcW w:w="0" w:type="auto"/>
            <w:vMerge w:val="restart"/>
            <w:vAlign w:val="center"/>
          </w:tcPr>
          <w:p w:rsidR="003846C6" w:rsidRPr="002E7D12" w:rsidRDefault="003846C6" w:rsidP="00150EFB">
            <w:pPr>
              <w:jc w:val="center"/>
              <w:rPr>
                <w:b/>
              </w:rPr>
            </w:pPr>
            <w:r w:rsidRPr="002E7D12">
              <w:rPr>
                <w:b/>
              </w:rPr>
              <w:t>Название курсов</w:t>
            </w:r>
          </w:p>
        </w:tc>
        <w:tc>
          <w:tcPr>
            <w:tcW w:w="0" w:type="auto"/>
            <w:gridSpan w:val="6"/>
            <w:vAlign w:val="center"/>
          </w:tcPr>
          <w:p w:rsidR="003846C6" w:rsidRPr="002E7D12" w:rsidRDefault="003846C6" w:rsidP="00150EFB">
            <w:pPr>
              <w:jc w:val="center"/>
              <w:rPr>
                <w:b/>
              </w:rPr>
            </w:pPr>
            <w:r w:rsidRPr="002E7D12">
              <w:rPr>
                <w:b/>
              </w:rPr>
              <w:t>Перспективный план</w:t>
            </w:r>
          </w:p>
        </w:tc>
      </w:tr>
      <w:tr w:rsidR="003846C6" w:rsidRPr="002E7D12" w:rsidTr="003846C6">
        <w:trPr>
          <w:trHeight w:val="737"/>
        </w:trPr>
        <w:tc>
          <w:tcPr>
            <w:tcW w:w="0" w:type="auto"/>
            <w:vMerge/>
            <w:vAlign w:val="center"/>
          </w:tcPr>
          <w:p w:rsidR="003846C6" w:rsidRPr="002E7D12" w:rsidRDefault="003846C6" w:rsidP="00150E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846C6" w:rsidRPr="002E7D12" w:rsidRDefault="003846C6" w:rsidP="00150E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846C6" w:rsidRPr="002E7D12" w:rsidRDefault="003846C6" w:rsidP="00150E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846C6" w:rsidRPr="002E7D12" w:rsidRDefault="003846C6" w:rsidP="00150E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846C6" w:rsidRPr="002E7D12" w:rsidRDefault="003846C6" w:rsidP="00150EFB">
            <w:pPr>
              <w:jc w:val="center"/>
            </w:pPr>
          </w:p>
        </w:tc>
        <w:tc>
          <w:tcPr>
            <w:tcW w:w="0" w:type="auto"/>
            <w:vAlign w:val="center"/>
          </w:tcPr>
          <w:p w:rsidR="003846C6" w:rsidRPr="002E7D12" w:rsidRDefault="003846C6" w:rsidP="0034180E">
            <w:pPr>
              <w:rPr>
                <w:b/>
              </w:rPr>
            </w:pPr>
            <w:r w:rsidRPr="002E7D12">
              <w:rPr>
                <w:b/>
              </w:rPr>
              <w:t>2017-2018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34180E">
            <w:pPr>
              <w:rPr>
                <w:b/>
              </w:rPr>
            </w:pPr>
            <w:r w:rsidRPr="002E7D12">
              <w:rPr>
                <w:b/>
              </w:rPr>
              <w:t>2018-2019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34180E">
            <w:pPr>
              <w:rPr>
                <w:b/>
              </w:rPr>
            </w:pPr>
            <w:r w:rsidRPr="002E7D12">
              <w:rPr>
                <w:b/>
              </w:rPr>
              <w:t>2019-2020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34180E">
            <w:pPr>
              <w:rPr>
                <w:b/>
              </w:rPr>
            </w:pPr>
            <w:r w:rsidRPr="002E7D12">
              <w:rPr>
                <w:b/>
              </w:rPr>
              <w:t>2020-2021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34180E">
            <w:pPr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0" w:type="auto"/>
          </w:tcPr>
          <w:p w:rsidR="003846C6" w:rsidRDefault="003846C6" w:rsidP="0034180E">
            <w:pPr>
              <w:rPr>
                <w:b/>
              </w:rPr>
            </w:pPr>
            <w:r>
              <w:rPr>
                <w:b/>
              </w:rPr>
              <w:t>2022-2023</w:t>
            </w:r>
          </w:p>
        </w:tc>
      </w:tr>
      <w:tr w:rsidR="003846C6" w:rsidRPr="002E7D12" w:rsidTr="003846C6">
        <w:trPr>
          <w:trHeight w:val="1418"/>
        </w:trPr>
        <w:tc>
          <w:tcPr>
            <w:tcW w:w="0" w:type="auto"/>
          </w:tcPr>
          <w:p w:rsidR="003846C6" w:rsidRPr="002E7D12" w:rsidRDefault="003846C6" w:rsidP="0034180E">
            <w:pPr>
              <w:jc w:val="center"/>
            </w:pPr>
            <w:r w:rsidRPr="002E7D12">
              <w:t>1.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E97BB3">
            <w:r w:rsidRPr="002E7D12">
              <w:t>Черепанова Вера Васильевна</w:t>
            </w:r>
          </w:p>
        </w:tc>
        <w:tc>
          <w:tcPr>
            <w:tcW w:w="0" w:type="auto"/>
          </w:tcPr>
          <w:p w:rsidR="003846C6" w:rsidRPr="002E7D12" w:rsidRDefault="003846C6" w:rsidP="00E97BB3">
            <w:pPr>
              <w:jc w:val="center"/>
            </w:pPr>
            <w:r w:rsidRPr="002E7D12">
              <w:t>СПГИ 1986г.</w:t>
            </w:r>
          </w:p>
        </w:tc>
        <w:tc>
          <w:tcPr>
            <w:tcW w:w="0" w:type="auto"/>
          </w:tcPr>
          <w:p w:rsidR="003846C6" w:rsidRPr="002E7D12" w:rsidRDefault="003846C6" w:rsidP="00E97BB3">
            <w:pPr>
              <w:jc w:val="center"/>
            </w:pPr>
            <w:r w:rsidRPr="002E7D12">
              <w:t>высшее</w:t>
            </w:r>
          </w:p>
        </w:tc>
        <w:tc>
          <w:tcPr>
            <w:tcW w:w="0" w:type="auto"/>
          </w:tcPr>
          <w:p w:rsidR="003846C6" w:rsidRPr="002E7D12" w:rsidRDefault="003846C6" w:rsidP="0034180E">
            <w:pPr>
              <w:jc w:val="center"/>
            </w:pPr>
            <w:r w:rsidRPr="002E7D12">
              <w:t xml:space="preserve">ГАОУ ДПО СО ИРО «Подготовка организаторов ЕГЭ и ОГЭ» </w:t>
            </w:r>
          </w:p>
          <w:p w:rsidR="003846C6" w:rsidRPr="002E7D12" w:rsidRDefault="003846C6" w:rsidP="0034180E">
            <w:pPr>
              <w:jc w:val="center"/>
            </w:pPr>
            <w:r w:rsidRPr="002E7D12">
              <w:t>ООО «Издательство «</w:t>
            </w:r>
            <w:proofErr w:type="spellStart"/>
            <w:r w:rsidRPr="002E7D12">
              <w:t>Астрель</w:t>
            </w:r>
            <w:proofErr w:type="spellEnd"/>
            <w:r w:rsidRPr="002E7D12">
              <w:t>» «Достижение планируемых результатов развития обучающихся в соответствии с ФГОС НОО» 2014г</w:t>
            </w:r>
          </w:p>
        </w:tc>
        <w:tc>
          <w:tcPr>
            <w:tcW w:w="0" w:type="auto"/>
          </w:tcPr>
          <w:p w:rsidR="003846C6" w:rsidRPr="002E7D12" w:rsidRDefault="003846C6" w:rsidP="0034180E">
            <w:pPr>
              <w:jc w:val="center"/>
            </w:pPr>
            <w:r>
              <w:t>ГАОУ ДПО СО «ИРО» «ФГОС Начального образования: новые акценты», 16ч.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34180E">
            <w:pPr>
              <w:jc w:val="center"/>
            </w:pPr>
          </w:p>
        </w:tc>
        <w:tc>
          <w:tcPr>
            <w:tcW w:w="0" w:type="auto"/>
          </w:tcPr>
          <w:p w:rsidR="003846C6" w:rsidRPr="002E7D12" w:rsidRDefault="003846C6" w:rsidP="00BC58ED">
            <w:pPr>
              <w:jc w:val="center"/>
            </w:pPr>
            <w:r>
              <w:t>ГАОУ ДПО СО «ИРО» «Формирование  предметных и метапредметных результатов освоения ООП по предмету математика», 24ч.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34180E">
            <w:pPr>
              <w:jc w:val="center"/>
            </w:pPr>
          </w:p>
        </w:tc>
        <w:tc>
          <w:tcPr>
            <w:tcW w:w="0" w:type="auto"/>
            <w:vAlign w:val="center"/>
          </w:tcPr>
          <w:p w:rsidR="003846C6" w:rsidRPr="002E7D12" w:rsidRDefault="003846C6" w:rsidP="0034180E">
            <w:pPr>
              <w:jc w:val="center"/>
            </w:pPr>
          </w:p>
        </w:tc>
        <w:tc>
          <w:tcPr>
            <w:tcW w:w="0" w:type="auto"/>
          </w:tcPr>
          <w:p w:rsidR="003846C6" w:rsidRPr="002E7D12" w:rsidRDefault="003846C6" w:rsidP="0034180E">
            <w:pPr>
              <w:jc w:val="center"/>
            </w:pPr>
          </w:p>
        </w:tc>
      </w:tr>
      <w:tr w:rsidR="003846C6" w:rsidRPr="002E7D12" w:rsidTr="003846C6">
        <w:trPr>
          <w:trHeight w:val="1418"/>
        </w:trPr>
        <w:tc>
          <w:tcPr>
            <w:tcW w:w="0" w:type="auto"/>
          </w:tcPr>
          <w:p w:rsidR="003846C6" w:rsidRPr="002E7D12" w:rsidRDefault="003846C6" w:rsidP="0034180E">
            <w:pPr>
              <w:jc w:val="center"/>
            </w:pPr>
            <w:r w:rsidRPr="002E7D12">
              <w:t>2.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E97BB3">
            <w:r w:rsidRPr="002E7D12">
              <w:t xml:space="preserve">Хакимова </w:t>
            </w:r>
            <w:proofErr w:type="spellStart"/>
            <w:r w:rsidRPr="002E7D12">
              <w:t>Флюза</w:t>
            </w:r>
            <w:proofErr w:type="spellEnd"/>
            <w:r w:rsidRPr="002E7D12">
              <w:t xml:space="preserve"> </w:t>
            </w:r>
            <w:proofErr w:type="spellStart"/>
            <w:r w:rsidRPr="002E7D12">
              <w:t>Тагирьяновна</w:t>
            </w:r>
            <w:proofErr w:type="spellEnd"/>
          </w:p>
        </w:tc>
        <w:tc>
          <w:tcPr>
            <w:tcW w:w="0" w:type="auto"/>
            <w:vAlign w:val="center"/>
          </w:tcPr>
          <w:p w:rsidR="003846C6" w:rsidRPr="002E7D12" w:rsidRDefault="003846C6" w:rsidP="00E97BB3">
            <w:pPr>
              <w:jc w:val="center"/>
            </w:pPr>
            <w:proofErr w:type="spellStart"/>
            <w:r w:rsidRPr="002E7D12">
              <w:t>Ревдинский</w:t>
            </w:r>
            <w:proofErr w:type="spellEnd"/>
            <w:r w:rsidRPr="002E7D12">
              <w:t xml:space="preserve"> государственный педагогический колледж, 2005г. </w:t>
            </w:r>
            <w:r w:rsidRPr="002E7D12">
              <w:lastRenderedPageBreak/>
              <w:t>Уральский государственный экономический университет, 2011г.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E97BB3">
            <w:pPr>
              <w:jc w:val="center"/>
            </w:pPr>
            <w:r w:rsidRPr="002E7D12">
              <w:lastRenderedPageBreak/>
              <w:t>Средне-специальное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34180E">
            <w:pPr>
              <w:jc w:val="center"/>
            </w:pPr>
            <w:r w:rsidRPr="002E7D12">
              <w:t xml:space="preserve">ГБОУ ДПО СО ИРО «Содержание и технологии реализации ФГОС НОО» </w:t>
            </w:r>
            <w:r w:rsidRPr="002E7D12">
              <w:lastRenderedPageBreak/>
              <w:t>2012г.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34180E">
            <w:pPr>
              <w:jc w:val="center"/>
            </w:pPr>
            <w:r>
              <w:lastRenderedPageBreak/>
              <w:t>ООО «АИСТ» УЦ «Всеобуч» «Современные образователь</w:t>
            </w:r>
            <w:r>
              <w:lastRenderedPageBreak/>
              <w:t>ные технологии в условиях внедрения ФГОС»,36ч.</w:t>
            </w:r>
          </w:p>
          <w:p w:rsidR="003846C6" w:rsidRPr="002E7D12" w:rsidRDefault="003846C6" w:rsidP="0034180E">
            <w:pPr>
              <w:jc w:val="center"/>
            </w:pPr>
            <w:r>
              <w:t>ГАОУ ДПО СО «ИРО» «ФГОС Начального образования: новые акценты», 16ч.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34180E">
            <w:pPr>
              <w:jc w:val="center"/>
            </w:pPr>
            <w:r>
              <w:lastRenderedPageBreak/>
              <w:t>ГАОУ ДПО СО «ИРО» «Обеспечение объективности образователь</w:t>
            </w:r>
            <w:r>
              <w:lastRenderedPageBreak/>
              <w:t>ных результатов обучающихся», 16ч.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34180E">
            <w:pPr>
              <w:jc w:val="center"/>
            </w:pPr>
          </w:p>
        </w:tc>
        <w:tc>
          <w:tcPr>
            <w:tcW w:w="0" w:type="auto"/>
            <w:vAlign w:val="center"/>
          </w:tcPr>
          <w:p w:rsidR="003846C6" w:rsidRPr="003846C6" w:rsidRDefault="003846C6" w:rsidP="003846C6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</w:p>
          <w:p w:rsidR="003846C6" w:rsidRDefault="003846C6" w:rsidP="003846C6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3846C6" w:rsidRPr="002E7D12" w:rsidRDefault="003846C6" w:rsidP="0034180E">
            <w:pPr>
              <w:jc w:val="center"/>
            </w:pPr>
          </w:p>
        </w:tc>
        <w:tc>
          <w:tcPr>
            <w:tcW w:w="0" w:type="auto"/>
            <w:vAlign w:val="center"/>
          </w:tcPr>
          <w:p w:rsidR="003846C6" w:rsidRPr="002E7D12" w:rsidRDefault="003846C6" w:rsidP="0034180E">
            <w:pPr>
              <w:jc w:val="center"/>
            </w:pPr>
          </w:p>
        </w:tc>
        <w:tc>
          <w:tcPr>
            <w:tcW w:w="0" w:type="auto"/>
          </w:tcPr>
          <w:p w:rsidR="003846C6" w:rsidRPr="002E7D12" w:rsidRDefault="003846C6" w:rsidP="0034180E">
            <w:pPr>
              <w:jc w:val="center"/>
            </w:pPr>
          </w:p>
        </w:tc>
      </w:tr>
      <w:tr w:rsidR="003846C6" w:rsidRPr="002E7D12" w:rsidTr="003846C6">
        <w:trPr>
          <w:trHeight w:val="1418"/>
        </w:trPr>
        <w:tc>
          <w:tcPr>
            <w:tcW w:w="0" w:type="auto"/>
          </w:tcPr>
          <w:p w:rsidR="003846C6" w:rsidRPr="002E7D12" w:rsidRDefault="003846C6" w:rsidP="0034180E">
            <w:pPr>
              <w:jc w:val="center"/>
            </w:pPr>
            <w:r w:rsidRPr="002E7D12">
              <w:lastRenderedPageBreak/>
              <w:t>3.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E97BB3">
            <w:r w:rsidRPr="002E7D12">
              <w:t>Харисова Эльвира Дамировна</w:t>
            </w:r>
          </w:p>
        </w:tc>
        <w:tc>
          <w:tcPr>
            <w:tcW w:w="0" w:type="auto"/>
          </w:tcPr>
          <w:p w:rsidR="003846C6" w:rsidRPr="002E7D12" w:rsidRDefault="003846C6" w:rsidP="00E97BB3">
            <w:pPr>
              <w:jc w:val="center"/>
            </w:pPr>
            <w:r w:rsidRPr="002E7D12">
              <w:t>Пермский государственный педагогический университет, 2010г.</w:t>
            </w:r>
          </w:p>
        </w:tc>
        <w:tc>
          <w:tcPr>
            <w:tcW w:w="0" w:type="auto"/>
          </w:tcPr>
          <w:p w:rsidR="003846C6" w:rsidRPr="002E7D12" w:rsidRDefault="003846C6" w:rsidP="00E97BB3">
            <w:pPr>
              <w:jc w:val="center"/>
            </w:pPr>
            <w:r w:rsidRPr="002E7D12">
              <w:t>высшее</w:t>
            </w:r>
          </w:p>
        </w:tc>
        <w:tc>
          <w:tcPr>
            <w:tcW w:w="0" w:type="auto"/>
          </w:tcPr>
          <w:p w:rsidR="003846C6" w:rsidRPr="002E7D12" w:rsidRDefault="003846C6" w:rsidP="0034180E">
            <w:pPr>
              <w:jc w:val="center"/>
            </w:pPr>
            <w:r w:rsidRPr="002E7D12">
              <w:t>Красноуфимский педагогический колледж. Переподготовка «Преподаватель начальных классо</w:t>
            </w:r>
            <w:r>
              <w:t>в</w:t>
            </w:r>
            <w:r w:rsidRPr="002E7D12">
              <w:t>» 2015г.</w:t>
            </w:r>
          </w:p>
        </w:tc>
        <w:tc>
          <w:tcPr>
            <w:tcW w:w="0" w:type="auto"/>
          </w:tcPr>
          <w:p w:rsidR="003846C6" w:rsidRPr="002E7D12" w:rsidRDefault="003846C6" w:rsidP="0034180E">
            <w:pPr>
              <w:jc w:val="center"/>
            </w:pPr>
          </w:p>
        </w:tc>
        <w:tc>
          <w:tcPr>
            <w:tcW w:w="0" w:type="auto"/>
          </w:tcPr>
          <w:p w:rsidR="003846C6" w:rsidRPr="002E7D12" w:rsidRDefault="003846C6" w:rsidP="0034180E">
            <w:pPr>
              <w:jc w:val="center"/>
            </w:pPr>
          </w:p>
        </w:tc>
        <w:tc>
          <w:tcPr>
            <w:tcW w:w="0" w:type="auto"/>
          </w:tcPr>
          <w:p w:rsidR="003846C6" w:rsidRPr="002E7D12" w:rsidRDefault="003846C6" w:rsidP="0034180E">
            <w:pPr>
              <w:jc w:val="center"/>
            </w:pPr>
          </w:p>
        </w:tc>
        <w:tc>
          <w:tcPr>
            <w:tcW w:w="0" w:type="auto"/>
          </w:tcPr>
          <w:p w:rsidR="003846C6" w:rsidRPr="002E7D12" w:rsidRDefault="00E93538" w:rsidP="0034180E">
            <w:pPr>
              <w:jc w:val="center"/>
            </w:pPr>
            <w:r w:rsidRPr="003846C6">
              <w:t xml:space="preserve">26.01-08.02.2022 Психолого-педагогическое обеспечение инклюзивной среды в современной образовательной организации» в ЦНППМ </w:t>
            </w:r>
            <w:proofErr w:type="gramStart"/>
            <w:r w:rsidRPr="003846C6">
              <w:t>ПР</w:t>
            </w:r>
            <w:proofErr w:type="gramEnd"/>
            <w:r w:rsidRPr="003846C6">
              <w:t xml:space="preserve"> «Учитель будущего»</w:t>
            </w:r>
          </w:p>
        </w:tc>
        <w:tc>
          <w:tcPr>
            <w:tcW w:w="0" w:type="auto"/>
          </w:tcPr>
          <w:p w:rsidR="003846C6" w:rsidRPr="002E7D12" w:rsidRDefault="003846C6" w:rsidP="0034180E">
            <w:pPr>
              <w:jc w:val="center"/>
            </w:pPr>
            <w:bookmarkStart w:id="0" w:name="_GoBack"/>
            <w:bookmarkEnd w:id="0"/>
          </w:p>
        </w:tc>
        <w:tc>
          <w:tcPr>
            <w:tcW w:w="0" w:type="auto"/>
          </w:tcPr>
          <w:p w:rsidR="003846C6" w:rsidRPr="002E7D12" w:rsidRDefault="003846C6" w:rsidP="0034180E">
            <w:pPr>
              <w:jc w:val="center"/>
            </w:pPr>
          </w:p>
        </w:tc>
      </w:tr>
      <w:tr w:rsidR="003846C6" w:rsidRPr="002E7D12" w:rsidTr="003846C6">
        <w:trPr>
          <w:trHeight w:val="1418"/>
        </w:trPr>
        <w:tc>
          <w:tcPr>
            <w:tcW w:w="0" w:type="auto"/>
          </w:tcPr>
          <w:p w:rsidR="003846C6" w:rsidRPr="002E7D12" w:rsidRDefault="003846C6" w:rsidP="0034180E">
            <w:pPr>
              <w:jc w:val="center"/>
            </w:pPr>
            <w:r w:rsidRPr="002E7D12">
              <w:t>4.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E97BB3">
            <w:r w:rsidRPr="002E7D12">
              <w:t>Минхайдарова Наталья Николаевна</w:t>
            </w:r>
          </w:p>
        </w:tc>
        <w:tc>
          <w:tcPr>
            <w:tcW w:w="0" w:type="auto"/>
          </w:tcPr>
          <w:p w:rsidR="003846C6" w:rsidRPr="002E7D12" w:rsidRDefault="003846C6" w:rsidP="00E97BB3">
            <w:pPr>
              <w:jc w:val="center"/>
            </w:pPr>
            <w:r w:rsidRPr="002E7D12">
              <w:t>Уральский государственный педагогический университет, 2003г.</w:t>
            </w:r>
          </w:p>
        </w:tc>
        <w:tc>
          <w:tcPr>
            <w:tcW w:w="0" w:type="auto"/>
          </w:tcPr>
          <w:p w:rsidR="003846C6" w:rsidRPr="002E7D12" w:rsidRDefault="003846C6" w:rsidP="00E97BB3">
            <w:pPr>
              <w:jc w:val="center"/>
            </w:pPr>
            <w:r w:rsidRPr="002E7D12">
              <w:t>высшее</w:t>
            </w:r>
          </w:p>
        </w:tc>
        <w:tc>
          <w:tcPr>
            <w:tcW w:w="0" w:type="auto"/>
          </w:tcPr>
          <w:p w:rsidR="003846C6" w:rsidRPr="002E7D12" w:rsidRDefault="003846C6" w:rsidP="005D015A">
            <w:pPr>
              <w:jc w:val="center"/>
            </w:pPr>
            <w:r w:rsidRPr="002E7D12">
              <w:t xml:space="preserve">ГАОУ ДПО СО ИРО «Духовно-нравственное развитие и воспитание </w:t>
            </w:r>
            <w:proofErr w:type="gramStart"/>
            <w:r w:rsidRPr="002E7D12">
              <w:t>обучающихся</w:t>
            </w:r>
            <w:proofErr w:type="gramEnd"/>
            <w:r w:rsidRPr="002E7D12">
              <w:t xml:space="preserve">: </w:t>
            </w:r>
            <w:r w:rsidRPr="002E7D12">
              <w:lastRenderedPageBreak/>
              <w:t>содержание и технологии», 2013г.</w:t>
            </w:r>
          </w:p>
        </w:tc>
        <w:tc>
          <w:tcPr>
            <w:tcW w:w="0" w:type="auto"/>
          </w:tcPr>
          <w:p w:rsidR="003846C6" w:rsidRDefault="003846C6" w:rsidP="0034180E">
            <w:pPr>
              <w:jc w:val="center"/>
            </w:pPr>
            <w:r>
              <w:lastRenderedPageBreak/>
              <w:t>ИНТЕХНО Переподготовка «Учитель начальных классов».108ч.</w:t>
            </w:r>
          </w:p>
          <w:p w:rsidR="003846C6" w:rsidRDefault="003846C6" w:rsidP="0034180E">
            <w:pPr>
              <w:jc w:val="center"/>
            </w:pPr>
            <w:r>
              <w:t xml:space="preserve"> ООО </w:t>
            </w:r>
            <w:r>
              <w:lastRenderedPageBreak/>
              <w:t>«АИСТ» УЦ «Всеобуч» «Современные образовательные технологии в условиях внедрения ФГОС»,36ч.</w:t>
            </w:r>
          </w:p>
          <w:p w:rsidR="003846C6" w:rsidRDefault="003846C6" w:rsidP="005F15BA">
            <w:r>
              <w:t>НОЧУ ДПО «Уральский центр подготовки кадров» ДПП «Иностранный язык в школе. Второй иностранный язык»,16ч.</w:t>
            </w:r>
          </w:p>
          <w:p w:rsidR="003846C6" w:rsidRPr="002E7D12" w:rsidRDefault="003846C6" w:rsidP="005F15BA">
            <w:r>
              <w:t xml:space="preserve"> ГАОУ ДПО СО «ИРО» «ФГОС Начального образования: новые акценты», 16ч.</w:t>
            </w:r>
          </w:p>
        </w:tc>
        <w:tc>
          <w:tcPr>
            <w:tcW w:w="0" w:type="auto"/>
          </w:tcPr>
          <w:p w:rsidR="003846C6" w:rsidRPr="002E7D12" w:rsidRDefault="003846C6" w:rsidP="00BC58ED">
            <w:r>
              <w:lastRenderedPageBreak/>
              <w:t xml:space="preserve">ГАОУ ДПО СО «ИРО» «Обеспечение объективности образовательных </w:t>
            </w:r>
            <w:r>
              <w:lastRenderedPageBreak/>
              <w:t>результатов обучающихся», 16ч.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34180E">
            <w:pPr>
              <w:jc w:val="center"/>
            </w:pPr>
          </w:p>
        </w:tc>
        <w:tc>
          <w:tcPr>
            <w:tcW w:w="0" w:type="auto"/>
            <w:vAlign w:val="center"/>
          </w:tcPr>
          <w:p w:rsidR="003846C6" w:rsidRPr="003846C6" w:rsidRDefault="003846C6" w:rsidP="003846C6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r w:rsidRPr="003846C6">
              <w:t xml:space="preserve">«26.01-08.02.2022 Психолого-педагогическое обеспечение инклюзивной </w:t>
            </w:r>
            <w:r w:rsidRPr="003846C6">
              <w:lastRenderedPageBreak/>
              <w:t xml:space="preserve">среды в современной образовательной организации» в ЦНППМ </w:t>
            </w:r>
            <w:proofErr w:type="gramStart"/>
            <w:r w:rsidRPr="003846C6">
              <w:t>ПР</w:t>
            </w:r>
            <w:proofErr w:type="gramEnd"/>
            <w:r w:rsidRPr="003846C6">
              <w:t xml:space="preserve"> «Учитель будущего»</w:t>
            </w:r>
          </w:p>
          <w:p w:rsidR="003846C6" w:rsidRDefault="003846C6" w:rsidP="003846C6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3846C6" w:rsidRPr="003846C6" w:rsidRDefault="003846C6" w:rsidP="003846C6">
            <w:pPr>
              <w:jc w:val="center"/>
            </w:pPr>
            <w:r w:rsidRPr="003846C6">
              <w:rPr>
                <w:shd w:val="clear" w:color="auto" w:fill="FFFFFF"/>
              </w:rPr>
              <w:t xml:space="preserve"> «Развитие успешности школьников в образовательном процессе 12.04.2022-21.04.2022» в ЦНППМ </w:t>
            </w:r>
            <w:proofErr w:type="gramStart"/>
            <w:r w:rsidRPr="003846C6">
              <w:rPr>
                <w:shd w:val="clear" w:color="auto" w:fill="FFFFFF"/>
              </w:rPr>
              <w:t>ПР</w:t>
            </w:r>
            <w:proofErr w:type="gramEnd"/>
            <w:r w:rsidRPr="003846C6">
              <w:rPr>
                <w:shd w:val="clear" w:color="auto" w:fill="FFFFFF"/>
              </w:rPr>
              <w:t xml:space="preserve"> «Учитель будущего»</w:t>
            </w:r>
          </w:p>
        </w:tc>
        <w:tc>
          <w:tcPr>
            <w:tcW w:w="0" w:type="auto"/>
            <w:vAlign w:val="center"/>
          </w:tcPr>
          <w:p w:rsidR="003846C6" w:rsidRPr="002E7D12" w:rsidRDefault="003846C6" w:rsidP="0034180E">
            <w:pPr>
              <w:jc w:val="center"/>
            </w:pPr>
          </w:p>
        </w:tc>
        <w:tc>
          <w:tcPr>
            <w:tcW w:w="0" w:type="auto"/>
          </w:tcPr>
          <w:p w:rsidR="003846C6" w:rsidRPr="002E7D12" w:rsidRDefault="003846C6" w:rsidP="0034180E">
            <w:pPr>
              <w:jc w:val="center"/>
            </w:pPr>
          </w:p>
        </w:tc>
      </w:tr>
    </w:tbl>
    <w:p w:rsidR="007F770A" w:rsidRDefault="007F770A" w:rsidP="008210B4">
      <w:pPr>
        <w:jc w:val="center"/>
        <w:rPr>
          <w:sz w:val="32"/>
          <w:szCs w:val="32"/>
        </w:rPr>
      </w:pPr>
    </w:p>
    <w:p w:rsidR="007F770A" w:rsidRPr="00623BE2" w:rsidRDefault="007F770A" w:rsidP="008210B4">
      <w:pPr>
        <w:jc w:val="center"/>
        <w:rPr>
          <w:b/>
          <w:sz w:val="32"/>
          <w:szCs w:val="32"/>
          <w:u w:val="single"/>
        </w:rPr>
      </w:pPr>
      <w:r>
        <w:rPr>
          <w:sz w:val="32"/>
          <w:szCs w:val="32"/>
        </w:rPr>
        <w:br w:type="page"/>
      </w:r>
      <w:r w:rsidRPr="00623BE2">
        <w:rPr>
          <w:b/>
          <w:sz w:val="32"/>
          <w:szCs w:val="32"/>
          <w:u w:val="single"/>
        </w:rPr>
        <w:lastRenderedPageBreak/>
        <w:t>Информация об учебных программах и их учебно-методическом обеспечении.</w:t>
      </w:r>
    </w:p>
    <w:p w:rsidR="007F770A" w:rsidRDefault="007F770A" w:rsidP="008210B4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1104"/>
        <w:gridCol w:w="2390"/>
        <w:gridCol w:w="2815"/>
        <w:gridCol w:w="3066"/>
        <w:gridCol w:w="1280"/>
        <w:gridCol w:w="3166"/>
      </w:tblGrid>
      <w:tr w:rsidR="008B2D52" w:rsidRPr="00150EFB" w:rsidTr="002F27C3">
        <w:trPr>
          <w:trHeight w:val="527"/>
        </w:trPr>
        <w:tc>
          <w:tcPr>
            <w:tcW w:w="0" w:type="auto"/>
            <w:vMerge w:val="restart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>Тип класса</w:t>
            </w:r>
          </w:p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 xml:space="preserve">Компонент </w:t>
            </w:r>
            <w:proofErr w:type="gramStart"/>
            <w:r w:rsidRPr="00150EFB">
              <w:rPr>
                <w:b/>
                <w:sz w:val="28"/>
                <w:szCs w:val="28"/>
              </w:rPr>
              <w:t>учебного</w:t>
            </w:r>
            <w:proofErr w:type="gramEnd"/>
          </w:p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 xml:space="preserve"> плана</w:t>
            </w:r>
          </w:p>
        </w:tc>
        <w:tc>
          <w:tcPr>
            <w:tcW w:w="0" w:type="auto"/>
            <w:gridSpan w:val="4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>Учебно-методическое обеспечение</w:t>
            </w:r>
          </w:p>
        </w:tc>
      </w:tr>
      <w:tr w:rsidR="008B2D52" w:rsidRPr="00150EFB" w:rsidTr="002F27C3">
        <w:trPr>
          <w:trHeight w:val="562"/>
        </w:trPr>
        <w:tc>
          <w:tcPr>
            <w:tcW w:w="0" w:type="auto"/>
            <w:vMerge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>учебники</w:t>
            </w:r>
          </w:p>
        </w:tc>
        <w:tc>
          <w:tcPr>
            <w:tcW w:w="0" w:type="auto"/>
            <w:vMerge w:val="restart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>Методическое пособие для учителя</w:t>
            </w:r>
          </w:p>
        </w:tc>
      </w:tr>
      <w:tr w:rsidR="008B2D52" w:rsidRPr="00150EFB" w:rsidTr="002F27C3">
        <w:trPr>
          <w:trHeight w:val="810"/>
        </w:trPr>
        <w:tc>
          <w:tcPr>
            <w:tcW w:w="0" w:type="auto"/>
            <w:vMerge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0" w:type="auto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0" w:type="auto"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  <w:r w:rsidRPr="00150EFB">
              <w:rPr>
                <w:b/>
                <w:sz w:val="28"/>
                <w:szCs w:val="28"/>
              </w:rPr>
              <w:t>год издания</w:t>
            </w:r>
          </w:p>
        </w:tc>
        <w:tc>
          <w:tcPr>
            <w:tcW w:w="0" w:type="auto"/>
            <w:vMerge/>
            <w:vAlign w:val="center"/>
          </w:tcPr>
          <w:p w:rsidR="007F770A" w:rsidRPr="00150EFB" w:rsidRDefault="007F770A" w:rsidP="00150E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2958" w:rsidRPr="00150EFB" w:rsidTr="00B42958">
        <w:trPr>
          <w:trHeight w:val="810"/>
        </w:trPr>
        <w:tc>
          <w:tcPr>
            <w:tcW w:w="0" w:type="auto"/>
            <w:vAlign w:val="center"/>
          </w:tcPr>
          <w:p w:rsidR="00B42958" w:rsidRPr="00150EFB" w:rsidRDefault="00F9546E" w:rsidP="00150E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B42958" w:rsidRPr="00150EFB" w:rsidRDefault="00B42958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42958" w:rsidRPr="00B54228" w:rsidRDefault="00B42958" w:rsidP="00B42958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Обучение грамоте</w:t>
            </w:r>
          </w:p>
          <w:p w:rsidR="00B42958" w:rsidRPr="00C91BB0" w:rsidRDefault="00B42958" w:rsidP="00B42958">
            <w:pPr>
              <w:shd w:val="clear" w:color="auto" w:fill="FFFFFF"/>
              <w:rPr>
                <w:color w:val="000000"/>
              </w:rPr>
            </w:pPr>
          </w:p>
          <w:p w:rsidR="00B42958" w:rsidRPr="00B54228" w:rsidRDefault="00B42958" w:rsidP="00B42958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Русский язык. 1 класс</w:t>
            </w:r>
          </w:p>
          <w:p w:rsidR="00B42958" w:rsidRPr="00150EFB" w:rsidRDefault="00B42958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42958" w:rsidRPr="00C91BB0" w:rsidRDefault="00B42958" w:rsidP="00B42958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Горецкий В.Г., Кирюшкин В.А, Виноградская Л.А. и др.</w:t>
            </w:r>
          </w:p>
          <w:p w:rsidR="00B42958" w:rsidRPr="00B54228" w:rsidRDefault="00B42958" w:rsidP="00B42958">
            <w:pPr>
              <w:shd w:val="clear" w:color="auto" w:fill="FFFFFF"/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Илюхина</w:t>
            </w:r>
            <w:proofErr w:type="spellEnd"/>
            <w:r w:rsidRPr="00B54228">
              <w:rPr>
                <w:color w:val="000000"/>
              </w:rPr>
              <w:t xml:space="preserve"> В.А</w:t>
            </w:r>
          </w:p>
          <w:p w:rsidR="00B42958" w:rsidRPr="00B54228" w:rsidRDefault="00B42958" w:rsidP="00B42958">
            <w:pPr>
              <w:shd w:val="clear" w:color="auto" w:fill="FFFFFF"/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Канакина</w:t>
            </w:r>
            <w:proofErr w:type="spellEnd"/>
            <w:r w:rsidRPr="00B54228">
              <w:rPr>
                <w:color w:val="000000"/>
              </w:rPr>
              <w:t xml:space="preserve"> В.П., Горецкий В.Г. </w:t>
            </w:r>
          </w:p>
          <w:p w:rsidR="00B42958" w:rsidRDefault="00B42958" w:rsidP="00B42958">
            <w:pPr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Канакина</w:t>
            </w:r>
            <w:proofErr w:type="spellEnd"/>
            <w:r w:rsidRPr="00B54228">
              <w:rPr>
                <w:color w:val="000000"/>
              </w:rPr>
              <w:t xml:space="preserve"> В.П. Русский язык </w:t>
            </w:r>
          </w:p>
          <w:p w:rsidR="00B42958" w:rsidRPr="00150EFB" w:rsidRDefault="00B42958" w:rsidP="00B42958">
            <w:pPr>
              <w:rPr>
                <w:b/>
                <w:sz w:val="28"/>
                <w:szCs w:val="28"/>
              </w:rPr>
            </w:pPr>
            <w:r w:rsidRPr="00B54228">
              <w:rPr>
                <w:color w:val="000000"/>
              </w:rPr>
              <w:t xml:space="preserve">Климанова Л.Ф., Горецкий В.Г., Голованова М.В. и </w:t>
            </w:r>
            <w:proofErr w:type="spellStart"/>
            <w:proofErr w:type="gramStart"/>
            <w:r w:rsidRPr="00B54228">
              <w:rPr>
                <w:color w:val="000000"/>
              </w:rPr>
              <w:t>др</w:t>
            </w:r>
            <w:proofErr w:type="spellEnd"/>
            <w:proofErr w:type="gramEnd"/>
          </w:p>
        </w:tc>
        <w:tc>
          <w:tcPr>
            <w:tcW w:w="0" w:type="auto"/>
          </w:tcPr>
          <w:p w:rsidR="00B42958" w:rsidRPr="00B54228" w:rsidRDefault="00B42958" w:rsidP="00B42958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Азбука. 1 класс. В 2частях (+CD)</w:t>
            </w:r>
          </w:p>
          <w:p w:rsidR="00B42958" w:rsidRDefault="00B42958" w:rsidP="00B42958">
            <w:pPr>
              <w:shd w:val="clear" w:color="auto" w:fill="FFFFFF"/>
              <w:rPr>
                <w:color w:val="000000"/>
              </w:rPr>
            </w:pPr>
          </w:p>
          <w:p w:rsidR="00B42958" w:rsidRPr="00C91BB0" w:rsidRDefault="00B42958" w:rsidP="00B42958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Чудо-пропись. 1 класс. В 4 частях.</w:t>
            </w:r>
            <w:r w:rsidRPr="00C91BB0">
              <w:rPr>
                <w:color w:val="000000"/>
              </w:rPr>
              <w:t xml:space="preserve"> </w:t>
            </w:r>
          </w:p>
          <w:p w:rsidR="00B42958" w:rsidRPr="00C91BB0" w:rsidRDefault="00B42958" w:rsidP="00B42958">
            <w:pPr>
              <w:shd w:val="clear" w:color="auto" w:fill="FFFFFF"/>
              <w:rPr>
                <w:color w:val="000000"/>
              </w:rPr>
            </w:pPr>
          </w:p>
          <w:p w:rsidR="00B42958" w:rsidRDefault="00B42958" w:rsidP="00B42958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Русский язык. 1 класс(+CD)</w:t>
            </w:r>
          </w:p>
          <w:p w:rsidR="00B42958" w:rsidRPr="00B42958" w:rsidRDefault="00B42958" w:rsidP="00B42958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 Рабочая тетрадь. 1 класс.</w:t>
            </w:r>
          </w:p>
        </w:tc>
        <w:tc>
          <w:tcPr>
            <w:tcW w:w="0" w:type="auto"/>
            <w:vAlign w:val="center"/>
          </w:tcPr>
          <w:p w:rsidR="00B42958" w:rsidRPr="00150EFB" w:rsidRDefault="00B42958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42958" w:rsidRPr="00150EFB" w:rsidRDefault="00B42958" w:rsidP="00150E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2958" w:rsidRPr="00150EFB" w:rsidTr="00B42958">
        <w:trPr>
          <w:trHeight w:val="810"/>
        </w:trPr>
        <w:tc>
          <w:tcPr>
            <w:tcW w:w="0" w:type="auto"/>
            <w:vAlign w:val="center"/>
          </w:tcPr>
          <w:p w:rsidR="00B42958" w:rsidRPr="00150EFB" w:rsidRDefault="00F9546E" w:rsidP="00150E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B42958" w:rsidRPr="00150EFB" w:rsidRDefault="00B42958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42958" w:rsidRPr="00B54228" w:rsidRDefault="00B42958" w:rsidP="00B42958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Литературное чтение. 1 класс</w:t>
            </w:r>
          </w:p>
          <w:p w:rsidR="00B42958" w:rsidRPr="00B54228" w:rsidRDefault="00B42958" w:rsidP="00B4295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42958" w:rsidRDefault="00B42958" w:rsidP="00B42958">
            <w:pPr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Бойкина</w:t>
            </w:r>
            <w:proofErr w:type="spellEnd"/>
            <w:r w:rsidRPr="00B54228">
              <w:rPr>
                <w:color w:val="000000"/>
              </w:rPr>
              <w:t xml:space="preserve"> М.В., Виноградская Л.А. </w:t>
            </w:r>
            <w:proofErr w:type="spellStart"/>
            <w:r w:rsidRPr="00B54228">
              <w:rPr>
                <w:color w:val="000000"/>
              </w:rPr>
              <w:t>МороМ.И</w:t>
            </w:r>
            <w:proofErr w:type="spellEnd"/>
            <w:r w:rsidRPr="00B54228">
              <w:rPr>
                <w:color w:val="000000"/>
              </w:rPr>
              <w:t xml:space="preserve">., Волкова С.И., Степанова С.В. </w:t>
            </w:r>
          </w:p>
          <w:p w:rsidR="00B42958" w:rsidRPr="00B54228" w:rsidRDefault="00B42958" w:rsidP="00B4295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</w:tcPr>
          <w:p w:rsidR="00B42958" w:rsidRPr="00B54228" w:rsidRDefault="00B42958" w:rsidP="00B42958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Литературное чтение. 1 класс. В 2 частях (+CD)</w:t>
            </w:r>
          </w:p>
          <w:p w:rsidR="00B42958" w:rsidRPr="00B54228" w:rsidRDefault="00B42958" w:rsidP="00B42958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Литературное чтение. Рабочая тетрадь. 1 класс.</w:t>
            </w:r>
          </w:p>
          <w:p w:rsidR="00B42958" w:rsidRPr="00B54228" w:rsidRDefault="00B42958" w:rsidP="00B4295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42958" w:rsidRPr="00150EFB" w:rsidRDefault="00B42958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42958" w:rsidRDefault="00B42958" w:rsidP="00B42958">
            <w:r w:rsidRPr="00E90550">
              <w:t>Поурочное планирование</w:t>
            </w:r>
            <w:r>
              <w:t xml:space="preserve">  </w:t>
            </w:r>
          </w:p>
          <w:p w:rsidR="00B42958" w:rsidRDefault="00B42958" w:rsidP="00B42958">
            <w:r>
              <w:t xml:space="preserve">Русский язык: обучение грамоте (обучение письму) 1 класс </w:t>
            </w:r>
          </w:p>
          <w:p w:rsidR="00B42958" w:rsidRDefault="00B42958" w:rsidP="00B42958">
            <w:r>
              <w:t xml:space="preserve">Авторы-составители Т.В. Ковригина, Е.А. Виноградова, Н.Н. </w:t>
            </w:r>
            <w:proofErr w:type="spellStart"/>
            <w:r>
              <w:t>Черноиванова</w:t>
            </w:r>
            <w:proofErr w:type="spellEnd"/>
            <w:r>
              <w:t>. Волгоград 2017г.</w:t>
            </w:r>
          </w:p>
          <w:p w:rsidR="00B42958" w:rsidRDefault="00B42958" w:rsidP="00B42958"/>
          <w:p w:rsidR="00B42958" w:rsidRPr="00150EFB" w:rsidRDefault="00B42958" w:rsidP="00150E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46FA0" w:rsidRPr="00150EFB" w:rsidTr="00B42958">
        <w:trPr>
          <w:trHeight w:val="810"/>
        </w:trPr>
        <w:tc>
          <w:tcPr>
            <w:tcW w:w="0" w:type="auto"/>
            <w:vAlign w:val="center"/>
          </w:tcPr>
          <w:p w:rsidR="00A46FA0" w:rsidRPr="00150EFB" w:rsidRDefault="00F9546E" w:rsidP="00150E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Математика. 1 класс</w:t>
            </w:r>
          </w:p>
          <w:p w:rsidR="00A46FA0" w:rsidRPr="00B54228" w:rsidRDefault="00A46FA0" w:rsidP="00B4295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Моро М.И., Волкова С.И. </w:t>
            </w:r>
          </w:p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Волкова С.И. </w:t>
            </w:r>
          </w:p>
          <w:p w:rsidR="00A46FA0" w:rsidRDefault="00A46FA0" w:rsidP="00A46FA0">
            <w:pPr>
              <w:rPr>
                <w:color w:val="000000"/>
              </w:rPr>
            </w:pPr>
          </w:p>
          <w:p w:rsidR="00A46FA0" w:rsidRPr="00B54228" w:rsidRDefault="00A46FA0" w:rsidP="00B42958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lastRenderedPageBreak/>
              <w:t>Математика. 1 класс. В 2частях (+CD)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Математика. Рабочая </w:t>
            </w:r>
            <w:r w:rsidRPr="00B54228">
              <w:rPr>
                <w:color w:val="000000"/>
              </w:rPr>
              <w:lastRenderedPageBreak/>
              <w:t>тетрадь. 1 класс. В 2 частях</w:t>
            </w:r>
          </w:p>
          <w:p w:rsidR="00A46FA0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Математика. Проверочные работы. 1 класс</w:t>
            </w:r>
          </w:p>
          <w:p w:rsidR="00A46FA0" w:rsidRDefault="00A46FA0" w:rsidP="00A46FA0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B4295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46FA0" w:rsidRDefault="00A46FA0" w:rsidP="00A46FA0">
            <w:r>
              <w:t xml:space="preserve">Поурочные разработки по математике Т.Н. </w:t>
            </w:r>
            <w:proofErr w:type="spellStart"/>
            <w:r>
              <w:t>Ситникова</w:t>
            </w:r>
            <w:proofErr w:type="spellEnd"/>
            <w:r>
              <w:t>, И.Ф. Яценко. Москва,2017г.</w:t>
            </w:r>
          </w:p>
          <w:p w:rsidR="00A46FA0" w:rsidRPr="00E90550" w:rsidRDefault="00A46FA0" w:rsidP="00B42958"/>
        </w:tc>
      </w:tr>
      <w:tr w:rsidR="00A46FA0" w:rsidRPr="00150EFB" w:rsidTr="00A46FA0">
        <w:trPr>
          <w:trHeight w:val="810"/>
        </w:trPr>
        <w:tc>
          <w:tcPr>
            <w:tcW w:w="0" w:type="auto"/>
            <w:vAlign w:val="center"/>
          </w:tcPr>
          <w:p w:rsidR="00A46FA0" w:rsidRPr="00150EFB" w:rsidRDefault="00F9546E" w:rsidP="00150E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Окружающий мир. 1 класс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Плешаков А.А. </w:t>
            </w:r>
          </w:p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Плешаков А.А.. </w:t>
            </w:r>
          </w:p>
          <w:p w:rsidR="00A46FA0" w:rsidRDefault="00A46FA0" w:rsidP="00A46FA0">
            <w:pPr>
              <w:rPr>
                <w:color w:val="000000"/>
              </w:rPr>
            </w:pPr>
          </w:p>
          <w:p w:rsidR="00A46FA0" w:rsidRDefault="00A46FA0" w:rsidP="00A46FA0">
            <w:pPr>
              <w:rPr>
                <w:color w:val="000000"/>
              </w:rPr>
            </w:pPr>
          </w:p>
          <w:p w:rsidR="00A46FA0" w:rsidRDefault="00A46FA0" w:rsidP="00A46FA0">
            <w:pPr>
              <w:rPr>
                <w:color w:val="000000"/>
              </w:rPr>
            </w:pPr>
          </w:p>
          <w:p w:rsidR="00A46FA0" w:rsidRPr="00B54228" w:rsidRDefault="00A46FA0" w:rsidP="00A46FA0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Окружающий мир. 1 класс. В 2частях (+CD)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Окружающий мир Рабочая тетрадь. 1 класс. В 2частях</w:t>
            </w:r>
          </w:p>
          <w:p w:rsidR="00A46FA0" w:rsidRDefault="00A46FA0" w:rsidP="00A46FA0">
            <w:pPr>
              <w:rPr>
                <w:color w:val="000000"/>
              </w:rPr>
            </w:pP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Default="00A46FA0" w:rsidP="00A46FA0">
            <w:r>
              <w:t>Поурочные разработки по курсу Окружающий мир Т.Н. Максимова</w:t>
            </w:r>
          </w:p>
          <w:p w:rsidR="00A46FA0" w:rsidRDefault="00A46FA0" w:rsidP="00A46FA0"/>
        </w:tc>
      </w:tr>
      <w:tr w:rsidR="00A46FA0" w:rsidRPr="00150EFB" w:rsidTr="00A46FA0">
        <w:trPr>
          <w:trHeight w:val="810"/>
        </w:trPr>
        <w:tc>
          <w:tcPr>
            <w:tcW w:w="0" w:type="auto"/>
            <w:vAlign w:val="center"/>
          </w:tcPr>
          <w:p w:rsidR="00A46FA0" w:rsidRPr="00150EFB" w:rsidRDefault="00F9546E" w:rsidP="00150E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Изобразительное искусство. 1 класс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</w:tcPr>
          <w:p w:rsidR="00A46FA0" w:rsidRDefault="00A46FA0" w:rsidP="00A46FA0">
            <w:pPr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НеменскаяЛ.А</w:t>
            </w:r>
            <w:proofErr w:type="spellEnd"/>
            <w:r w:rsidRPr="00B54228">
              <w:rPr>
                <w:color w:val="000000"/>
              </w:rPr>
              <w:t xml:space="preserve">. </w:t>
            </w:r>
          </w:p>
          <w:p w:rsidR="00A46FA0" w:rsidRDefault="00A46FA0" w:rsidP="00A46FA0">
            <w:pPr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Неменского</w:t>
            </w:r>
            <w:proofErr w:type="spellEnd"/>
            <w:r w:rsidRPr="00B54228">
              <w:rPr>
                <w:color w:val="000000"/>
              </w:rPr>
              <w:t xml:space="preserve"> </w:t>
            </w:r>
            <w:proofErr w:type="spellStart"/>
            <w:r w:rsidRPr="00B54228">
              <w:rPr>
                <w:color w:val="000000"/>
              </w:rPr>
              <w:t>Б.М.Неменская</w:t>
            </w:r>
            <w:proofErr w:type="spellEnd"/>
            <w:r w:rsidRPr="00B54228">
              <w:rPr>
                <w:color w:val="000000"/>
              </w:rPr>
              <w:t xml:space="preserve"> Л.А.</w:t>
            </w:r>
          </w:p>
          <w:p w:rsidR="00A46FA0" w:rsidRDefault="00A46FA0" w:rsidP="00A46FA0">
            <w:pPr>
              <w:rPr>
                <w:color w:val="000000"/>
              </w:rPr>
            </w:pPr>
          </w:p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 Под редакцией </w:t>
            </w:r>
            <w:proofErr w:type="spellStart"/>
            <w:r w:rsidRPr="00B54228">
              <w:rPr>
                <w:color w:val="000000"/>
              </w:rPr>
              <w:t>НеменскогоБ.М</w:t>
            </w:r>
            <w:proofErr w:type="spellEnd"/>
            <w:r w:rsidRPr="00B54228">
              <w:rPr>
                <w:color w:val="000000"/>
              </w:rPr>
              <w:t xml:space="preserve">. </w:t>
            </w:r>
          </w:p>
          <w:p w:rsidR="00A46FA0" w:rsidRPr="00B54228" w:rsidRDefault="00A46FA0" w:rsidP="00A46FA0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A46FA0" w:rsidRDefault="00A46FA0" w:rsidP="00A46FA0">
            <w:pPr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искусство.</w:t>
            </w:r>
          </w:p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Ты изображаешь, украшаешь и строишь. 1 класс. </w:t>
            </w:r>
          </w:p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Изобразительное искусство. Твоя мастерская. Рабочая тетрадь. 1 класс. 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Default="00A46FA0" w:rsidP="00A46FA0">
            <w:r>
              <w:t xml:space="preserve">Поурочное планирование. Изобразительное искусство. Составитель Л.В. </w:t>
            </w:r>
            <w:proofErr w:type="spellStart"/>
            <w:r>
              <w:t>Шампарова</w:t>
            </w:r>
            <w:proofErr w:type="spellEnd"/>
          </w:p>
        </w:tc>
      </w:tr>
      <w:tr w:rsidR="00A46FA0" w:rsidRPr="00150EFB" w:rsidTr="00A46FA0">
        <w:trPr>
          <w:trHeight w:val="810"/>
        </w:trPr>
        <w:tc>
          <w:tcPr>
            <w:tcW w:w="0" w:type="auto"/>
            <w:vAlign w:val="center"/>
          </w:tcPr>
          <w:p w:rsidR="00A46FA0" w:rsidRPr="00150EFB" w:rsidRDefault="00F9546E" w:rsidP="00150E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Музыка 1 класс</w:t>
            </w:r>
          </w:p>
        </w:tc>
        <w:tc>
          <w:tcPr>
            <w:tcW w:w="0" w:type="auto"/>
          </w:tcPr>
          <w:p w:rsidR="00A46FA0" w:rsidRPr="00B54228" w:rsidRDefault="00A46FA0" w:rsidP="00A46FA0">
            <w:pPr>
              <w:rPr>
                <w:color w:val="000000"/>
              </w:rPr>
            </w:pPr>
            <w:proofErr w:type="gramStart"/>
            <w:r w:rsidRPr="00B54228">
              <w:rPr>
                <w:color w:val="000000"/>
              </w:rPr>
              <w:t xml:space="preserve">Критская Е.Д., Сергеева Г.П., </w:t>
            </w:r>
            <w:proofErr w:type="spellStart"/>
            <w:r w:rsidRPr="00B54228">
              <w:rPr>
                <w:color w:val="000000"/>
              </w:rPr>
              <w:t>Шмагина</w:t>
            </w:r>
            <w:proofErr w:type="spellEnd"/>
            <w:r w:rsidRPr="00B54228">
              <w:rPr>
                <w:color w:val="000000"/>
              </w:rPr>
              <w:t xml:space="preserve"> Т.С Критская Е.Д., Сергеева</w:t>
            </w:r>
            <w:proofErr w:type="gramEnd"/>
          </w:p>
        </w:tc>
        <w:tc>
          <w:tcPr>
            <w:tcW w:w="0" w:type="auto"/>
          </w:tcPr>
          <w:p w:rsidR="00A46FA0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Музыка. 1 класс 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Музыка. Рабочая тетрадь. 1 класс</w:t>
            </w:r>
          </w:p>
          <w:p w:rsidR="00A46FA0" w:rsidRDefault="00A46FA0" w:rsidP="00A46FA0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Default="00A46FA0" w:rsidP="00A46FA0"/>
        </w:tc>
      </w:tr>
      <w:tr w:rsidR="00A46FA0" w:rsidRPr="00150EFB" w:rsidTr="00B42958">
        <w:trPr>
          <w:trHeight w:val="866"/>
        </w:trPr>
        <w:tc>
          <w:tcPr>
            <w:tcW w:w="0" w:type="auto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46FA0" w:rsidRPr="00150EFB" w:rsidRDefault="00A46FA0" w:rsidP="00A46F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Технология. 1 класс</w:t>
            </w:r>
          </w:p>
          <w:p w:rsidR="00A46FA0" w:rsidRDefault="00A46FA0" w:rsidP="00C91BB0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C91BB0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C91BB0">
            <w:pPr>
              <w:shd w:val="clear" w:color="auto" w:fill="FFFFFF"/>
              <w:rPr>
                <w:color w:val="000000"/>
              </w:rPr>
            </w:pPr>
          </w:p>
          <w:p w:rsidR="00A46FA0" w:rsidRPr="00A46FA0" w:rsidRDefault="00A46FA0" w:rsidP="00A46FA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</w:tcPr>
          <w:p w:rsidR="00A46FA0" w:rsidRPr="00B54228" w:rsidRDefault="00A46FA0" w:rsidP="00FD63EE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Г.П., </w:t>
            </w:r>
            <w:proofErr w:type="spellStart"/>
            <w:r w:rsidRPr="00B54228">
              <w:rPr>
                <w:color w:val="000000"/>
              </w:rPr>
              <w:t>Шмагина</w:t>
            </w:r>
            <w:proofErr w:type="spellEnd"/>
            <w:r w:rsidRPr="00B54228">
              <w:rPr>
                <w:color w:val="000000"/>
              </w:rPr>
              <w:t xml:space="preserve"> Т.С. </w:t>
            </w:r>
            <w:proofErr w:type="spellStart"/>
            <w:r w:rsidRPr="00B54228">
              <w:rPr>
                <w:color w:val="000000"/>
              </w:rPr>
              <w:t>Лутцева</w:t>
            </w:r>
            <w:proofErr w:type="spellEnd"/>
            <w:r w:rsidRPr="00B54228">
              <w:rPr>
                <w:color w:val="000000"/>
              </w:rPr>
              <w:t xml:space="preserve"> Е.А., Зуева Т.</w:t>
            </w:r>
            <w:proofErr w:type="gramStart"/>
            <w:r w:rsidRPr="00B54228">
              <w:rPr>
                <w:color w:val="000000"/>
              </w:rPr>
              <w:t>П</w:t>
            </w:r>
            <w:proofErr w:type="gramEnd"/>
            <w:r w:rsidRPr="00B54228">
              <w:rPr>
                <w:color w:val="000000"/>
              </w:rPr>
              <w:t xml:space="preserve"> </w:t>
            </w:r>
            <w:proofErr w:type="spellStart"/>
            <w:r w:rsidRPr="00B54228">
              <w:rPr>
                <w:color w:val="000000"/>
              </w:rPr>
              <w:t>Лутцева</w:t>
            </w:r>
            <w:proofErr w:type="spellEnd"/>
            <w:r w:rsidRPr="00B54228">
              <w:rPr>
                <w:color w:val="000000"/>
              </w:rPr>
              <w:t xml:space="preserve"> Е.А., Зуева Т.П.</w:t>
            </w:r>
          </w:p>
        </w:tc>
        <w:tc>
          <w:tcPr>
            <w:tcW w:w="0" w:type="auto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Технология. 1 класс</w:t>
            </w:r>
          </w:p>
          <w:p w:rsidR="00A46FA0" w:rsidRDefault="00A46FA0" w:rsidP="00A46FA0">
            <w:pPr>
              <w:shd w:val="clear" w:color="auto" w:fill="FFFFFF"/>
              <w:rPr>
                <w:color w:val="000000"/>
              </w:rPr>
            </w:pPr>
          </w:p>
          <w:p w:rsidR="00A46FA0" w:rsidRPr="00A46FA0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Технология. Рабочая тетрадь. 1 класс</w:t>
            </w:r>
          </w:p>
        </w:tc>
        <w:tc>
          <w:tcPr>
            <w:tcW w:w="0" w:type="auto"/>
            <w:vAlign w:val="center"/>
          </w:tcPr>
          <w:p w:rsidR="00A46FA0" w:rsidRPr="00150EFB" w:rsidRDefault="00A46FA0" w:rsidP="00A46F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Default="00A46FA0" w:rsidP="00E90550"/>
          <w:p w:rsidR="00A46FA0" w:rsidRDefault="00A46FA0" w:rsidP="00E90550"/>
          <w:p w:rsidR="00A46FA0" w:rsidRDefault="00A46FA0" w:rsidP="00E90550"/>
          <w:p w:rsidR="00A46FA0" w:rsidRDefault="00A46FA0" w:rsidP="00E90550"/>
          <w:p w:rsidR="00A46FA0" w:rsidRDefault="00A46FA0" w:rsidP="00E90550"/>
          <w:p w:rsidR="00A46FA0" w:rsidRDefault="00A46FA0" w:rsidP="00E90550"/>
          <w:p w:rsidR="00A46FA0" w:rsidRPr="00E90550" w:rsidRDefault="00A46FA0" w:rsidP="00E90550"/>
        </w:tc>
      </w:tr>
      <w:tr w:rsidR="00A46FA0" w:rsidRPr="00150EFB" w:rsidTr="00B42958">
        <w:trPr>
          <w:trHeight w:val="866"/>
        </w:trPr>
        <w:tc>
          <w:tcPr>
            <w:tcW w:w="0" w:type="auto"/>
          </w:tcPr>
          <w:p w:rsidR="00A46FA0" w:rsidRDefault="00F9546E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A46FA0" w:rsidRPr="00150EFB" w:rsidRDefault="00A46FA0" w:rsidP="00A46F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Русский язык. 2класс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</w:tcPr>
          <w:p w:rsidR="00A46FA0" w:rsidRDefault="00A46FA0" w:rsidP="00A46F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Канакина</w:t>
            </w:r>
            <w:proofErr w:type="spellEnd"/>
            <w:r>
              <w:rPr>
                <w:color w:val="000000"/>
              </w:rPr>
              <w:t xml:space="preserve"> В.П., </w:t>
            </w:r>
            <w:proofErr w:type="spellStart"/>
            <w:r>
              <w:rPr>
                <w:color w:val="000000"/>
              </w:rPr>
              <w:t>Горецкий</w:t>
            </w:r>
            <w:r w:rsidRPr="00B54228">
              <w:rPr>
                <w:color w:val="000000"/>
              </w:rPr>
              <w:t>В</w:t>
            </w:r>
            <w:proofErr w:type="gramStart"/>
            <w:r w:rsidRPr="00B54228">
              <w:rPr>
                <w:color w:val="000000"/>
              </w:rPr>
              <w:t>.Г</w:t>
            </w:r>
            <w:proofErr w:type="spellEnd"/>
            <w:proofErr w:type="gramEnd"/>
            <w:r w:rsidRPr="00B54228">
              <w:rPr>
                <w:color w:val="000000"/>
              </w:rPr>
              <w:t xml:space="preserve"> </w:t>
            </w:r>
          </w:p>
          <w:p w:rsidR="00A46FA0" w:rsidRDefault="00A46FA0" w:rsidP="00A46FA0">
            <w:pPr>
              <w:rPr>
                <w:color w:val="000000"/>
              </w:rPr>
            </w:pPr>
          </w:p>
          <w:p w:rsidR="00A46FA0" w:rsidRDefault="00A46FA0" w:rsidP="00A46FA0">
            <w:pPr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lastRenderedPageBreak/>
              <w:t>Канакина</w:t>
            </w:r>
            <w:proofErr w:type="spellEnd"/>
            <w:r w:rsidRPr="00B54228">
              <w:rPr>
                <w:color w:val="000000"/>
              </w:rPr>
              <w:t xml:space="preserve"> В.П. Русский язык. </w:t>
            </w:r>
          </w:p>
          <w:p w:rsidR="00A46FA0" w:rsidRPr="00B54228" w:rsidRDefault="00A46FA0" w:rsidP="00FD63EE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A46FA0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lastRenderedPageBreak/>
              <w:t xml:space="preserve">Русский язык. 2класс. В 2 частях  (+CD) </w:t>
            </w:r>
          </w:p>
          <w:p w:rsidR="00A46FA0" w:rsidRDefault="00A46FA0" w:rsidP="00A46FA0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lastRenderedPageBreak/>
              <w:t>Рабочая тетрадь 2класс</w:t>
            </w:r>
            <w:proofErr w:type="gramStart"/>
            <w:r w:rsidRPr="00B54228">
              <w:rPr>
                <w:color w:val="000000"/>
              </w:rPr>
              <w:t>.В</w:t>
            </w:r>
            <w:proofErr w:type="gramEnd"/>
            <w:r w:rsidRPr="00B54228">
              <w:rPr>
                <w:color w:val="000000"/>
              </w:rPr>
              <w:t xml:space="preserve"> 2 частях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46FA0" w:rsidRPr="00150EFB" w:rsidRDefault="00A46FA0" w:rsidP="00A46F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Default="00A46FA0" w:rsidP="00A46FA0">
            <w:pPr>
              <w:jc w:val="both"/>
            </w:pPr>
            <w:r w:rsidRPr="00EF6F0F">
              <w:t>Поурочные</w:t>
            </w:r>
            <w:r>
              <w:t xml:space="preserve"> разработки по русскому языку. Составитель Т.Н. </w:t>
            </w:r>
            <w:proofErr w:type="spellStart"/>
            <w:r>
              <w:lastRenderedPageBreak/>
              <w:t>Ситникова</w:t>
            </w:r>
            <w:proofErr w:type="spellEnd"/>
            <w:r>
              <w:t>, И.Ф. Яценко, Н.Ю. Васильева, Москва,2018г.</w:t>
            </w:r>
          </w:p>
          <w:p w:rsidR="00A46FA0" w:rsidRDefault="00A46FA0" w:rsidP="00E90550"/>
        </w:tc>
      </w:tr>
      <w:tr w:rsidR="00A46FA0" w:rsidRPr="00150EFB" w:rsidTr="00B42958">
        <w:trPr>
          <w:trHeight w:val="866"/>
        </w:trPr>
        <w:tc>
          <w:tcPr>
            <w:tcW w:w="0" w:type="auto"/>
          </w:tcPr>
          <w:p w:rsidR="00A46FA0" w:rsidRDefault="00F9546E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Литературное чтение. 2класс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</w:tcPr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Климанова Л.Ф., Горецкий В.Г., Голованова М.В. и др. </w:t>
            </w:r>
            <w:proofErr w:type="spellStart"/>
            <w:r w:rsidRPr="00B54228">
              <w:rPr>
                <w:color w:val="000000"/>
              </w:rPr>
              <w:t>Бойкина</w:t>
            </w:r>
            <w:proofErr w:type="spellEnd"/>
            <w:r w:rsidRPr="00B54228">
              <w:rPr>
                <w:color w:val="000000"/>
              </w:rPr>
              <w:t xml:space="preserve"> М.В., </w:t>
            </w:r>
          </w:p>
          <w:p w:rsidR="00A46FA0" w:rsidRPr="00B54228" w:rsidRDefault="00A46FA0" w:rsidP="00A46FA0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Литературное чтение. 2класс. В 2 частях (+CD)</w:t>
            </w:r>
          </w:p>
          <w:p w:rsidR="00A46FA0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Литературное чтение. Рабочая тетрадь. 2класс 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Default="00A46FA0" w:rsidP="00A46FA0">
            <w:pPr>
              <w:jc w:val="both"/>
            </w:pPr>
            <w:r>
              <w:t xml:space="preserve">Поурочные разработки по литературному чтению. Составитель С.В. </w:t>
            </w:r>
            <w:proofErr w:type="spellStart"/>
            <w:r>
              <w:t>Кутявина</w:t>
            </w:r>
            <w:proofErr w:type="spellEnd"/>
            <w:r>
              <w:t>, Москва,2018г.</w:t>
            </w:r>
          </w:p>
          <w:p w:rsidR="00A46FA0" w:rsidRDefault="00A46FA0" w:rsidP="00E90550"/>
        </w:tc>
      </w:tr>
      <w:tr w:rsidR="00A46FA0" w:rsidRPr="00150EFB" w:rsidTr="00B42958">
        <w:trPr>
          <w:trHeight w:val="866"/>
        </w:trPr>
        <w:tc>
          <w:tcPr>
            <w:tcW w:w="0" w:type="auto"/>
          </w:tcPr>
          <w:p w:rsidR="00A46FA0" w:rsidRDefault="00F9546E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Математика. 2класс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</w:tcPr>
          <w:p w:rsidR="00A46FA0" w:rsidRPr="00B54228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Виноградская Л.А. Моро М.И., </w:t>
            </w:r>
            <w:proofErr w:type="spellStart"/>
            <w:r w:rsidRPr="00B54228">
              <w:rPr>
                <w:color w:val="000000"/>
              </w:rPr>
              <w:t>Бантова</w:t>
            </w:r>
            <w:proofErr w:type="spellEnd"/>
            <w:r w:rsidRPr="00B54228">
              <w:rPr>
                <w:color w:val="000000"/>
              </w:rPr>
              <w:t xml:space="preserve"> М.А., Бельтюкова Г.В. и др. Моро М.И., Волкова С.И. Волкова С.И</w:t>
            </w:r>
          </w:p>
        </w:tc>
        <w:tc>
          <w:tcPr>
            <w:tcW w:w="0" w:type="auto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Математика. 2класс. В 2частях (+CD)</w:t>
            </w:r>
          </w:p>
          <w:p w:rsidR="00A46FA0" w:rsidRPr="00390175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Математика. Рабочая тетрадь. 2класс. В 2 частях</w:t>
            </w:r>
          </w:p>
          <w:p w:rsidR="00A46FA0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Математика. Проверочные работы. 2класс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Default="00A46FA0" w:rsidP="00A46FA0">
            <w:pPr>
              <w:jc w:val="both"/>
            </w:pPr>
            <w:r>
              <w:t>Поурочные разработки по математике.</w:t>
            </w:r>
          </w:p>
          <w:p w:rsidR="00A46FA0" w:rsidRDefault="00A46FA0" w:rsidP="00A46FA0">
            <w:pPr>
              <w:jc w:val="both"/>
            </w:pPr>
            <w:r>
              <w:t xml:space="preserve">Составитель Т.Н. </w:t>
            </w:r>
            <w:proofErr w:type="spellStart"/>
            <w:r>
              <w:t>Ситникова</w:t>
            </w:r>
            <w:proofErr w:type="spellEnd"/>
            <w:r>
              <w:t>, И.Ф. Яценко</w:t>
            </w:r>
            <w:proofErr w:type="gramStart"/>
            <w:r>
              <w:t>,М</w:t>
            </w:r>
            <w:proofErr w:type="gramEnd"/>
            <w:r>
              <w:t>осква,2018г</w:t>
            </w:r>
          </w:p>
        </w:tc>
      </w:tr>
      <w:tr w:rsidR="00A46FA0" w:rsidRPr="00150EFB" w:rsidTr="00B42958">
        <w:trPr>
          <w:trHeight w:val="866"/>
        </w:trPr>
        <w:tc>
          <w:tcPr>
            <w:tcW w:w="0" w:type="auto"/>
          </w:tcPr>
          <w:p w:rsidR="00A46FA0" w:rsidRDefault="00F9546E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Окружающий мир. 2класс 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</w:tcPr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А.А. Плешаков </w:t>
            </w:r>
          </w:p>
          <w:p w:rsidR="00A46FA0" w:rsidRDefault="00A46FA0" w:rsidP="00A46FA0">
            <w:pPr>
              <w:rPr>
                <w:color w:val="000000"/>
              </w:rPr>
            </w:pPr>
          </w:p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Плешаков А.А. </w:t>
            </w:r>
          </w:p>
          <w:p w:rsidR="00A46FA0" w:rsidRPr="00B54228" w:rsidRDefault="00A46FA0" w:rsidP="00A46FA0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Окружающий мир. 2класс. В 2частях (+CD) Окружающий мир. Рабочая тетрадь. 2класс. В 2частях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Default="00A46FA0" w:rsidP="00A46FA0">
            <w:r>
              <w:t>Поурочные разработки по курсу Окружающий мир Т.Н. Максимова</w:t>
            </w:r>
          </w:p>
          <w:p w:rsidR="00A46FA0" w:rsidRDefault="00A46FA0" w:rsidP="00A46FA0">
            <w:pPr>
              <w:jc w:val="both"/>
            </w:pPr>
          </w:p>
        </w:tc>
      </w:tr>
      <w:tr w:rsidR="00A46FA0" w:rsidRPr="00150EFB" w:rsidTr="00B42958">
        <w:trPr>
          <w:trHeight w:val="866"/>
        </w:trPr>
        <w:tc>
          <w:tcPr>
            <w:tcW w:w="0" w:type="auto"/>
          </w:tcPr>
          <w:p w:rsidR="00A46FA0" w:rsidRDefault="00F9546E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Изобразительное искусство. 2 класс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</w:tcPr>
          <w:p w:rsidR="00A46FA0" w:rsidRDefault="00A46FA0" w:rsidP="00A46FA0">
            <w:pPr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Коротеева</w:t>
            </w:r>
            <w:proofErr w:type="spellEnd"/>
            <w:r w:rsidRPr="00B54228">
              <w:rPr>
                <w:color w:val="000000"/>
              </w:rPr>
              <w:t xml:space="preserve"> Е.И.  </w:t>
            </w:r>
          </w:p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Под редакцией </w:t>
            </w:r>
            <w:proofErr w:type="spellStart"/>
            <w:r w:rsidRPr="00B54228">
              <w:rPr>
                <w:color w:val="000000"/>
              </w:rPr>
              <w:t>Неменского</w:t>
            </w:r>
            <w:proofErr w:type="spellEnd"/>
          </w:p>
          <w:p w:rsidR="00A46FA0" w:rsidRDefault="00A46FA0" w:rsidP="00A46FA0">
            <w:pPr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Б.М.Горяева</w:t>
            </w:r>
            <w:proofErr w:type="spellEnd"/>
            <w:r w:rsidRPr="00B54228">
              <w:rPr>
                <w:color w:val="000000"/>
              </w:rPr>
              <w:t xml:space="preserve"> Н.А., </w:t>
            </w:r>
            <w:proofErr w:type="spellStart"/>
            <w:r w:rsidRPr="00B54228">
              <w:rPr>
                <w:color w:val="000000"/>
              </w:rPr>
              <w:t>Неменская</w:t>
            </w:r>
            <w:proofErr w:type="spellEnd"/>
            <w:r w:rsidRPr="00B54228">
              <w:rPr>
                <w:color w:val="000000"/>
              </w:rPr>
              <w:t xml:space="preserve"> Л.А., </w:t>
            </w:r>
            <w:proofErr w:type="gramStart"/>
            <w:r w:rsidRPr="00B54228">
              <w:rPr>
                <w:color w:val="000000"/>
              </w:rPr>
              <w:t>Питерских</w:t>
            </w:r>
            <w:proofErr w:type="gramEnd"/>
            <w:r w:rsidRPr="00B54228">
              <w:rPr>
                <w:color w:val="000000"/>
              </w:rPr>
              <w:t xml:space="preserve"> А.С. и др. </w:t>
            </w:r>
          </w:p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Под редакцией </w:t>
            </w:r>
            <w:proofErr w:type="spellStart"/>
            <w:r w:rsidRPr="00B54228">
              <w:rPr>
                <w:color w:val="000000"/>
              </w:rPr>
              <w:t>Неменского</w:t>
            </w:r>
            <w:proofErr w:type="spellEnd"/>
            <w:r w:rsidRPr="00B54228">
              <w:rPr>
                <w:color w:val="000000"/>
              </w:rPr>
              <w:t xml:space="preserve"> Б.М</w:t>
            </w:r>
          </w:p>
          <w:p w:rsidR="00A46FA0" w:rsidRPr="00B54228" w:rsidRDefault="00A46FA0" w:rsidP="00A46FA0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Изобразительное искусство. Искусство и ты.2класс </w:t>
            </w:r>
          </w:p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Изобразительное искусство. Твоя мастерская. </w:t>
            </w:r>
          </w:p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Рабочая тетрадь. 2класс</w:t>
            </w: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Default="00A46FA0" w:rsidP="00A46FA0"/>
        </w:tc>
      </w:tr>
      <w:tr w:rsidR="00A46FA0" w:rsidRPr="00150EFB" w:rsidTr="002F27C3">
        <w:trPr>
          <w:trHeight w:val="992"/>
        </w:trPr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46FA0" w:rsidRPr="00B54228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Музыка. 2класс </w:t>
            </w:r>
          </w:p>
          <w:p w:rsidR="00A46FA0" w:rsidRDefault="00A46FA0" w:rsidP="00390175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90175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90175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90175">
            <w:pPr>
              <w:shd w:val="clear" w:color="auto" w:fill="FFFFFF"/>
              <w:rPr>
                <w:color w:val="000000"/>
              </w:rPr>
            </w:pPr>
          </w:p>
          <w:p w:rsidR="00A46FA0" w:rsidRPr="00390175" w:rsidRDefault="00A46FA0" w:rsidP="009665B0">
            <w:pPr>
              <w:shd w:val="clear" w:color="auto" w:fill="FFFFFF"/>
            </w:pPr>
            <w:r w:rsidRPr="00B54228">
              <w:rPr>
                <w:color w:val="000000"/>
              </w:rPr>
              <w:lastRenderedPageBreak/>
              <w:t>Технология. 2класс</w:t>
            </w:r>
            <w:r w:rsidRPr="00390175"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lastRenderedPageBreak/>
              <w:t xml:space="preserve">Критская Е.Д., Сергеева Г.П., </w:t>
            </w:r>
            <w:proofErr w:type="spellStart"/>
            <w:r w:rsidRPr="00B54228">
              <w:rPr>
                <w:color w:val="000000"/>
              </w:rPr>
              <w:t>Шмагина</w:t>
            </w:r>
            <w:proofErr w:type="spellEnd"/>
            <w:r w:rsidRPr="00B54228">
              <w:rPr>
                <w:color w:val="000000"/>
              </w:rPr>
              <w:t xml:space="preserve"> Т.С. Критская Е.Д., Сергеева Г.П., </w:t>
            </w:r>
            <w:proofErr w:type="spellStart"/>
            <w:r w:rsidRPr="00B54228">
              <w:rPr>
                <w:color w:val="000000"/>
              </w:rPr>
              <w:t>Шмагина</w:t>
            </w:r>
            <w:proofErr w:type="spellEnd"/>
            <w:r w:rsidRPr="00B54228">
              <w:rPr>
                <w:color w:val="000000"/>
              </w:rPr>
              <w:t xml:space="preserve"> Т.С. </w:t>
            </w:r>
          </w:p>
          <w:p w:rsidR="00A46FA0" w:rsidRDefault="00A46FA0" w:rsidP="00390175">
            <w:pPr>
              <w:rPr>
                <w:color w:val="000000"/>
              </w:rPr>
            </w:pPr>
          </w:p>
          <w:p w:rsidR="00A46FA0" w:rsidRPr="00150EFB" w:rsidRDefault="00A46FA0" w:rsidP="00390175">
            <w:pPr>
              <w:rPr>
                <w:sz w:val="28"/>
                <w:szCs w:val="28"/>
              </w:rPr>
            </w:pPr>
            <w:proofErr w:type="spellStart"/>
            <w:r w:rsidRPr="00B54228">
              <w:rPr>
                <w:color w:val="000000"/>
              </w:rPr>
              <w:lastRenderedPageBreak/>
              <w:t>Лутцева.Е.А</w:t>
            </w:r>
            <w:proofErr w:type="spellEnd"/>
            <w:r w:rsidRPr="00B54228">
              <w:rPr>
                <w:color w:val="000000"/>
              </w:rPr>
              <w:t>., Зуева Т.</w:t>
            </w:r>
            <w:proofErr w:type="gramStart"/>
            <w:r w:rsidRPr="00B54228">
              <w:rPr>
                <w:color w:val="000000"/>
              </w:rPr>
              <w:t>П</w:t>
            </w:r>
            <w:proofErr w:type="gramEnd"/>
            <w:r w:rsidRPr="00B54228">
              <w:rPr>
                <w:color w:val="000000"/>
              </w:rPr>
              <w:t xml:space="preserve"> </w:t>
            </w:r>
            <w:proofErr w:type="spellStart"/>
            <w:r w:rsidRPr="00B54228">
              <w:rPr>
                <w:color w:val="000000"/>
              </w:rPr>
              <w:t>Лутцева</w:t>
            </w:r>
            <w:proofErr w:type="spellEnd"/>
            <w:r w:rsidRPr="00B54228">
              <w:rPr>
                <w:color w:val="000000"/>
              </w:rPr>
              <w:t xml:space="preserve"> Е.А., Зуева Т.П.</w:t>
            </w:r>
          </w:p>
        </w:tc>
        <w:tc>
          <w:tcPr>
            <w:tcW w:w="0" w:type="auto"/>
          </w:tcPr>
          <w:p w:rsidR="00A46FA0" w:rsidRDefault="00A46FA0" w:rsidP="00A46FA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lastRenderedPageBreak/>
              <w:t xml:space="preserve">Музыка.2класс </w:t>
            </w:r>
          </w:p>
          <w:p w:rsidR="00A46FA0" w:rsidRDefault="00A46FA0" w:rsidP="00A46FA0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A46FA0">
            <w:pPr>
              <w:rPr>
                <w:color w:val="000000"/>
              </w:rPr>
            </w:pPr>
            <w:r w:rsidRPr="00B54228">
              <w:rPr>
                <w:color w:val="000000"/>
              </w:rPr>
              <w:t>Музыка. Рабочая тетрадь.2класс</w:t>
            </w:r>
          </w:p>
          <w:p w:rsidR="00A46FA0" w:rsidRDefault="00A46FA0" w:rsidP="009665B0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9665B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lastRenderedPageBreak/>
              <w:t xml:space="preserve">Технология. 2класс Технология. Рабочая тетрадь. </w:t>
            </w:r>
          </w:p>
          <w:p w:rsidR="00A46FA0" w:rsidRPr="00B54228" w:rsidRDefault="00A46FA0" w:rsidP="009665B0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2класс</w:t>
            </w:r>
          </w:p>
          <w:p w:rsidR="00A46FA0" w:rsidRPr="00390175" w:rsidRDefault="00A46FA0" w:rsidP="0039017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Default="00A46FA0" w:rsidP="002F27C3">
            <w:pPr>
              <w:jc w:val="both"/>
            </w:pPr>
          </w:p>
          <w:p w:rsidR="00A46FA0" w:rsidRDefault="00A46FA0" w:rsidP="002F27C3"/>
          <w:p w:rsidR="00A46FA0" w:rsidRDefault="00A46FA0" w:rsidP="002F27C3"/>
          <w:p w:rsidR="00A46FA0" w:rsidRDefault="00A46FA0" w:rsidP="002F27C3"/>
          <w:p w:rsidR="00A46FA0" w:rsidRDefault="00A46FA0" w:rsidP="002F27C3"/>
          <w:p w:rsidR="00A46FA0" w:rsidRDefault="00A46FA0" w:rsidP="002F27C3"/>
          <w:p w:rsidR="00A46FA0" w:rsidRDefault="00A46FA0" w:rsidP="002F27C3"/>
          <w:p w:rsidR="00A46FA0" w:rsidRDefault="00A46FA0" w:rsidP="002F27C3"/>
          <w:p w:rsidR="00A46FA0" w:rsidRPr="00EF6F0F" w:rsidRDefault="00A46FA0" w:rsidP="002F27C3">
            <w:pPr>
              <w:jc w:val="both"/>
            </w:pPr>
          </w:p>
        </w:tc>
      </w:tr>
      <w:tr w:rsidR="00A46FA0" w:rsidRPr="00150EFB" w:rsidTr="002F27C3">
        <w:trPr>
          <w:trHeight w:val="836"/>
        </w:trPr>
        <w:tc>
          <w:tcPr>
            <w:tcW w:w="0" w:type="auto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Pr="0020411B" w:rsidRDefault="00A46FA0" w:rsidP="0020411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B54228">
              <w:rPr>
                <w:color w:val="000000"/>
              </w:rPr>
              <w:t>усский язык.3класс</w:t>
            </w:r>
            <w:r w:rsidRPr="0020411B">
              <w:rPr>
                <w:color w:val="000000"/>
              </w:rPr>
              <w:t xml:space="preserve"> </w:t>
            </w: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AA2961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AA2961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Литературное чтение. 3класс </w:t>
            </w:r>
          </w:p>
          <w:p w:rsidR="00A46FA0" w:rsidRPr="00B54228" w:rsidRDefault="00A46FA0" w:rsidP="0020411B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.</w:t>
            </w: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20411B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Математика. 3класс</w:t>
            </w:r>
          </w:p>
          <w:p w:rsidR="00A46FA0" w:rsidRPr="00B54228" w:rsidRDefault="00A46FA0" w:rsidP="00AA2961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. Математика. </w:t>
            </w: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Pr="0020411B" w:rsidRDefault="00A46FA0" w:rsidP="0020411B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Окружающий мир. 3класс </w:t>
            </w: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20411B">
            <w:pPr>
              <w:shd w:val="clear" w:color="auto" w:fill="FFFFFF"/>
              <w:rPr>
                <w:color w:val="000000"/>
              </w:rPr>
            </w:pPr>
            <w:r w:rsidRPr="0020411B">
              <w:rPr>
                <w:color w:val="000000"/>
              </w:rPr>
              <w:t>Изобразительное искусство.</w:t>
            </w:r>
            <w:r w:rsidRPr="00B54228">
              <w:rPr>
                <w:color w:val="000000"/>
              </w:rPr>
              <w:t xml:space="preserve"> 3класс</w:t>
            </w: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 </w:t>
            </w: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20411B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Музыка.3класс</w:t>
            </w:r>
            <w:r w:rsidRPr="0020411B">
              <w:rPr>
                <w:color w:val="000000"/>
              </w:rPr>
              <w:t xml:space="preserve"> </w:t>
            </w: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Технология.3класс</w:t>
            </w:r>
          </w:p>
          <w:p w:rsidR="00A46FA0" w:rsidRDefault="00A46FA0" w:rsidP="0020411B">
            <w:pPr>
              <w:shd w:val="clear" w:color="auto" w:fill="FFFFFF"/>
              <w:rPr>
                <w:color w:val="000000"/>
              </w:rPr>
            </w:pPr>
          </w:p>
          <w:p w:rsidR="00A46FA0" w:rsidRPr="0020411B" w:rsidRDefault="00A46FA0" w:rsidP="005A1F66">
            <w:pPr>
              <w:shd w:val="clear" w:color="auto" w:fill="FFFFFF"/>
            </w:pPr>
          </w:p>
        </w:tc>
        <w:tc>
          <w:tcPr>
            <w:tcW w:w="0" w:type="auto"/>
          </w:tcPr>
          <w:p w:rsidR="00A46FA0" w:rsidRDefault="00A46FA0" w:rsidP="00AA2961">
            <w:pPr>
              <w:rPr>
                <w:color w:val="000000"/>
              </w:rPr>
            </w:pPr>
            <w:r w:rsidRPr="00B54228">
              <w:rPr>
                <w:color w:val="000000"/>
              </w:rPr>
              <w:lastRenderedPageBreak/>
              <w:t xml:space="preserve">В.Г. </w:t>
            </w:r>
            <w:proofErr w:type="spellStart"/>
            <w:r w:rsidRPr="00B54228">
              <w:rPr>
                <w:color w:val="000000"/>
              </w:rPr>
              <w:t>Канакина</w:t>
            </w:r>
            <w:proofErr w:type="spellEnd"/>
            <w:r w:rsidRPr="00B54228">
              <w:rPr>
                <w:color w:val="000000"/>
              </w:rPr>
              <w:t xml:space="preserve"> В.П., Горецкий </w:t>
            </w:r>
          </w:p>
          <w:p w:rsidR="00A46FA0" w:rsidRDefault="00A46FA0" w:rsidP="00AA2961">
            <w:pPr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КанакинаВ.П</w:t>
            </w:r>
            <w:proofErr w:type="spellEnd"/>
            <w:r w:rsidRPr="00B54228">
              <w:rPr>
                <w:color w:val="000000"/>
              </w:rPr>
              <w:t xml:space="preserve">. </w:t>
            </w:r>
          </w:p>
          <w:p w:rsidR="00A46FA0" w:rsidRDefault="00A46FA0" w:rsidP="00AA2961">
            <w:pPr>
              <w:rPr>
                <w:color w:val="000000"/>
              </w:rPr>
            </w:pPr>
          </w:p>
          <w:p w:rsidR="00A46FA0" w:rsidRDefault="00A46FA0" w:rsidP="00AA2961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Климанова Л.Ф., Горецкий В.Г., Голованова М.В. и др. </w:t>
            </w:r>
            <w:proofErr w:type="spellStart"/>
            <w:r w:rsidRPr="00B54228">
              <w:rPr>
                <w:color w:val="000000"/>
              </w:rPr>
              <w:t>Бойкина</w:t>
            </w:r>
            <w:proofErr w:type="spellEnd"/>
            <w:r w:rsidRPr="00B54228">
              <w:rPr>
                <w:color w:val="000000"/>
              </w:rPr>
              <w:t xml:space="preserve"> М.В., Виноградская Л.А. </w:t>
            </w:r>
          </w:p>
          <w:p w:rsidR="00A46FA0" w:rsidRDefault="00A46FA0" w:rsidP="00AA2961">
            <w:pPr>
              <w:rPr>
                <w:color w:val="000000"/>
              </w:rPr>
            </w:pPr>
          </w:p>
          <w:p w:rsidR="00A46FA0" w:rsidRDefault="00A46FA0" w:rsidP="00AA2961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Моро М.И., </w:t>
            </w:r>
            <w:proofErr w:type="spellStart"/>
            <w:r w:rsidRPr="00B54228">
              <w:rPr>
                <w:color w:val="000000"/>
              </w:rPr>
              <w:t>Бантова</w:t>
            </w:r>
            <w:proofErr w:type="spellEnd"/>
            <w:r w:rsidRPr="00B54228">
              <w:rPr>
                <w:color w:val="000000"/>
              </w:rPr>
              <w:t xml:space="preserve"> М.А., Бельтюкова Г.В. и др. </w:t>
            </w:r>
          </w:p>
          <w:p w:rsidR="00A46FA0" w:rsidRDefault="00A46FA0" w:rsidP="00AA2961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Моро М.И., Волкова С.И. </w:t>
            </w:r>
          </w:p>
          <w:p w:rsidR="00A46FA0" w:rsidRDefault="00A46FA0" w:rsidP="00AA2961">
            <w:pPr>
              <w:rPr>
                <w:color w:val="000000"/>
              </w:rPr>
            </w:pPr>
            <w:r w:rsidRPr="00B54228">
              <w:rPr>
                <w:color w:val="000000"/>
              </w:rPr>
              <w:t>Волкова С.И</w:t>
            </w:r>
          </w:p>
          <w:p w:rsidR="00A46FA0" w:rsidRDefault="00A46FA0" w:rsidP="00AA2961">
            <w:pPr>
              <w:rPr>
                <w:color w:val="000000"/>
              </w:rPr>
            </w:pPr>
          </w:p>
          <w:p w:rsidR="00A46FA0" w:rsidRDefault="00A46FA0" w:rsidP="00AA2961">
            <w:pPr>
              <w:rPr>
                <w:color w:val="000000"/>
              </w:rPr>
            </w:pPr>
          </w:p>
          <w:p w:rsidR="00A46FA0" w:rsidRDefault="00A46FA0" w:rsidP="00AA2961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Плешаков А.А. </w:t>
            </w:r>
          </w:p>
          <w:p w:rsidR="00A46FA0" w:rsidRDefault="00A46FA0" w:rsidP="00AA2961">
            <w:pPr>
              <w:rPr>
                <w:color w:val="000000"/>
              </w:rPr>
            </w:pPr>
          </w:p>
          <w:p w:rsidR="00A46FA0" w:rsidRDefault="00A46FA0" w:rsidP="00AA2961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Плешаков А.А. </w:t>
            </w:r>
          </w:p>
          <w:p w:rsidR="00A46FA0" w:rsidRDefault="00A46FA0" w:rsidP="00AA2961">
            <w:pPr>
              <w:rPr>
                <w:color w:val="000000"/>
              </w:rPr>
            </w:pPr>
          </w:p>
          <w:p w:rsidR="00A46FA0" w:rsidRDefault="00A46FA0" w:rsidP="00AA2961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AA2961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Горяева Н.А., </w:t>
            </w:r>
            <w:proofErr w:type="spellStart"/>
            <w:r w:rsidRPr="00B54228">
              <w:rPr>
                <w:color w:val="000000"/>
              </w:rPr>
              <w:t>Неменская</w:t>
            </w:r>
            <w:proofErr w:type="spellEnd"/>
            <w:r w:rsidRPr="00B54228">
              <w:rPr>
                <w:color w:val="000000"/>
              </w:rPr>
              <w:t xml:space="preserve"> Л.А., </w:t>
            </w:r>
            <w:proofErr w:type="gramStart"/>
            <w:r w:rsidRPr="00B54228">
              <w:rPr>
                <w:color w:val="000000"/>
              </w:rPr>
              <w:t>Питерских</w:t>
            </w:r>
            <w:proofErr w:type="gramEnd"/>
            <w:r w:rsidRPr="00B54228">
              <w:rPr>
                <w:color w:val="000000"/>
              </w:rPr>
              <w:t xml:space="preserve"> А.С. и др. </w:t>
            </w:r>
          </w:p>
          <w:p w:rsidR="00A46FA0" w:rsidRDefault="00A46FA0" w:rsidP="00AA2961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Под редакцией </w:t>
            </w:r>
            <w:proofErr w:type="spellStart"/>
            <w:r w:rsidRPr="00B54228">
              <w:rPr>
                <w:color w:val="000000"/>
              </w:rPr>
              <w:t>Неменского</w:t>
            </w:r>
            <w:proofErr w:type="spellEnd"/>
            <w:r w:rsidRPr="00B54228">
              <w:rPr>
                <w:color w:val="000000"/>
              </w:rPr>
              <w:t xml:space="preserve"> </w:t>
            </w:r>
            <w:proofErr w:type="spellStart"/>
            <w:r w:rsidRPr="00B54228">
              <w:rPr>
                <w:color w:val="000000"/>
              </w:rPr>
              <w:t>Б.М.Горяева</w:t>
            </w:r>
            <w:proofErr w:type="spellEnd"/>
            <w:r w:rsidRPr="00B54228">
              <w:rPr>
                <w:color w:val="000000"/>
              </w:rPr>
              <w:t xml:space="preserve"> </w:t>
            </w:r>
          </w:p>
          <w:p w:rsidR="00A46FA0" w:rsidRDefault="00A46FA0" w:rsidP="00AA2961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0F4263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Н.А., </w:t>
            </w:r>
            <w:proofErr w:type="spellStart"/>
            <w:r w:rsidRPr="00B54228">
              <w:rPr>
                <w:color w:val="000000"/>
              </w:rPr>
              <w:t>Неменская</w:t>
            </w:r>
            <w:proofErr w:type="spellEnd"/>
            <w:r w:rsidRPr="00B54228">
              <w:rPr>
                <w:color w:val="000000"/>
              </w:rPr>
              <w:t xml:space="preserve"> Л.А., </w:t>
            </w:r>
            <w:r w:rsidRPr="00B54228">
              <w:rPr>
                <w:color w:val="000000"/>
              </w:rPr>
              <w:lastRenderedPageBreak/>
              <w:t xml:space="preserve">Питерских А.С. и др. </w:t>
            </w:r>
          </w:p>
          <w:p w:rsidR="00A46FA0" w:rsidRDefault="00A46FA0" w:rsidP="00AA2961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Под редакцией </w:t>
            </w:r>
            <w:proofErr w:type="spellStart"/>
            <w:r w:rsidRPr="00B54228">
              <w:rPr>
                <w:color w:val="000000"/>
              </w:rPr>
              <w:t>Неменского</w:t>
            </w:r>
            <w:proofErr w:type="spellEnd"/>
            <w:r w:rsidRPr="00B54228">
              <w:rPr>
                <w:color w:val="000000"/>
              </w:rPr>
              <w:t xml:space="preserve"> Б.М. </w:t>
            </w:r>
          </w:p>
          <w:p w:rsidR="00A46FA0" w:rsidRDefault="00A46FA0" w:rsidP="00AA2961">
            <w:pPr>
              <w:rPr>
                <w:color w:val="000000"/>
              </w:rPr>
            </w:pPr>
          </w:p>
          <w:p w:rsidR="00A46FA0" w:rsidRDefault="00A46FA0" w:rsidP="00AA2961">
            <w:pPr>
              <w:rPr>
                <w:color w:val="000000"/>
              </w:rPr>
            </w:pPr>
          </w:p>
          <w:p w:rsidR="00A46FA0" w:rsidRDefault="00A46FA0" w:rsidP="00AA2961">
            <w:pPr>
              <w:rPr>
                <w:color w:val="000000"/>
              </w:rPr>
            </w:pPr>
          </w:p>
          <w:p w:rsidR="00A46FA0" w:rsidRPr="000F4263" w:rsidRDefault="00A46FA0" w:rsidP="00AA2961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Критская Е.Д., Сергеева Г.П., </w:t>
            </w:r>
            <w:proofErr w:type="spellStart"/>
            <w:r w:rsidRPr="00B54228">
              <w:rPr>
                <w:color w:val="000000"/>
              </w:rPr>
              <w:t>Шмагина</w:t>
            </w:r>
            <w:proofErr w:type="spellEnd"/>
            <w:r w:rsidRPr="00B54228">
              <w:rPr>
                <w:color w:val="000000"/>
              </w:rPr>
              <w:t xml:space="preserve"> Т.С. Критская Е.Д., Сергеева Г.П., </w:t>
            </w:r>
            <w:proofErr w:type="spellStart"/>
            <w:r w:rsidRPr="00B54228">
              <w:rPr>
                <w:color w:val="000000"/>
              </w:rPr>
              <w:t>Шмагина</w:t>
            </w:r>
            <w:proofErr w:type="spellEnd"/>
            <w:r w:rsidRPr="00B54228">
              <w:rPr>
                <w:color w:val="000000"/>
              </w:rPr>
              <w:t xml:space="preserve"> Т.С.</w:t>
            </w:r>
          </w:p>
          <w:p w:rsidR="00A46FA0" w:rsidRPr="005A1F66" w:rsidRDefault="00A46FA0" w:rsidP="00AA2961">
            <w:proofErr w:type="spellStart"/>
            <w:r w:rsidRPr="005A1F66">
              <w:t>Лутцева</w:t>
            </w:r>
            <w:proofErr w:type="spellEnd"/>
            <w:r w:rsidRPr="005A1F66">
              <w:t xml:space="preserve"> Е.А., Зуева Т.П.</w:t>
            </w:r>
          </w:p>
          <w:p w:rsidR="00A46FA0" w:rsidRDefault="00A46FA0" w:rsidP="005A1F66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 </w:t>
            </w:r>
            <w:proofErr w:type="spellStart"/>
            <w:r w:rsidRPr="00B54228">
              <w:rPr>
                <w:color w:val="000000"/>
              </w:rPr>
              <w:t>ЛутцеваЕ.А</w:t>
            </w:r>
            <w:proofErr w:type="spellEnd"/>
            <w:r w:rsidRPr="00B54228">
              <w:rPr>
                <w:color w:val="000000"/>
              </w:rPr>
              <w:t>., Зуева Т.П</w:t>
            </w:r>
            <w:r>
              <w:rPr>
                <w:color w:val="000000"/>
              </w:rPr>
              <w:t>.</w:t>
            </w:r>
          </w:p>
          <w:p w:rsidR="00A46FA0" w:rsidRDefault="00A46FA0" w:rsidP="005A1F66">
            <w:pPr>
              <w:rPr>
                <w:color w:val="000000"/>
              </w:rPr>
            </w:pPr>
          </w:p>
          <w:p w:rsidR="00A46FA0" w:rsidRDefault="00A46FA0" w:rsidP="005A1F66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Критская Е.Д., Сергеева Г.П., </w:t>
            </w:r>
            <w:proofErr w:type="spellStart"/>
            <w:r w:rsidRPr="00B54228">
              <w:rPr>
                <w:color w:val="000000"/>
              </w:rPr>
              <w:t>Шмагина</w:t>
            </w:r>
            <w:proofErr w:type="spellEnd"/>
            <w:r w:rsidRPr="00B54228">
              <w:rPr>
                <w:color w:val="000000"/>
              </w:rPr>
              <w:t xml:space="preserve"> Т.С.</w:t>
            </w:r>
          </w:p>
          <w:p w:rsidR="00A46FA0" w:rsidRDefault="00A46FA0" w:rsidP="005A1F66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Критская Е.Д., Сергеева Г.П., </w:t>
            </w:r>
            <w:proofErr w:type="spellStart"/>
            <w:r w:rsidRPr="00B54228">
              <w:rPr>
                <w:color w:val="000000"/>
              </w:rPr>
              <w:t>Шмагина</w:t>
            </w:r>
            <w:proofErr w:type="spellEnd"/>
            <w:r w:rsidRPr="00B54228">
              <w:rPr>
                <w:color w:val="000000"/>
              </w:rPr>
              <w:t xml:space="preserve"> Т.С.</w:t>
            </w:r>
          </w:p>
          <w:p w:rsidR="00A46FA0" w:rsidRDefault="00A46FA0" w:rsidP="008B2D52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8B2D5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Е.А., Зуева Т.П. </w:t>
            </w:r>
            <w:proofErr w:type="spellStart"/>
            <w:r w:rsidRPr="00B54228">
              <w:rPr>
                <w:color w:val="000000"/>
              </w:rPr>
              <w:t>ЛутцеваЕ.А</w:t>
            </w:r>
            <w:proofErr w:type="spellEnd"/>
            <w:r w:rsidRPr="00B54228">
              <w:rPr>
                <w:color w:val="000000"/>
              </w:rPr>
              <w:t>., Зуева Т</w:t>
            </w:r>
            <w:r>
              <w:rPr>
                <w:color w:val="000000"/>
              </w:rPr>
              <w:t xml:space="preserve">.П. </w:t>
            </w:r>
          </w:p>
          <w:p w:rsidR="00A46FA0" w:rsidRPr="00AA2961" w:rsidRDefault="00A46FA0" w:rsidP="005A1F6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Default="00A46FA0" w:rsidP="00AA2961">
            <w:pPr>
              <w:rPr>
                <w:color w:val="000000"/>
              </w:rPr>
            </w:pPr>
            <w:r w:rsidRPr="00B54228">
              <w:rPr>
                <w:color w:val="000000"/>
              </w:rPr>
              <w:lastRenderedPageBreak/>
              <w:t xml:space="preserve">Русский язык. 3класс. В 2 частях (+CD) </w:t>
            </w:r>
          </w:p>
          <w:p w:rsidR="00A46FA0" w:rsidRPr="00B54228" w:rsidRDefault="00A46FA0" w:rsidP="00AA2961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Русский язык. Рабочая тетрадь. 3класс</w:t>
            </w:r>
            <w:proofErr w:type="gramStart"/>
            <w:r w:rsidRPr="00B54228">
              <w:rPr>
                <w:color w:val="000000"/>
              </w:rPr>
              <w:t>.В</w:t>
            </w:r>
            <w:proofErr w:type="gramEnd"/>
            <w:r w:rsidRPr="00B54228">
              <w:rPr>
                <w:color w:val="000000"/>
              </w:rPr>
              <w:t xml:space="preserve"> 2 частях Литературное чтение. 3класс. В 2 </w:t>
            </w:r>
          </w:p>
          <w:p w:rsidR="00A46FA0" w:rsidRDefault="00A46FA0" w:rsidP="00AA2961">
            <w:pPr>
              <w:shd w:val="clear" w:color="auto" w:fill="FFFFFF"/>
              <w:rPr>
                <w:color w:val="000000"/>
              </w:rPr>
            </w:pPr>
            <w:proofErr w:type="gramStart"/>
            <w:r w:rsidRPr="00B54228">
              <w:rPr>
                <w:color w:val="000000"/>
              </w:rPr>
              <w:t>частях</w:t>
            </w:r>
            <w:proofErr w:type="gramEnd"/>
            <w:r w:rsidRPr="00B54228">
              <w:rPr>
                <w:color w:val="000000"/>
              </w:rPr>
              <w:t xml:space="preserve"> (+CD) Литературное чтение. Рабочая тетрадь.3класс </w:t>
            </w:r>
          </w:p>
          <w:p w:rsidR="00A46FA0" w:rsidRDefault="00A46FA0" w:rsidP="00AA2961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AA2961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Математика. 3класс. В 2частях (+CD)</w:t>
            </w:r>
          </w:p>
          <w:p w:rsidR="00A46FA0" w:rsidRDefault="00A46FA0" w:rsidP="00AA2961">
            <w:pPr>
              <w:rPr>
                <w:color w:val="000000"/>
              </w:rPr>
            </w:pPr>
          </w:p>
          <w:p w:rsidR="00A46FA0" w:rsidRPr="00B54228" w:rsidRDefault="00A46FA0" w:rsidP="00AA2961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Математика. Рабочая тетрадь. 3класс. В 2 частях Проверочные работы. </w:t>
            </w:r>
          </w:p>
          <w:p w:rsidR="00A46FA0" w:rsidRPr="00B54228" w:rsidRDefault="00A46FA0" w:rsidP="00AA2961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3класс</w:t>
            </w:r>
          </w:p>
          <w:p w:rsidR="00A46FA0" w:rsidRDefault="00A46FA0" w:rsidP="00AA2961">
            <w:pPr>
              <w:rPr>
                <w:color w:val="000000"/>
              </w:rPr>
            </w:pPr>
          </w:p>
          <w:p w:rsidR="00A46FA0" w:rsidRDefault="00A46FA0" w:rsidP="00AA2961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Окружающий мир.3класс. В2частях (+CD) Окружающий мир. Рабочая тетрадь. 3класс. В 2частях </w:t>
            </w:r>
          </w:p>
          <w:p w:rsidR="00A46FA0" w:rsidRDefault="00A46FA0" w:rsidP="00AA2961">
            <w:pPr>
              <w:rPr>
                <w:color w:val="000000"/>
              </w:rPr>
            </w:pPr>
          </w:p>
          <w:p w:rsidR="00A46FA0" w:rsidRDefault="00A46FA0" w:rsidP="00AA2961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Изобразительное искусство </w:t>
            </w:r>
          </w:p>
          <w:p w:rsidR="00A46FA0" w:rsidRDefault="00A46FA0" w:rsidP="00AA2961">
            <w:pPr>
              <w:rPr>
                <w:color w:val="000000"/>
              </w:rPr>
            </w:pPr>
          </w:p>
          <w:p w:rsidR="00A46FA0" w:rsidRDefault="00A46FA0" w:rsidP="00AA2961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Искусство вокруг нас.3класс. </w:t>
            </w:r>
          </w:p>
          <w:p w:rsidR="00A46FA0" w:rsidRDefault="00A46FA0" w:rsidP="00AA2961">
            <w:pPr>
              <w:rPr>
                <w:color w:val="000000"/>
              </w:rPr>
            </w:pPr>
          </w:p>
          <w:p w:rsidR="00A46FA0" w:rsidRDefault="00A46FA0" w:rsidP="00AA2961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Изобразительное искусство.</w:t>
            </w:r>
          </w:p>
          <w:p w:rsidR="00A46FA0" w:rsidRDefault="00A46FA0" w:rsidP="00AA2961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lastRenderedPageBreak/>
              <w:t xml:space="preserve"> Твоя</w:t>
            </w:r>
            <w:r>
              <w:rPr>
                <w:color w:val="000000"/>
              </w:rPr>
              <w:t xml:space="preserve"> </w:t>
            </w:r>
            <w:r w:rsidRPr="00B54228">
              <w:rPr>
                <w:color w:val="000000"/>
              </w:rPr>
              <w:t xml:space="preserve">мастерская. Рабочая тетрадь. 3класс </w:t>
            </w:r>
          </w:p>
          <w:p w:rsidR="00A46FA0" w:rsidRDefault="00A46FA0" w:rsidP="00AA2961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AA2961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AA2961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AA2961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0F4263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Музыка.3</w:t>
            </w:r>
            <w:r>
              <w:rPr>
                <w:color w:val="000000"/>
              </w:rPr>
              <w:t>класс</w:t>
            </w:r>
          </w:p>
          <w:p w:rsidR="00A46FA0" w:rsidRDefault="00A46FA0" w:rsidP="000F4263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Музыка. Рабочая тетрадь. 3класс</w:t>
            </w:r>
          </w:p>
          <w:p w:rsidR="00A46FA0" w:rsidRDefault="00A46FA0" w:rsidP="005A1F66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5A1F66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5A1F66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5A1F6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Музыка 3 класс</w:t>
            </w:r>
          </w:p>
          <w:p w:rsidR="00A46FA0" w:rsidRDefault="00A46FA0" w:rsidP="005A1F66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5A1F6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Музыка. Рабочая тетрадь 3 класс</w:t>
            </w:r>
          </w:p>
          <w:p w:rsidR="00A46FA0" w:rsidRDefault="00A46FA0" w:rsidP="005A1F66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5A1F66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5A1F66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Технология.. 3класс </w:t>
            </w:r>
          </w:p>
          <w:p w:rsidR="00A46FA0" w:rsidRPr="00B54228" w:rsidRDefault="00A46FA0" w:rsidP="005A1F66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Технология. Рабочая тетрадь.</w:t>
            </w:r>
          </w:p>
          <w:p w:rsidR="00A46FA0" w:rsidRPr="00B54228" w:rsidRDefault="00A46FA0" w:rsidP="005A1F66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3класс</w:t>
            </w:r>
          </w:p>
          <w:p w:rsidR="00A46FA0" w:rsidRDefault="00A46FA0" w:rsidP="00AA2961"/>
          <w:p w:rsidR="00A46FA0" w:rsidRPr="008B2D52" w:rsidRDefault="00A46FA0" w:rsidP="00AA2961"/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Default="00A46FA0" w:rsidP="002F27C3">
            <w:pPr>
              <w:jc w:val="both"/>
            </w:pPr>
            <w:r w:rsidRPr="002F27C3">
              <w:t>Поурочные</w:t>
            </w:r>
            <w:r>
              <w:t xml:space="preserve"> разработки по русскому языку. Составитель О.И. Дмитриева, Москва, 2019г.</w:t>
            </w: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  <w:r>
              <w:t xml:space="preserve">Поурочные разработки по литературному чтению. Составитель С.В. </w:t>
            </w:r>
            <w:proofErr w:type="spellStart"/>
            <w:r>
              <w:t>Кутявина</w:t>
            </w:r>
            <w:proofErr w:type="spellEnd"/>
            <w:r>
              <w:t>, Москва,2019г.</w:t>
            </w: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  <w:r>
              <w:t xml:space="preserve">Поурочные разработки по математике Т.Н. </w:t>
            </w:r>
            <w:proofErr w:type="spellStart"/>
            <w:r>
              <w:t>Ситникова</w:t>
            </w:r>
            <w:proofErr w:type="spellEnd"/>
            <w:r>
              <w:t>, И.Ф. Яценко, Москва, 2019г.</w:t>
            </w: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  <w:r>
              <w:t>Поурочные разработки по курсу Окружающий мир. Составитель Н.Ю. Васильева, Москва, 2019г.</w:t>
            </w: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  <w:r>
              <w:t>Поурочные разработки</w:t>
            </w: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Default="00A46FA0" w:rsidP="002F27C3">
            <w:pPr>
              <w:jc w:val="both"/>
            </w:pPr>
          </w:p>
          <w:p w:rsidR="00A46FA0" w:rsidRPr="002F27C3" w:rsidRDefault="00A46FA0" w:rsidP="002F27C3">
            <w:pPr>
              <w:jc w:val="both"/>
            </w:pPr>
          </w:p>
        </w:tc>
      </w:tr>
      <w:tr w:rsidR="00A46FA0" w:rsidRPr="00150EFB" w:rsidTr="00AA06C0">
        <w:trPr>
          <w:trHeight w:val="989"/>
        </w:trPr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Русский язык. 4класс 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Литературное чтение. 4класс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lastRenderedPageBreak/>
              <w:t>Математика4класс.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Окружающий мир. 4класс. 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Основы мировых религиозных культур</w:t>
            </w:r>
            <w:r w:rsidRPr="00314D2F">
              <w:rPr>
                <w:color w:val="000000"/>
              </w:rPr>
              <w:t xml:space="preserve"> </w:t>
            </w: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 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A85C29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Изобразительное искусство. 4класс.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Музыка. 4класс 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Pr="00314D2F" w:rsidRDefault="00A46FA0" w:rsidP="00A85C29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Технология. 4класс</w:t>
            </w:r>
            <w:r w:rsidRPr="00314D2F">
              <w:rPr>
                <w:color w:val="000000"/>
              </w:rPr>
              <w:t xml:space="preserve"> 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1 -4 классы</w:t>
            </w:r>
            <w:r w:rsidRPr="00314D2F">
              <w:rPr>
                <w:color w:val="000000"/>
              </w:rPr>
              <w:t xml:space="preserve"> 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УМК  «Английский в фокусе» (</w:t>
            </w:r>
            <w:proofErr w:type="spellStart"/>
            <w:r w:rsidRPr="00B54228">
              <w:rPr>
                <w:color w:val="000000"/>
              </w:rPr>
              <w:t>Spotlight</w:t>
            </w:r>
            <w:proofErr w:type="spellEnd"/>
            <w:r w:rsidRPr="00314D2F">
              <w:rPr>
                <w:color w:val="000000"/>
              </w:rPr>
              <w:t xml:space="preserve"> </w:t>
            </w:r>
            <w:r w:rsidRPr="00B54228">
              <w:rPr>
                <w:color w:val="000000"/>
              </w:rPr>
              <w:t xml:space="preserve">2-4).  </w:t>
            </w:r>
          </w:p>
          <w:p w:rsidR="00A46FA0" w:rsidRPr="00314D2F" w:rsidRDefault="00A46FA0" w:rsidP="00314D2F"/>
          <w:p w:rsidR="00A46FA0" w:rsidRPr="00314D2F" w:rsidRDefault="00A46FA0" w:rsidP="00150EFB">
            <w:pPr>
              <w:jc w:val="center"/>
            </w:pPr>
          </w:p>
        </w:tc>
        <w:tc>
          <w:tcPr>
            <w:tcW w:w="0" w:type="auto"/>
          </w:tcPr>
          <w:p w:rsidR="00A46FA0" w:rsidRDefault="00A46FA0" w:rsidP="00314D2F">
            <w:pPr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lastRenderedPageBreak/>
              <w:t>Канакина</w:t>
            </w:r>
            <w:proofErr w:type="spellEnd"/>
            <w:r w:rsidRPr="00B54228">
              <w:rPr>
                <w:color w:val="000000"/>
              </w:rPr>
              <w:t xml:space="preserve"> В.П., Горецкий В.Г. </w:t>
            </w:r>
          </w:p>
          <w:p w:rsidR="00A46FA0" w:rsidRDefault="00A46FA0" w:rsidP="00314D2F">
            <w:pPr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Канакина</w:t>
            </w:r>
            <w:proofErr w:type="spellEnd"/>
            <w:r w:rsidRPr="00B54228">
              <w:rPr>
                <w:color w:val="000000"/>
              </w:rPr>
              <w:t xml:space="preserve"> В.П. </w:t>
            </w: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Климанова Л.Ф., Горецкий В.Г., Голованова М.В. и др. </w:t>
            </w:r>
            <w:proofErr w:type="spellStart"/>
            <w:r w:rsidRPr="00B54228">
              <w:rPr>
                <w:color w:val="000000"/>
              </w:rPr>
              <w:t>Бойкина</w:t>
            </w:r>
            <w:proofErr w:type="spellEnd"/>
            <w:r w:rsidRPr="00B54228">
              <w:rPr>
                <w:color w:val="000000"/>
              </w:rPr>
              <w:t xml:space="preserve"> М.В., </w:t>
            </w: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  <w:r w:rsidRPr="00B54228">
              <w:rPr>
                <w:color w:val="000000"/>
              </w:rPr>
              <w:lastRenderedPageBreak/>
              <w:t xml:space="preserve">Виноградская Л.А. Моро М.И., </w:t>
            </w:r>
            <w:proofErr w:type="spellStart"/>
            <w:r w:rsidRPr="00B54228">
              <w:rPr>
                <w:color w:val="000000"/>
              </w:rPr>
              <w:t>Бантова</w:t>
            </w:r>
            <w:proofErr w:type="spellEnd"/>
            <w:r w:rsidRPr="00B54228">
              <w:rPr>
                <w:color w:val="000000"/>
              </w:rPr>
              <w:t xml:space="preserve"> М.А., Бельтюкова Г.В. и </w:t>
            </w:r>
            <w:proofErr w:type="spellStart"/>
            <w:proofErr w:type="gramStart"/>
            <w:r w:rsidRPr="00B54228">
              <w:rPr>
                <w:color w:val="000000"/>
              </w:rPr>
              <w:t>др</w:t>
            </w:r>
            <w:proofErr w:type="spellEnd"/>
            <w:proofErr w:type="gramEnd"/>
            <w:r w:rsidRPr="00B54228">
              <w:rPr>
                <w:color w:val="000000"/>
              </w:rPr>
              <w:t xml:space="preserve"> Волкова С.И.</w:t>
            </w:r>
          </w:p>
          <w:p w:rsidR="00A46FA0" w:rsidRDefault="00A46FA0" w:rsidP="00314D2F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 Волкова С.И. </w:t>
            </w: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Плешаков А.А., </w:t>
            </w:r>
            <w:proofErr w:type="spellStart"/>
            <w:r w:rsidRPr="00B54228">
              <w:rPr>
                <w:color w:val="000000"/>
              </w:rPr>
              <w:t>Крючкова</w:t>
            </w:r>
            <w:proofErr w:type="spellEnd"/>
            <w:r w:rsidRPr="00B54228">
              <w:rPr>
                <w:color w:val="000000"/>
              </w:rPr>
              <w:t xml:space="preserve"> Е.А. Плешаков А.А., </w:t>
            </w:r>
            <w:proofErr w:type="spellStart"/>
            <w:r w:rsidRPr="00B54228">
              <w:rPr>
                <w:color w:val="000000"/>
              </w:rPr>
              <w:t>Крючкова</w:t>
            </w:r>
            <w:proofErr w:type="spellEnd"/>
            <w:r w:rsidRPr="00B54228">
              <w:rPr>
                <w:color w:val="000000"/>
              </w:rPr>
              <w:t xml:space="preserve"> Е.А </w:t>
            </w: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Беглов</w:t>
            </w:r>
            <w:proofErr w:type="spellEnd"/>
            <w:r w:rsidRPr="00B54228">
              <w:rPr>
                <w:color w:val="000000"/>
              </w:rPr>
              <w:t xml:space="preserve"> А.Л., Саплина Е.В., Токарева  Е.С. и др. </w:t>
            </w: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Мацыяка</w:t>
            </w:r>
            <w:proofErr w:type="spellEnd"/>
            <w:r w:rsidRPr="00B54228">
              <w:rPr>
                <w:color w:val="000000"/>
              </w:rPr>
              <w:t xml:space="preserve"> Е.В. 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Под редакцией  </w:t>
            </w:r>
            <w:proofErr w:type="spellStart"/>
            <w:r w:rsidRPr="00B54228">
              <w:rPr>
                <w:color w:val="000000"/>
              </w:rPr>
              <w:t>Обернихиной</w:t>
            </w:r>
            <w:proofErr w:type="spellEnd"/>
            <w:r w:rsidRPr="00B54228">
              <w:rPr>
                <w:color w:val="000000"/>
              </w:rPr>
              <w:t xml:space="preserve">  Г.А.</w:t>
            </w: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  <w:r w:rsidRPr="00B54228">
              <w:rPr>
                <w:color w:val="000000"/>
              </w:rPr>
              <w:t>Кураев А.В.</w:t>
            </w: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Обернихина</w:t>
            </w:r>
            <w:proofErr w:type="spellEnd"/>
            <w:r w:rsidRPr="00B54228">
              <w:rPr>
                <w:color w:val="000000"/>
              </w:rPr>
              <w:t xml:space="preserve"> Г.А. </w:t>
            </w: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Шемшурина</w:t>
            </w:r>
            <w:proofErr w:type="spellEnd"/>
            <w:r w:rsidRPr="00B54228">
              <w:rPr>
                <w:color w:val="000000"/>
              </w:rPr>
              <w:t xml:space="preserve"> А.И </w:t>
            </w: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Шемшурина</w:t>
            </w:r>
            <w:proofErr w:type="spellEnd"/>
            <w:r w:rsidRPr="00B54228">
              <w:rPr>
                <w:color w:val="000000"/>
              </w:rPr>
              <w:t xml:space="preserve"> А.И </w:t>
            </w: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314D2F">
            <w:pPr>
              <w:rPr>
                <w:color w:val="000000"/>
              </w:rPr>
            </w:pPr>
          </w:p>
          <w:p w:rsidR="00A46FA0" w:rsidRDefault="00A46FA0" w:rsidP="00A85C29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A85C29">
            <w:pPr>
              <w:shd w:val="clear" w:color="auto" w:fill="FFFFFF"/>
              <w:rPr>
                <w:color w:val="000000"/>
              </w:rPr>
            </w:pPr>
            <w:proofErr w:type="spellStart"/>
            <w:r w:rsidRPr="00B54228">
              <w:rPr>
                <w:color w:val="000000"/>
              </w:rPr>
              <w:t>Неменская</w:t>
            </w:r>
            <w:proofErr w:type="spellEnd"/>
            <w:r w:rsidRPr="00B54228">
              <w:rPr>
                <w:color w:val="000000"/>
              </w:rPr>
              <w:t xml:space="preserve"> Л.А. </w:t>
            </w:r>
          </w:p>
          <w:p w:rsidR="00A46FA0" w:rsidRPr="00B54228" w:rsidRDefault="00A46FA0" w:rsidP="00A85C29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Под </w:t>
            </w:r>
          </w:p>
          <w:p w:rsidR="00A46FA0" w:rsidRDefault="00A46FA0" w:rsidP="00A85C29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редакцией </w:t>
            </w:r>
            <w:proofErr w:type="spellStart"/>
            <w:r w:rsidRPr="00B54228">
              <w:rPr>
                <w:color w:val="000000"/>
              </w:rPr>
              <w:t>Неменского</w:t>
            </w:r>
            <w:proofErr w:type="spellEnd"/>
            <w:r w:rsidRPr="00B54228">
              <w:rPr>
                <w:color w:val="000000"/>
              </w:rPr>
              <w:t xml:space="preserve"> </w:t>
            </w:r>
          </w:p>
          <w:p w:rsidR="00A46FA0" w:rsidRDefault="00A46FA0" w:rsidP="00A85C29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A85C29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Б.М.</w:t>
            </w:r>
            <w:r w:rsidRPr="00314D2F">
              <w:rPr>
                <w:color w:val="000000"/>
              </w:rPr>
              <w:t xml:space="preserve"> </w:t>
            </w:r>
            <w:proofErr w:type="spellStart"/>
            <w:r w:rsidRPr="00B54228">
              <w:rPr>
                <w:color w:val="000000"/>
              </w:rPr>
              <w:t>Неменская</w:t>
            </w:r>
            <w:proofErr w:type="spellEnd"/>
            <w:r w:rsidRPr="00B54228">
              <w:rPr>
                <w:color w:val="000000"/>
              </w:rPr>
              <w:t xml:space="preserve"> Л.А </w:t>
            </w:r>
          </w:p>
          <w:p w:rsidR="00A46FA0" w:rsidRDefault="00A46FA0" w:rsidP="00A85C29">
            <w:pPr>
              <w:shd w:val="clear" w:color="auto" w:fill="FFFFFF"/>
              <w:rPr>
                <w:color w:val="000000"/>
              </w:rPr>
            </w:pPr>
          </w:p>
          <w:p w:rsidR="00A46FA0" w:rsidRPr="00314D2F" w:rsidRDefault="00A46FA0" w:rsidP="00A85C29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Под редакцией </w:t>
            </w:r>
            <w:proofErr w:type="spellStart"/>
            <w:r w:rsidRPr="00B54228">
              <w:rPr>
                <w:color w:val="000000"/>
              </w:rPr>
              <w:t>Неменского</w:t>
            </w:r>
            <w:proofErr w:type="spellEnd"/>
            <w:r w:rsidRPr="00B54228">
              <w:rPr>
                <w:color w:val="000000"/>
              </w:rPr>
              <w:t xml:space="preserve"> </w:t>
            </w:r>
            <w:r w:rsidRPr="00314D2F">
              <w:rPr>
                <w:color w:val="000000"/>
              </w:rPr>
              <w:t xml:space="preserve"> </w:t>
            </w:r>
            <w:r w:rsidRPr="00B54228">
              <w:rPr>
                <w:color w:val="000000"/>
              </w:rPr>
              <w:t>Б.М.</w:t>
            </w:r>
          </w:p>
          <w:p w:rsidR="00A46FA0" w:rsidRDefault="00A46FA0" w:rsidP="00A85C29">
            <w:pPr>
              <w:rPr>
                <w:color w:val="000000"/>
              </w:rPr>
            </w:pPr>
          </w:p>
          <w:p w:rsidR="00A46FA0" w:rsidRDefault="00A46FA0" w:rsidP="00A85C29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Критская Е.Д., Сергеева Г.П., </w:t>
            </w:r>
            <w:proofErr w:type="spellStart"/>
            <w:r w:rsidRPr="00B54228">
              <w:rPr>
                <w:color w:val="000000"/>
              </w:rPr>
              <w:t>Шмагина</w:t>
            </w:r>
            <w:proofErr w:type="spellEnd"/>
            <w:r w:rsidRPr="00B54228">
              <w:rPr>
                <w:color w:val="000000"/>
              </w:rPr>
              <w:t xml:space="preserve"> Т.С. Критская Е.Д., Сергеева Г.П., </w:t>
            </w:r>
            <w:proofErr w:type="spellStart"/>
            <w:r w:rsidRPr="00B54228">
              <w:rPr>
                <w:color w:val="000000"/>
              </w:rPr>
              <w:t>ШмагинаТ.С</w:t>
            </w:r>
            <w:proofErr w:type="spellEnd"/>
            <w:r w:rsidRPr="00B54228">
              <w:rPr>
                <w:color w:val="000000"/>
              </w:rPr>
              <w:t xml:space="preserve">. </w:t>
            </w:r>
            <w:proofErr w:type="spellStart"/>
            <w:r w:rsidRPr="00B54228">
              <w:rPr>
                <w:color w:val="000000"/>
              </w:rPr>
              <w:t>Лутцева</w:t>
            </w:r>
            <w:proofErr w:type="spellEnd"/>
            <w:r w:rsidRPr="00B54228">
              <w:rPr>
                <w:color w:val="000000"/>
              </w:rPr>
              <w:t xml:space="preserve"> Е.А., Зуева Т.П. </w:t>
            </w:r>
            <w:proofErr w:type="spellStart"/>
            <w:r w:rsidRPr="00B54228">
              <w:rPr>
                <w:color w:val="000000"/>
              </w:rPr>
              <w:t>Лутцева</w:t>
            </w:r>
            <w:proofErr w:type="spellEnd"/>
            <w:r w:rsidRPr="00B54228">
              <w:rPr>
                <w:color w:val="000000"/>
              </w:rPr>
              <w:t xml:space="preserve"> Е.А., Зуева Т.П. </w:t>
            </w:r>
          </w:p>
          <w:p w:rsidR="00A46FA0" w:rsidRDefault="00A46FA0" w:rsidP="00A85C29">
            <w:pPr>
              <w:rPr>
                <w:color w:val="000000"/>
              </w:rPr>
            </w:pPr>
          </w:p>
          <w:p w:rsidR="00A46FA0" w:rsidRDefault="00A46FA0" w:rsidP="00A85C29">
            <w:pPr>
              <w:rPr>
                <w:color w:val="000000"/>
              </w:rPr>
            </w:pPr>
          </w:p>
          <w:p w:rsidR="00A46FA0" w:rsidRDefault="00A46FA0" w:rsidP="00A85C29">
            <w:pPr>
              <w:rPr>
                <w:color w:val="000000"/>
              </w:rPr>
            </w:pPr>
            <w:r w:rsidRPr="00B54228">
              <w:rPr>
                <w:color w:val="000000"/>
              </w:rPr>
              <w:t xml:space="preserve">Лях В.И. </w:t>
            </w:r>
          </w:p>
          <w:p w:rsidR="00A46FA0" w:rsidRDefault="00A46FA0" w:rsidP="00A85C29">
            <w:pPr>
              <w:rPr>
                <w:color w:val="000000"/>
              </w:rPr>
            </w:pPr>
          </w:p>
          <w:p w:rsidR="00A46FA0" w:rsidRDefault="00A46FA0" w:rsidP="00A85C29">
            <w:pPr>
              <w:rPr>
                <w:color w:val="000000"/>
              </w:rPr>
            </w:pPr>
          </w:p>
          <w:p w:rsidR="00A46FA0" w:rsidRPr="00795A35" w:rsidRDefault="00A46FA0" w:rsidP="00A85C29">
            <w:pPr>
              <w:rPr>
                <w:sz w:val="28"/>
                <w:szCs w:val="28"/>
              </w:rPr>
            </w:pPr>
            <w:r w:rsidRPr="00B54228">
              <w:rPr>
                <w:color w:val="000000"/>
              </w:rPr>
              <w:t>Авторы Быкова Н.И., Дули Д., Поспелова М.Д.,</w:t>
            </w:r>
          </w:p>
        </w:tc>
        <w:tc>
          <w:tcPr>
            <w:tcW w:w="0" w:type="auto"/>
          </w:tcPr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lastRenderedPageBreak/>
              <w:t xml:space="preserve">Русский язык. 4класс. В 2 частях(+CD) </w:t>
            </w: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Русский язык. Рабочая тетрадь. 4класс</w:t>
            </w:r>
            <w:proofErr w:type="gramStart"/>
            <w:r w:rsidRPr="00B54228">
              <w:rPr>
                <w:color w:val="000000"/>
              </w:rPr>
              <w:t>.В</w:t>
            </w:r>
            <w:proofErr w:type="gramEnd"/>
            <w:r w:rsidRPr="00B54228">
              <w:rPr>
                <w:color w:val="000000"/>
              </w:rPr>
              <w:t xml:space="preserve"> 2 частях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Литературное чтение. 4класс. В 2 частях (+CD</w:t>
            </w:r>
            <w:r>
              <w:rPr>
                <w:color w:val="000000"/>
              </w:rPr>
              <w:t>)</w:t>
            </w:r>
            <w:r w:rsidRPr="00B54228">
              <w:rPr>
                <w:color w:val="000000"/>
              </w:rPr>
              <w:t xml:space="preserve"> 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Литературное чтение. Рабочая тетрадь. 4класс.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lastRenderedPageBreak/>
              <w:t>Математика.4класс. В</w:t>
            </w:r>
            <w:r w:rsidRPr="00314D2F">
              <w:rPr>
                <w:color w:val="000000"/>
              </w:rPr>
              <w:t xml:space="preserve"> </w:t>
            </w:r>
            <w:r w:rsidRPr="00B54228">
              <w:rPr>
                <w:color w:val="000000"/>
              </w:rPr>
              <w:t>2частях (+CD) Математика. Рабочая тетрадь. 4класс. В 2 частях Математика. Проверочные работы. 4класс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Окружающий мир. 4класс. В</w:t>
            </w:r>
            <w:r w:rsidRPr="00314D2F">
              <w:rPr>
                <w:color w:val="000000"/>
              </w:rPr>
              <w:t xml:space="preserve"> </w:t>
            </w:r>
            <w:r w:rsidRPr="00B54228">
              <w:rPr>
                <w:color w:val="000000"/>
              </w:rPr>
              <w:t xml:space="preserve">2частях (+CD) Окружающий мир. Рабочая тетрадь.4класс. В 2частях 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Основы религиозных культур и светской этики.  Основы мировых религиозных культур. 4 класс(+CD</w:t>
            </w:r>
            <w:r>
              <w:rPr>
                <w:color w:val="000000"/>
              </w:rPr>
              <w:t>)</w:t>
            </w:r>
            <w:r w:rsidRPr="00B54228">
              <w:rPr>
                <w:color w:val="000000"/>
              </w:rPr>
              <w:t xml:space="preserve"> </w:t>
            </w: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Основы религиозных культур и светской этики Основы мировых религиозных культур. Рабочая тетрадь. 4класс. 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 Основы православной</w:t>
            </w:r>
            <w:r>
              <w:rPr>
                <w:color w:val="000000"/>
              </w:rPr>
              <w:t xml:space="preserve"> </w:t>
            </w:r>
            <w:r w:rsidRPr="00B54228">
              <w:rPr>
                <w:color w:val="000000"/>
              </w:rPr>
              <w:t xml:space="preserve">культуры </w:t>
            </w: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Основы религиозных культур и светской этики. Основы православной </w:t>
            </w: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культуры. 4класс (+CD) Основы религиозных культур и светской этики. Основы православной культуры. Основы светской этики</w:t>
            </w: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Рабочая тетрадь. 4класс</w:t>
            </w: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Основы религиозных культур и светской этики. </w:t>
            </w:r>
            <w:r w:rsidRPr="00B54228">
              <w:rPr>
                <w:color w:val="000000"/>
              </w:rPr>
              <w:lastRenderedPageBreak/>
              <w:t>Основы светской этики. 4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класс (+CD) .</w:t>
            </w: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 Основы религиозных культур и светской этики. Основы светской этики. Рабочая тетрадь. </w:t>
            </w:r>
          </w:p>
          <w:p w:rsidR="00A46FA0" w:rsidRPr="00B54228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4класс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Изобразительное искусство. Каждый народ </w:t>
            </w:r>
            <w:proofErr w:type="gramStart"/>
            <w:r w:rsidRPr="00B54228">
              <w:rPr>
                <w:color w:val="000000"/>
              </w:rPr>
              <w:t>–х</w:t>
            </w:r>
            <w:proofErr w:type="gramEnd"/>
            <w:r w:rsidRPr="00B54228">
              <w:rPr>
                <w:color w:val="000000"/>
              </w:rPr>
              <w:t>удожник.4класс.</w:t>
            </w:r>
            <w:r w:rsidRPr="00314D2F">
              <w:rPr>
                <w:color w:val="000000"/>
              </w:rPr>
              <w:t xml:space="preserve"> 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Изобразительное искусство. 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Твоя мастерская. Рабочая тетрадь 4класс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Музыка.4класс </w:t>
            </w: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</w:p>
          <w:p w:rsidR="00A46FA0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 xml:space="preserve">Музыка. Рабочая тетрадь.4класс </w:t>
            </w:r>
          </w:p>
          <w:p w:rsidR="00A46FA0" w:rsidRPr="00B54228" w:rsidRDefault="00A46FA0" w:rsidP="00A85C29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Технология. 4класс Технология. Рабочая тетрадь.</w:t>
            </w:r>
          </w:p>
          <w:p w:rsidR="00A46FA0" w:rsidRPr="00314D2F" w:rsidRDefault="00A46FA0" w:rsidP="00A85C29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4класс</w:t>
            </w:r>
          </w:p>
          <w:p w:rsidR="00A46FA0" w:rsidRPr="00314D2F" w:rsidRDefault="00A46FA0" w:rsidP="00314D2F">
            <w:pPr>
              <w:shd w:val="clear" w:color="auto" w:fill="FFFFFF"/>
              <w:rPr>
                <w:color w:val="000000"/>
              </w:rPr>
            </w:pPr>
            <w:r w:rsidRPr="00B54228">
              <w:rPr>
                <w:color w:val="000000"/>
              </w:rPr>
              <w:t>Физическая культура. 1-4 классы</w:t>
            </w:r>
          </w:p>
        </w:tc>
        <w:tc>
          <w:tcPr>
            <w:tcW w:w="0" w:type="auto"/>
            <w:vAlign w:val="center"/>
          </w:tcPr>
          <w:p w:rsidR="00A46FA0" w:rsidRPr="00150EFB" w:rsidRDefault="00A46FA0" w:rsidP="00150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46FA0" w:rsidRDefault="00A46FA0" w:rsidP="00AA06C0">
            <w:pPr>
              <w:jc w:val="both"/>
            </w:pPr>
            <w:r w:rsidRPr="00AA06C0">
              <w:t>Поурочные разработки по русскому</w:t>
            </w:r>
            <w:r>
              <w:t xml:space="preserve"> по русскому языку. Составитель Т.Н. </w:t>
            </w:r>
            <w:proofErr w:type="spellStart"/>
            <w:r>
              <w:t>Ситникова</w:t>
            </w:r>
            <w:proofErr w:type="spellEnd"/>
            <w:r>
              <w:t>, И.Ф. Яценко, Москва,2016г.</w:t>
            </w:r>
          </w:p>
          <w:p w:rsidR="00A46FA0" w:rsidRDefault="00A46FA0" w:rsidP="00AA06C0">
            <w:pPr>
              <w:jc w:val="both"/>
            </w:pPr>
            <w:r>
              <w:t xml:space="preserve">Поурочные разработки по литературному чтению. Составитель С.В. </w:t>
            </w:r>
            <w:proofErr w:type="spellStart"/>
            <w:r>
              <w:t>Кутявина</w:t>
            </w:r>
            <w:proofErr w:type="spellEnd"/>
            <w:r>
              <w:t>, Москва, 2015г.</w:t>
            </w: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  <w:r>
              <w:lastRenderedPageBreak/>
              <w:t xml:space="preserve">Поурочные разработки по математике. Составитель Т.Н. </w:t>
            </w:r>
            <w:proofErr w:type="spellStart"/>
            <w:r>
              <w:t>Ситникова</w:t>
            </w:r>
            <w:proofErr w:type="spellEnd"/>
            <w:r>
              <w:t xml:space="preserve">, </w:t>
            </w:r>
            <w:proofErr w:type="spellStart"/>
            <w:r>
              <w:t>И.Ф.Яценко</w:t>
            </w:r>
            <w:proofErr w:type="spellEnd"/>
            <w:r>
              <w:t>, Москва,2015г.</w:t>
            </w: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  <w:r>
              <w:t>Поурочные разработки по курсу Окружающий мир. Составитель Т.Н. Максимова. Москва,2015г.</w:t>
            </w: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  <w:r>
              <w:t>Поурочные разработки по изобразительному искусству. Составитель М.А. Давыдова. Москва, 2016г.</w:t>
            </w: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Default="00A46FA0" w:rsidP="00AA06C0">
            <w:pPr>
              <w:jc w:val="both"/>
            </w:pPr>
          </w:p>
          <w:p w:rsidR="00A46FA0" w:rsidRPr="00AA06C0" w:rsidRDefault="00A46FA0" w:rsidP="00AA06C0">
            <w:pPr>
              <w:jc w:val="both"/>
            </w:pPr>
            <w:r>
              <w:t>Поурочные разработки по музыке</w:t>
            </w:r>
          </w:p>
        </w:tc>
      </w:tr>
    </w:tbl>
    <w:p w:rsidR="007F770A" w:rsidRDefault="007F770A" w:rsidP="008210B4">
      <w:pPr>
        <w:jc w:val="center"/>
        <w:rPr>
          <w:sz w:val="32"/>
          <w:szCs w:val="32"/>
        </w:rPr>
      </w:pPr>
    </w:p>
    <w:p w:rsidR="007F770A" w:rsidRDefault="007F770A" w:rsidP="008210B4">
      <w:pPr>
        <w:jc w:val="center"/>
        <w:rPr>
          <w:sz w:val="32"/>
          <w:szCs w:val="32"/>
        </w:rPr>
      </w:pPr>
    </w:p>
    <w:p w:rsidR="007F770A" w:rsidRPr="00D120C6" w:rsidRDefault="007F770A" w:rsidP="00D120C6">
      <w:pPr>
        <w:jc w:val="center"/>
        <w:rPr>
          <w:b/>
          <w:sz w:val="32"/>
          <w:szCs w:val="32"/>
          <w:u w:val="single"/>
          <w:lang w:val="de-DE"/>
        </w:rPr>
      </w:pPr>
      <w:r w:rsidRPr="00D120C6">
        <w:rPr>
          <w:b/>
          <w:sz w:val="32"/>
          <w:szCs w:val="32"/>
          <w:u w:val="single"/>
          <w:lang w:val="de-DE"/>
        </w:rPr>
        <w:t xml:space="preserve"> </w:t>
      </w:r>
    </w:p>
    <w:sectPr w:rsidR="007F770A" w:rsidRPr="00D120C6" w:rsidSect="00E86FC8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3EE8"/>
    <w:multiLevelType w:val="hybridMultilevel"/>
    <w:tmpl w:val="DA603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B46817"/>
    <w:multiLevelType w:val="hybridMultilevel"/>
    <w:tmpl w:val="2188B9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A114C8"/>
    <w:multiLevelType w:val="hybridMultilevel"/>
    <w:tmpl w:val="EA4A98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5711AE"/>
    <w:multiLevelType w:val="multilevel"/>
    <w:tmpl w:val="A342B6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39F51940"/>
    <w:multiLevelType w:val="hybridMultilevel"/>
    <w:tmpl w:val="CE82F98E"/>
    <w:lvl w:ilvl="0" w:tplc="97E84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7717CB"/>
    <w:multiLevelType w:val="hybridMultilevel"/>
    <w:tmpl w:val="AE9C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CC239B"/>
    <w:multiLevelType w:val="hybridMultilevel"/>
    <w:tmpl w:val="BEE84EB6"/>
    <w:lvl w:ilvl="0" w:tplc="97E84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CA304D"/>
    <w:multiLevelType w:val="hybridMultilevel"/>
    <w:tmpl w:val="5D76F34C"/>
    <w:lvl w:ilvl="0" w:tplc="97E84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B6F15F7"/>
    <w:multiLevelType w:val="hybridMultilevel"/>
    <w:tmpl w:val="9C40B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D1B4604"/>
    <w:multiLevelType w:val="hybridMultilevel"/>
    <w:tmpl w:val="A9BAE5F0"/>
    <w:lvl w:ilvl="0" w:tplc="97E84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6D2185"/>
    <w:multiLevelType w:val="multilevel"/>
    <w:tmpl w:val="A342B6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0B4"/>
    <w:rsid w:val="00004DD9"/>
    <w:rsid w:val="000054C2"/>
    <w:rsid w:val="000310AB"/>
    <w:rsid w:val="00031432"/>
    <w:rsid w:val="0003790A"/>
    <w:rsid w:val="00041754"/>
    <w:rsid w:val="0004254C"/>
    <w:rsid w:val="00063B49"/>
    <w:rsid w:val="00077317"/>
    <w:rsid w:val="0008711D"/>
    <w:rsid w:val="000A1EB0"/>
    <w:rsid w:val="000A4D9F"/>
    <w:rsid w:val="000B1C56"/>
    <w:rsid w:val="000B2740"/>
    <w:rsid w:val="000C499A"/>
    <w:rsid w:val="000E2CAF"/>
    <w:rsid w:val="000E33C0"/>
    <w:rsid w:val="000E576F"/>
    <w:rsid w:val="000F0E2F"/>
    <w:rsid w:val="000F4263"/>
    <w:rsid w:val="00100D1C"/>
    <w:rsid w:val="00103256"/>
    <w:rsid w:val="0013766F"/>
    <w:rsid w:val="00142361"/>
    <w:rsid w:val="00150EFB"/>
    <w:rsid w:val="001673BE"/>
    <w:rsid w:val="00171697"/>
    <w:rsid w:val="001804AA"/>
    <w:rsid w:val="001810B7"/>
    <w:rsid w:val="001A0472"/>
    <w:rsid w:val="001D7CA2"/>
    <w:rsid w:val="001F6226"/>
    <w:rsid w:val="001F791F"/>
    <w:rsid w:val="0020411B"/>
    <w:rsid w:val="00213BF9"/>
    <w:rsid w:val="002179F4"/>
    <w:rsid w:val="00221874"/>
    <w:rsid w:val="00222749"/>
    <w:rsid w:val="002679C4"/>
    <w:rsid w:val="00281A01"/>
    <w:rsid w:val="00284214"/>
    <w:rsid w:val="00286866"/>
    <w:rsid w:val="002A1736"/>
    <w:rsid w:val="002A2304"/>
    <w:rsid w:val="002B53FA"/>
    <w:rsid w:val="002B657D"/>
    <w:rsid w:val="002C3819"/>
    <w:rsid w:val="002C4FCB"/>
    <w:rsid w:val="002D140B"/>
    <w:rsid w:val="002E7D12"/>
    <w:rsid w:val="002F27C3"/>
    <w:rsid w:val="00305E59"/>
    <w:rsid w:val="003068E3"/>
    <w:rsid w:val="003069D1"/>
    <w:rsid w:val="00314D2F"/>
    <w:rsid w:val="00325889"/>
    <w:rsid w:val="00330023"/>
    <w:rsid w:val="0034180E"/>
    <w:rsid w:val="00343ACE"/>
    <w:rsid w:val="0035001D"/>
    <w:rsid w:val="00351125"/>
    <w:rsid w:val="00355E1B"/>
    <w:rsid w:val="00357653"/>
    <w:rsid w:val="0036141E"/>
    <w:rsid w:val="00373B50"/>
    <w:rsid w:val="003846C6"/>
    <w:rsid w:val="00390175"/>
    <w:rsid w:val="003956E6"/>
    <w:rsid w:val="003E48B3"/>
    <w:rsid w:val="003E5830"/>
    <w:rsid w:val="00403524"/>
    <w:rsid w:val="00415685"/>
    <w:rsid w:val="00422AD3"/>
    <w:rsid w:val="0046377B"/>
    <w:rsid w:val="0046455C"/>
    <w:rsid w:val="0046646F"/>
    <w:rsid w:val="004755FD"/>
    <w:rsid w:val="00475601"/>
    <w:rsid w:val="004836F1"/>
    <w:rsid w:val="0048486C"/>
    <w:rsid w:val="004B0AE2"/>
    <w:rsid w:val="004B1241"/>
    <w:rsid w:val="004B1B1A"/>
    <w:rsid w:val="004B1F45"/>
    <w:rsid w:val="004B2CD9"/>
    <w:rsid w:val="004B5FBE"/>
    <w:rsid w:val="004D0BB5"/>
    <w:rsid w:val="004D581E"/>
    <w:rsid w:val="004E2655"/>
    <w:rsid w:val="004F1012"/>
    <w:rsid w:val="00513EB3"/>
    <w:rsid w:val="005151F4"/>
    <w:rsid w:val="00527041"/>
    <w:rsid w:val="00531E09"/>
    <w:rsid w:val="005367F9"/>
    <w:rsid w:val="005552F4"/>
    <w:rsid w:val="005605C7"/>
    <w:rsid w:val="00585C35"/>
    <w:rsid w:val="005A13CC"/>
    <w:rsid w:val="005A1F66"/>
    <w:rsid w:val="005B7879"/>
    <w:rsid w:val="005C352E"/>
    <w:rsid w:val="005C78F7"/>
    <w:rsid w:val="005D015A"/>
    <w:rsid w:val="005D6728"/>
    <w:rsid w:val="005F15BA"/>
    <w:rsid w:val="00600BF0"/>
    <w:rsid w:val="00622E84"/>
    <w:rsid w:val="00623BE2"/>
    <w:rsid w:val="00633336"/>
    <w:rsid w:val="006346DF"/>
    <w:rsid w:val="006349AD"/>
    <w:rsid w:val="00646098"/>
    <w:rsid w:val="006C7638"/>
    <w:rsid w:val="006C7720"/>
    <w:rsid w:val="006D33D1"/>
    <w:rsid w:val="00701AAA"/>
    <w:rsid w:val="007069E6"/>
    <w:rsid w:val="00713986"/>
    <w:rsid w:val="0071499A"/>
    <w:rsid w:val="00721A24"/>
    <w:rsid w:val="007404D5"/>
    <w:rsid w:val="0074209D"/>
    <w:rsid w:val="007540E2"/>
    <w:rsid w:val="00754C6B"/>
    <w:rsid w:val="00762650"/>
    <w:rsid w:val="007704BB"/>
    <w:rsid w:val="00795A35"/>
    <w:rsid w:val="007B0A07"/>
    <w:rsid w:val="007C4F0C"/>
    <w:rsid w:val="007F4108"/>
    <w:rsid w:val="007F4BF0"/>
    <w:rsid w:val="007F6CB5"/>
    <w:rsid w:val="007F770A"/>
    <w:rsid w:val="0080702D"/>
    <w:rsid w:val="00810572"/>
    <w:rsid w:val="008210B4"/>
    <w:rsid w:val="008506A2"/>
    <w:rsid w:val="0086216A"/>
    <w:rsid w:val="008635CF"/>
    <w:rsid w:val="00870AEF"/>
    <w:rsid w:val="0087786F"/>
    <w:rsid w:val="00894C29"/>
    <w:rsid w:val="008A3882"/>
    <w:rsid w:val="008B2D52"/>
    <w:rsid w:val="008B4CEE"/>
    <w:rsid w:val="008E1510"/>
    <w:rsid w:val="008E31A1"/>
    <w:rsid w:val="008E742A"/>
    <w:rsid w:val="008E7F4D"/>
    <w:rsid w:val="008F3264"/>
    <w:rsid w:val="008F3F88"/>
    <w:rsid w:val="00910282"/>
    <w:rsid w:val="009172F4"/>
    <w:rsid w:val="00921C5E"/>
    <w:rsid w:val="00927754"/>
    <w:rsid w:val="00943843"/>
    <w:rsid w:val="00956C4A"/>
    <w:rsid w:val="009665B0"/>
    <w:rsid w:val="009B5079"/>
    <w:rsid w:val="009C4356"/>
    <w:rsid w:val="009C4AE1"/>
    <w:rsid w:val="009D1002"/>
    <w:rsid w:val="009E0A53"/>
    <w:rsid w:val="009F6175"/>
    <w:rsid w:val="00A02C43"/>
    <w:rsid w:val="00A040C1"/>
    <w:rsid w:val="00A10C0D"/>
    <w:rsid w:val="00A13618"/>
    <w:rsid w:val="00A46FA0"/>
    <w:rsid w:val="00A53EF4"/>
    <w:rsid w:val="00A62A70"/>
    <w:rsid w:val="00A6770F"/>
    <w:rsid w:val="00A759BF"/>
    <w:rsid w:val="00A85C29"/>
    <w:rsid w:val="00AA06C0"/>
    <w:rsid w:val="00AA2961"/>
    <w:rsid w:val="00AA2D30"/>
    <w:rsid w:val="00AF1BEA"/>
    <w:rsid w:val="00B2174E"/>
    <w:rsid w:val="00B42958"/>
    <w:rsid w:val="00B75392"/>
    <w:rsid w:val="00B86D1B"/>
    <w:rsid w:val="00B96A1E"/>
    <w:rsid w:val="00BA10A4"/>
    <w:rsid w:val="00BA2DD6"/>
    <w:rsid w:val="00BC4035"/>
    <w:rsid w:val="00BC58ED"/>
    <w:rsid w:val="00BE6BBF"/>
    <w:rsid w:val="00BF44ED"/>
    <w:rsid w:val="00C041A3"/>
    <w:rsid w:val="00C06A5A"/>
    <w:rsid w:val="00C10311"/>
    <w:rsid w:val="00C2705B"/>
    <w:rsid w:val="00C5566B"/>
    <w:rsid w:val="00C6761A"/>
    <w:rsid w:val="00C7436F"/>
    <w:rsid w:val="00C802A2"/>
    <w:rsid w:val="00C91BB0"/>
    <w:rsid w:val="00C94BA5"/>
    <w:rsid w:val="00CA6B43"/>
    <w:rsid w:val="00CD61B5"/>
    <w:rsid w:val="00CF51E5"/>
    <w:rsid w:val="00CF6837"/>
    <w:rsid w:val="00D0193E"/>
    <w:rsid w:val="00D120C6"/>
    <w:rsid w:val="00D472FB"/>
    <w:rsid w:val="00D72902"/>
    <w:rsid w:val="00D8058F"/>
    <w:rsid w:val="00DB11F2"/>
    <w:rsid w:val="00DB7A28"/>
    <w:rsid w:val="00DC44C8"/>
    <w:rsid w:val="00DD0D70"/>
    <w:rsid w:val="00DD49A1"/>
    <w:rsid w:val="00DE7999"/>
    <w:rsid w:val="00DF1565"/>
    <w:rsid w:val="00E01207"/>
    <w:rsid w:val="00E23D31"/>
    <w:rsid w:val="00E43AB6"/>
    <w:rsid w:val="00E45B1E"/>
    <w:rsid w:val="00E5491B"/>
    <w:rsid w:val="00E6345E"/>
    <w:rsid w:val="00E657D5"/>
    <w:rsid w:val="00E76152"/>
    <w:rsid w:val="00E80087"/>
    <w:rsid w:val="00E86FC8"/>
    <w:rsid w:val="00E90550"/>
    <w:rsid w:val="00E911E3"/>
    <w:rsid w:val="00E93538"/>
    <w:rsid w:val="00E97BB3"/>
    <w:rsid w:val="00EA20D8"/>
    <w:rsid w:val="00EA7A86"/>
    <w:rsid w:val="00EC1498"/>
    <w:rsid w:val="00ED4E1F"/>
    <w:rsid w:val="00EE0516"/>
    <w:rsid w:val="00EF196A"/>
    <w:rsid w:val="00EF6F0F"/>
    <w:rsid w:val="00F20EB6"/>
    <w:rsid w:val="00F302D8"/>
    <w:rsid w:val="00F331BC"/>
    <w:rsid w:val="00F5609D"/>
    <w:rsid w:val="00F81E06"/>
    <w:rsid w:val="00F86D3A"/>
    <w:rsid w:val="00F87B1F"/>
    <w:rsid w:val="00F9546E"/>
    <w:rsid w:val="00F95F64"/>
    <w:rsid w:val="00F96EBB"/>
    <w:rsid w:val="00FA0C9A"/>
    <w:rsid w:val="00FA6289"/>
    <w:rsid w:val="00FD63EE"/>
    <w:rsid w:val="00FE54A8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2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911E3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E911E3"/>
    <w:rPr>
      <w:rFonts w:cs="Times New Roman"/>
    </w:rPr>
  </w:style>
  <w:style w:type="paragraph" w:customStyle="1" w:styleId="western">
    <w:name w:val="western"/>
    <w:basedOn w:val="a"/>
    <w:uiPriority w:val="99"/>
    <w:rsid w:val="00E911E3"/>
    <w:pPr>
      <w:spacing w:before="100" w:beforeAutospacing="1" w:after="142" w:line="288" w:lineRule="auto"/>
    </w:pPr>
    <w:rPr>
      <w:color w:val="000000"/>
    </w:rPr>
  </w:style>
  <w:style w:type="character" w:styleId="a5">
    <w:name w:val="Strong"/>
    <w:uiPriority w:val="99"/>
    <w:qFormat/>
    <w:locked/>
    <w:rsid w:val="00BF44ED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06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06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23</Pages>
  <Words>3580</Words>
  <Characters>20410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Методическое</vt:lpstr>
    </vt:vector>
  </TitlesOfParts>
  <Company/>
  <LinksUpToDate>false</LinksUpToDate>
  <CharactersWithSpaces>23943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Методическое</dc:title>
  <dc:subject/>
  <dc:creator>Lanser Client</dc:creator>
  <cp:keywords/>
  <dc:description/>
  <cp:lastModifiedBy>Пользователь Windows</cp:lastModifiedBy>
  <cp:revision>38</cp:revision>
  <cp:lastPrinted>2022-04-13T13:08:00Z</cp:lastPrinted>
  <dcterms:created xsi:type="dcterms:W3CDTF">2010-07-01T16:12:00Z</dcterms:created>
  <dcterms:modified xsi:type="dcterms:W3CDTF">2022-04-14T09:58:00Z</dcterms:modified>
</cp:coreProperties>
</file>